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RDefault="005C308F" w14:paraId="0121E26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817C42">
        <w:rPr>
          <w:rFonts w:ascii="Times New Roman" w:hAnsi="Times New Roman" w:cs="Times New Roman"/>
          <w:b/>
          <w:sz w:val="24"/>
          <w:szCs w:val="24"/>
        </w:rPr>
        <w:t>0</w:t>
      </w:r>
      <w:r w:rsidR="00261CA5">
        <w:rPr>
          <w:rFonts w:ascii="Times New Roman" w:hAnsi="Times New Roman" w:cs="Times New Roman"/>
          <w:b/>
          <w:sz w:val="24"/>
          <w:szCs w:val="24"/>
        </w:rPr>
        <w:t>9</w:t>
      </w:r>
      <w:r w:rsidR="00817C42">
        <w:rPr>
          <w:rFonts w:ascii="Times New Roman" w:hAnsi="Times New Roman" w:cs="Times New Roman"/>
          <w:b/>
          <w:sz w:val="24"/>
          <w:szCs w:val="24"/>
        </w:rPr>
        <w:t>.11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16B4E63E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16B4E63E" w14:paraId="152544E2" w14:textId="77777777">
        <w:tc>
          <w:tcPr>
            <w:tcW w:w="1281" w:type="dxa"/>
            <w:vMerge w:val="restart"/>
            <w:tcMar/>
          </w:tcPr>
          <w:p w:rsidR="00261CA5" w:rsidP="00261CA5" w:rsidRDefault="00261CA5" w14:paraId="0D2C232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16B4E63E" w14:paraId="18F999B5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16B4E63E" w14:paraId="5FCD5EC4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B99056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299C43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16B4E63E" w14:paraId="7475AA8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5D68D8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Pr="005C308F" w:rsidR="005C308F" w:rsidTr="16B4E63E" w14:paraId="2598DEE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16B4E63E" w14:paraId="78941E4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16B4E63E" w14:paraId="263F1E2D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4B47F7" w14:paraId="4A9322AA" w14:textId="3FEBE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93" w:type="dxa"/>
            <w:tcMar/>
          </w:tcPr>
          <w:p w:rsidRPr="005C308F" w:rsidR="005C308F" w:rsidP="005D7EE7" w:rsidRDefault="00B250AD" w14:paraId="61CDCEAD" w14:textId="552AF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16B4E63E" w:rsidRDefault="003262EA" w14:paraId="05FB752C" w14:textId="421D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5C308F" w:rsidR="005C308F" w:rsidP="16B4E63E" w:rsidRDefault="003262EA" w14:paraId="11F0DF6A" w14:textId="78A70E7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5C308F" w:rsidR="005C308F" w:rsidP="005D7EE7" w:rsidRDefault="003262EA" w14:paraId="774AF2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A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в России</w:t>
            </w:r>
          </w:p>
        </w:tc>
        <w:tc>
          <w:tcPr>
            <w:tcW w:w="3443" w:type="dxa"/>
            <w:tcMar/>
          </w:tcPr>
          <w:p w:rsidRPr="00B250AD" w:rsidR="00B250AD" w:rsidP="003262EA" w:rsidRDefault="00B250AD" w14:paraId="5ABBBEC2" w14:textId="6F91E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50AD" w:rsidP="003262EA" w:rsidRDefault="00B250AD" w14:paraId="31A91ECD" w14:textId="2917C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262EA" w:rsidR="003262EA" w:rsidP="003262EA" w:rsidRDefault="003262EA" w14:paraId="105058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А.А. Данилов История России 7 класс часть 1  читать </w:t>
            </w:r>
          </w:p>
          <w:p w:rsidRPr="005C308F" w:rsidR="005C308F" w:rsidP="003262EA" w:rsidRDefault="003262EA" w14:paraId="165CFA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A">
              <w:rPr>
                <w:rFonts w:ascii="Times New Roman" w:hAnsi="Times New Roman" w:cs="Times New Roman"/>
                <w:sz w:val="24"/>
                <w:szCs w:val="24"/>
              </w:rPr>
              <w:t>Стр. 21-26</w:t>
            </w:r>
          </w:p>
        </w:tc>
        <w:tc>
          <w:tcPr>
            <w:tcW w:w="2166" w:type="dxa"/>
            <w:tcMar/>
          </w:tcPr>
          <w:p w:rsidRPr="003262EA" w:rsidR="003262EA" w:rsidP="003262EA" w:rsidRDefault="003262EA" w14:paraId="0BBFAF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A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часть 1. Стр. 21-26</w:t>
            </w:r>
          </w:p>
          <w:p w:rsidRPr="005C308F" w:rsidR="005C308F" w:rsidP="003262EA" w:rsidRDefault="003262EA" w14:paraId="78BFBA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E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№1,2 стр. 24</w:t>
            </w:r>
          </w:p>
        </w:tc>
      </w:tr>
      <w:tr w:rsidRPr="005C308F" w:rsidR="003262EA" w:rsidTr="16B4E63E" w14:paraId="00EA83FF" w14:textId="77777777">
        <w:tc>
          <w:tcPr>
            <w:tcW w:w="1281" w:type="dxa"/>
            <w:vMerge/>
            <w:tcMar/>
          </w:tcPr>
          <w:p w:rsidRPr="005C308F" w:rsidR="003262EA" w:rsidP="005D7EE7" w:rsidRDefault="003262EA" w14:paraId="6BB9E25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3262EA" w:rsidP="005D7EE7" w:rsidRDefault="003262EA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3262EA" w:rsidP="16B4E63E" w:rsidRDefault="004B47F7" w14:paraId="5A88B999" w14:textId="03EE2A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3" w:type="dxa"/>
            <w:tcMar/>
          </w:tcPr>
          <w:p w:rsidRPr="005C308F" w:rsidR="003262EA" w:rsidP="005D7EE7" w:rsidRDefault="00B250AD" w14:paraId="23DE523C" w14:textId="38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3262EA" w:rsidP="16B4E63E" w:rsidRDefault="003262EA" w14:paraId="0D2E99D8" w14:textId="1E87F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C308F" w:rsidR="003262EA" w:rsidP="16B4E63E" w:rsidRDefault="003262EA" w14:paraId="0F0A6A0E" w14:textId="6818DA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="003262EA" w:rsidP="16B4E63E" w:rsidRDefault="003262EA" w14:paraId="60C6B9A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16B4E63E" w:rsidR="16B4E63E">
              <w:rPr>
                <w:rFonts w:ascii="Times New Roman" w:hAnsi="Times New Roman" w:eastAsia="Times New Roman" w:cs="Times New Roman"/>
              </w:rPr>
              <w:t>Почему важно соблюдать законы</w:t>
            </w:r>
          </w:p>
        </w:tc>
        <w:tc>
          <w:tcPr>
            <w:tcW w:w="3443" w:type="dxa"/>
            <w:tcMar/>
          </w:tcPr>
          <w:p w:rsidR="00B250AD" w:rsidP="16B4E63E" w:rsidRDefault="00B250AD" w14:paraId="5EA590F3" w14:textId="5A05F587" w14:noSpellErr="1">
            <w:pPr>
              <w:rPr>
                <w:rFonts w:ascii="Times New Roman" w:hAnsi="Times New Roman" w:eastAsia="Times New Roman" w:cs="Times New Roman"/>
              </w:rPr>
            </w:pPr>
            <w:r w:rsidRPr="16B4E63E" w:rsidR="16B4E63E">
              <w:rPr>
                <w:rFonts w:ascii="Times New Roman" w:hAnsi="Times New Roman" w:eastAsia="Times New Roman" w:cs="Times New Roman"/>
              </w:rPr>
              <w:t>ZOOM</w:t>
            </w:r>
          </w:p>
          <w:p w:rsidR="00B250AD" w:rsidP="16B4E63E" w:rsidRDefault="00B250AD" w14:paraId="7FD819D1" w14:textId="7EC37756" w14:noSpellErr="1">
            <w:pPr>
              <w:rPr>
                <w:rFonts w:ascii="Times New Roman" w:hAnsi="Times New Roman" w:eastAsia="Times New Roman" w:cs="Times New Roman"/>
              </w:rPr>
            </w:pPr>
            <w:r w:rsidRPr="16B4E63E" w:rsidR="16B4E63E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3262EA" w:rsidP="16B4E63E" w:rsidRDefault="003262EA" w14:paraId="18E07ED7" w14:textId="5C6387D0" w14:noSpellErr="1">
            <w:pPr>
              <w:rPr>
                <w:rFonts w:ascii="Times New Roman" w:hAnsi="Times New Roman" w:eastAsia="Times New Roman" w:cs="Times New Roman"/>
              </w:rPr>
            </w:pPr>
            <w:r w:rsidRPr="16B4E63E" w:rsidR="16B4E63E">
              <w:rPr>
                <w:rFonts w:ascii="Times New Roman" w:hAnsi="Times New Roman" w:eastAsia="Times New Roman" w:cs="Times New Roman"/>
              </w:rPr>
              <w:t>Учебник Л.Н. Боголюбов Обществознание 7 класс</w:t>
            </w:r>
            <w:r w:rsidRPr="16B4E63E" w:rsidR="16B4E63E">
              <w:rPr>
                <w:rFonts w:ascii="Times New Roman" w:hAnsi="Times New Roman" w:eastAsia="Times New Roman" w:cs="Times New Roman"/>
              </w:rPr>
              <w:t xml:space="preserve"> </w:t>
            </w:r>
            <w:r w:rsidRPr="16B4E63E" w:rsidR="16B4E63E">
              <w:rPr>
                <w:rFonts w:ascii="Times New Roman" w:hAnsi="Times New Roman" w:eastAsia="Times New Roman" w:cs="Times New Roman"/>
              </w:rPr>
              <w:t>§ 3 прочитать</w:t>
            </w:r>
            <w:bookmarkStart w:name="_GoBack" w:id="1"/>
            <w:bookmarkEnd w:id="1"/>
          </w:p>
        </w:tc>
        <w:tc>
          <w:tcPr>
            <w:tcW w:w="2166" w:type="dxa"/>
            <w:tcMar/>
          </w:tcPr>
          <w:p w:rsidR="003262EA" w:rsidP="16B4E63E" w:rsidRDefault="003262EA" w14:paraId="419AC04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16B4E63E" w:rsidR="16B4E63E">
              <w:rPr>
                <w:rFonts w:ascii="Times New Roman" w:hAnsi="Times New Roman" w:eastAsia="Times New Roman" w:cs="Times New Roman"/>
              </w:rPr>
              <w:t xml:space="preserve">Учебник Л.Н. Боголюбов Обществознание 7 класс  </w:t>
            </w:r>
            <w:r w:rsidRPr="16B4E63E" w:rsidR="16B4E63E">
              <w:rPr>
                <w:rFonts w:ascii="Times New Roman" w:hAnsi="Times New Roman" w:eastAsia="Times New Roman" w:cs="Times New Roman"/>
              </w:rPr>
              <w:t>§</w:t>
            </w:r>
            <w:r w:rsidRPr="16B4E63E" w:rsidR="16B4E63E">
              <w:rPr>
                <w:rFonts w:ascii="Times New Roman" w:hAnsi="Times New Roman" w:eastAsia="Times New Roman" w:cs="Times New Roman"/>
              </w:rPr>
              <w:t xml:space="preserve"> 3 прочитать выполнить письменно задания в рабочей тетради стр.14-17</w:t>
            </w:r>
          </w:p>
        </w:tc>
      </w:tr>
      <w:tr w:rsidRPr="005C308F" w:rsidR="003262EA" w:rsidTr="16B4E63E" w14:paraId="44B0A208" w14:textId="77777777">
        <w:tc>
          <w:tcPr>
            <w:tcW w:w="1281" w:type="dxa"/>
            <w:vMerge/>
            <w:tcMar/>
          </w:tcPr>
          <w:p w:rsidRPr="005C308F" w:rsidR="003262EA" w:rsidP="005D7EE7" w:rsidRDefault="003262EA" w14:paraId="52E5622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3262EA" w:rsidP="005D7EE7" w:rsidRDefault="003262EA" w14:paraId="038536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3262EA" w:rsidP="005D7EE7" w:rsidRDefault="09802D3D" w14:paraId="07547A01" w14:textId="59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Pr="005C308F" w:rsidR="003262EA" w:rsidP="005D7EE7" w:rsidRDefault="09802D3D" w14:paraId="5043CB0F" w14:textId="7ED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3262EA" w:rsidP="005D7EE7" w:rsidRDefault="09802D3D" w14:paraId="07459315" w14:textId="222FD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5C308F" w:rsidR="003262EA" w:rsidP="005D7EE7" w:rsidRDefault="09802D3D" w14:paraId="6537F28F" w14:textId="37F9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443" w:type="dxa"/>
            <w:tcMar/>
          </w:tcPr>
          <w:p w:rsidR="16B4E63E" w:rsidP="16B4E63E" w:rsidRDefault="16B4E63E" w14:paraId="663617B8" w14:textId="5445ED1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16B4E63E" w:rsidR="16B4E63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16B4E63E" w:rsidR="16B4E63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конференция</w:t>
            </w:r>
          </w:p>
          <w:p w:rsidRPr="005C308F" w:rsidR="003262EA" w:rsidP="16B4E63E" w:rsidRDefault="003262EA" w14:paraId="6DFB9E20" w14:textId="17F6324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6B4E63E" w:rsidR="16B4E63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просмотреть ролик </w:t>
            </w:r>
            <w:hyperlink r:id="R746ebd42d5d042dc">
              <w:r w:rsidRPr="16B4E63E" w:rsidR="16B4E63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https://resh.edu.ru/subject/lesson/1338/</w:t>
              </w:r>
            </w:hyperlink>
            <w:r w:rsidRPr="16B4E63E" w:rsidR="16B4E63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выписать способы задания функции, прочитать в учебнике п.112., выписать пример №1, 2,3,4</w:t>
            </w:r>
          </w:p>
        </w:tc>
        <w:tc>
          <w:tcPr>
            <w:tcW w:w="2166" w:type="dxa"/>
            <w:tcMar/>
          </w:tcPr>
          <w:p w:rsidRPr="005C308F" w:rsidR="003262EA" w:rsidP="005D7EE7" w:rsidRDefault="09802D3D" w14:paraId="70DF9E56" w14:textId="0B20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Выполнить №258,259</w:t>
            </w:r>
          </w:p>
        </w:tc>
      </w:tr>
      <w:bookmarkEnd w:id="0"/>
    </w:tbl>
    <w:p w:rsidRPr="005C308F" w:rsidR="005C308F" w:rsidRDefault="005C308F" w14:paraId="44E871B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CA5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2EA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F7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02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0AD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802D3D"/>
    <w:rsid w:val="16B4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338/" TargetMode="External" Id="R746ebd42d5d042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2020-04-08T17:55:00.0000000Z</dcterms:created>
  <dcterms:modified xsi:type="dcterms:W3CDTF">2020-11-06T10:56:12.3639064Z</dcterms:modified>
</coreProperties>
</file>