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4FA30D94" w:rsidP="4FA30D94" w:rsidRDefault="4FA30D94" w14:paraId="7F14FD73" w14:textId="1AAE09DC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5C308F" w:rsidR="007259FC" w:rsidP="0A4C4DEB" w:rsidRDefault="005C308F" w14:paraId="2977230E" wp14:textId="7740D84A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2FBA95B" w:rsidR="22FBA95B">
        <w:rPr>
          <w:rFonts w:ascii="Times New Roman" w:hAnsi="Times New Roman" w:cs="Times New Roman"/>
          <w:b w:val="1"/>
          <w:bCs w:val="1"/>
          <w:sz w:val="24"/>
          <w:szCs w:val="24"/>
        </w:rPr>
        <w:t>Расписание занятий на 17.11.2020 г. Рыжова Н., занимающегося индивидуально на дому</w:t>
      </w:r>
    </w:p>
    <w:p xmlns:wp14="http://schemas.microsoft.com/office/word/2010/wordml" w:rsidRPr="005C308F" w:rsidR="005C308F" w:rsidP="005C308F" w:rsidRDefault="005C308F" w14:paraId="672A665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 w:firstRow="1" w:lastRow="0" w:firstColumn="1" w:lastColumn="0" w:noHBand="0" w:noVBand="1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xmlns:wp14="http://schemas.microsoft.com/office/word/2010/wordml" w:rsidRPr="005C308F" w:rsidR="005C308F" w:rsidTr="4FA30D94" w14:paraId="0C34F9D8" wp14:textId="77777777">
        <w:tc>
          <w:tcPr>
            <w:tcW w:w="1281" w:type="dxa"/>
            <w:tcMar/>
          </w:tcPr>
          <w:p w:rsidRPr="005C308F" w:rsidR="005C308F" w:rsidP="005D7EE7" w:rsidRDefault="005C308F" w14:paraId="604A59ED" wp14:textId="7777777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6720233" w:id="0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1254683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3F99D3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28957B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6266797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147AB67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53AA8C4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681BC79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C308F" w:rsidR="005C308F" w:rsidTr="4FA30D94" w14:paraId="17B09890" wp14:textId="77777777">
        <w:tc>
          <w:tcPr>
            <w:tcW w:w="1281" w:type="dxa"/>
            <w:vMerge w:val="restart"/>
            <w:tcMar/>
          </w:tcPr>
          <w:p w:rsidR="00DE5596" w:rsidP="00DE5596" w:rsidRDefault="00205F0B" w14:paraId="15A6853A" wp14:textId="0182299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2FBA95B" w:rsidR="22FBA95B">
              <w:rPr>
                <w:rFonts w:ascii="Times New Roman" w:hAnsi="Times New Roman"/>
                <w:sz w:val="24"/>
                <w:szCs w:val="24"/>
              </w:rPr>
              <w:t>17.11.2020 г., вторник</w:t>
            </w:r>
          </w:p>
          <w:p w:rsidRPr="005C308F" w:rsidR="005C308F" w:rsidP="005D7EE7" w:rsidRDefault="005C308F" w14:paraId="0A37501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649841B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308F" w:rsidR="005C308F" w:rsidP="0A4C4DEB" w:rsidRDefault="005C308F" w14:paraId="5DAB6C7B" wp14:textId="60485BDA">
            <w:pPr>
              <w:pStyle w:val="a"/>
              <w:spacing w:after="160" w:line="259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2CCD1B4" w:rsidR="72CCD1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12:50-13:2</w:t>
            </w:r>
            <w:r w:rsidRPr="72CCD1B4" w:rsidR="72CCD1B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02EB378F" wp14:textId="50DDD7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 w:rsidR="72CCD1B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5C308F" w:rsidP="72CCD1B4" w:rsidRDefault="005C308F" w14:paraId="689170E1" wp14:textId="018FD9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 w:rsidR="72CCD1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5C308F" w:rsidR="005C308F" w:rsidP="72CCD1B4" w:rsidRDefault="005C308F" w14:paraId="6A05A809" wp14:textId="58C5E98A">
            <w:pPr>
              <w:pStyle w:val="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 w:rsidR="72CCD1B4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  <w:tcMar/>
          </w:tcPr>
          <w:p w:rsidRPr="005C308F" w:rsidR="005C308F" w:rsidP="7E385157" w:rsidRDefault="005C308F" w14:paraId="5437D9FF" wp14:textId="3C321CD7">
            <w:pPr>
              <w:pStyle w:val="a"/>
              <w:spacing w:after="160" w:line="259" w:lineRule="auto"/>
            </w:pPr>
            <w:r w:rsidRPr="7E385157" w:rsidR="7E385157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  <w:p w:rsidRPr="005C308F" w:rsidR="005C308F" w:rsidP="7E385157" w:rsidRDefault="005C308F" w14:paraId="5A39BBE3" wp14:textId="041ACFF9">
            <w:pPr>
              <w:pStyle w:val="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65AFFBA" w:rsidRDefault="005C308F" w14:paraId="68EDAA29" wp14:textId="798272D4">
            <w:pPr>
              <w:pStyle w:val="a"/>
              <w:spacing w:after="160" w:line="259" w:lineRule="auto"/>
            </w:pPr>
            <w:r w:rsidRPr="4FA30D94" w:rsidR="4FA30D94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:rsidRPr="005C308F" w:rsidR="005C308F" w:rsidP="065AFFBA" w:rsidRDefault="005C308F" w14:paraId="3E460FF5" wp14:textId="7B023F3F">
            <w:pPr>
              <w:pStyle w:val="a"/>
              <w:spacing w:after="160" w:line="259" w:lineRule="auto"/>
            </w:pPr>
            <w:r w:rsidRPr="4FA30D94" w:rsidR="4FA30D94">
              <w:rPr>
                <w:rFonts w:ascii="Times New Roman" w:hAnsi="Times New Roman" w:cs="Times New Roman"/>
                <w:sz w:val="24"/>
                <w:szCs w:val="24"/>
              </w:rPr>
              <w:t xml:space="preserve">В отсутствии связи: </w:t>
            </w:r>
          </w:p>
          <w:p w:rsidRPr="005C308F" w:rsidR="005C308F" w:rsidP="7E385157" w:rsidRDefault="005C308F" w14:paraId="6BEBB8A9" wp14:textId="24761AB7">
            <w:pPr>
              <w:pStyle w:val="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E385157" w:rsidR="7E38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54982d52a88440e0">
              <w:r w:rsidRPr="7E385157" w:rsidR="7E385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https://resh.edu.ru/subject/lesson/2601</w:t>
              </w:r>
            </w:hyperlink>
          </w:p>
          <w:p w:rsidRPr="005C308F" w:rsidR="005C308F" w:rsidP="065AFFBA" w:rsidRDefault="005C308F" w14:paraId="6E06C6BA" wp14:textId="2BF1668B">
            <w:pPr>
              <w:pStyle w:val="a"/>
              <w:spacing w:after="160" w:line="259" w:lineRule="auto"/>
            </w:pPr>
            <w:r w:rsidRPr="7E385157" w:rsidR="7E38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5C308F" w:rsidR="005C308F" w:rsidP="065AFFBA" w:rsidRDefault="005C308F" w14:paraId="41C8F396" wp14:textId="5FDF91A6">
            <w:pPr>
              <w:pStyle w:val="a"/>
              <w:spacing w:after="160" w:line="259" w:lineRule="auto"/>
            </w:pPr>
            <w:r w:rsidRPr="4FA30D94" w:rsidR="4FA30D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tcMar/>
          </w:tcPr>
          <w:p w:rsidRPr="005C308F" w:rsidR="005C308F" w:rsidP="4FA30D94" w:rsidRDefault="005C308F" w14:paraId="6DE7F5AD" wp14:textId="7C0FF85B">
            <w:pPr>
              <w:pStyle w:val="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A30D94" w:rsidR="4FA30D94">
              <w:rPr>
                <w:rFonts w:ascii="Times New Roman" w:hAnsi="Times New Roman" w:cs="Times New Roman"/>
                <w:sz w:val="24"/>
                <w:szCs w:val="24"/>
              </w:rPr>
              <w:t>п.22 чит.переск.</w:t>
            </w:r>
          </w:p>
          <w:p w:rsidRPr="005C308F" w:rsidR="005C308F" w:rsidP="7E385157" w:rsidRDefault="005C308F" w14:paraId="5FC28218" wp14:textId="75F56EB0">
            <w:pPr>
              <w:pStyle w:val="a"/>
              <w:spacing w:after="160" w:line="259" w:lineRule="auto"/>
            </w:pPr>
            <w:r w:rsidRPr="7E385157" w:rsidR="7E38515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7E385157" w:rsidR="7E385157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7E385157" w:rsidR="7E38515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ссылке</w:t>
            </w:r>
            <w:r w:rsidRPr="7E385157" w:rsidR="7E385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0f3a30381a204f96">
              <w:r w:rsidRPr="7E385157" w:rsidR="7E385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https://resh.edu.ru/subject/lesson/2601</w:t>
              </w:r>
            </w:hyperlink>
          </w:p>
          <w:p w:rsidRPr="005C308F" w:rsidR="005C308F" w:rsidP="7E385157" w:rsidRDefault="005C308F" w14:paraId="72A3D3EC" wp14:textId="23DF94C2">
            <w:pPr>
              <w:pStyle w:val="a"/>
              <w:spacing w:after="160" w:line="259" w:lineRule="auto"/>
            </w:pPr>
            <w:r w:rsidRPr="7E385157" w:rsidR="7E385157">
              <w:rPr>
                <w:rFonts w:ascii="Times New Roman" w:hAnsi="Times New Roman" w:cs="Times New Roman"/>
                <w:sz w:val="24"/>
                <w:szCs w:val="24"/>
              </w:rPr>
              <w:t>прислать в вк</w:t>
            </w:r>
          </w:p>
        </w:tc>
      </w:tr>
      <w:tr xmlns:wp14="http://schemas.microsoft.com/office/word/2010/wordml" w:rsidRPr="005C308F" w:rsidR="005C308F" w:rsidTr="4FA30D94" w14:paraId="2598DEE6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3461D77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79935FF" wp14:textId="3B3A31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 w:rsidR="72CCD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CF2D8B6" wp14:textId="469AB8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 w:rsidR="2CC915EA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0FB78278" wp14:textId="409B52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 w:rsidR="72CCD1B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5C308F" w:rsidP="2CC915EA" w:rsidRDefault="005C308F" w14:paraId="3302FFEB" wp14:textId="481CC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 w:rsidR="2CC915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5C308F" w:rsidR="005C308F" w:rsidP="2CC915EA" w:rsidRDefault="005C308F" w14:paraId="1FC39945" wp14:textId="46BDF1B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 w:rsidR="2CC915E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0562CB0E" wp14:textId="69C4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C84E38" w:rsidR="7BC84E38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3443" w:type="dxa"/>
            <w:tcMar/>
          </w:tcPr>
          <w:p w:rsidR="4FA30D94" w:rsidP="4FA30D94" w:rsidRDefault="4FA30D94" w14:paraId="1956192C" w14:textId="6C8BA99C">
            <w:pPr>
              <w:spacing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FA30D94" w:rsidR="4FA30D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</w:p>
          <w:p w:rsidRPr="005C308F" w:rsidR="005C308F" w:rsidP="7BC84E38" w:rsidRDefault="005C308F" w14:paraId="1F52DBBF" wp14:textId="2870160E">
            <w:pPr>
              <w:spacing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BC84E38" w:rsidR="7BC84E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связи: </w:t>
            </w:r>
            <w:hyperlink r:id="R98370b513588447d">
              <w:r w:rsidRPr="7BC84E38" w:rsidR="7BC84E38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https://www.yaklass.ru/p/geometria/7-klass/treugolniki-9112/zadachi-na-postroenie-10433/re-b5a2c2a4-5b38-4bef-b8f0-3ebb5cae946f</w:t>
              </w:r>
            </w:hyperlink>
            <w:r w:rsidRPr="7BC84E38" w:rsidR="7BC84E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</w:p>
          <w:p w:rsidRPr="005C308F" w:rsidR="005C308F" w:rsidP="7BC84E38" w:rsidRDefault="005C308F" w14:paraId="34CE0A41" wp14:textId="2DD119F3">
            <w:pPr>
              <w:spacing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BC84E38" w:rsidR="7BC84E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Выписать в тетрадь и выучить определения: окружность, круг, радиус, диаметр, хорда</w:t>
            </w:r>
          </w:p>
        </w:tc>
        <w:tc>
          <w:tcPr>
            <w:tcW w:w="2166" w:type="dxa"/>
            <w:tcMar/>
          </w:tcPr>
          <w:p w:rsidRPr="005C308F" w:rsidR="005C308F" w:rsidP="7BC84E38" w:rsidRDefault="005C308F" w14:paraId="4B6ED125" wp14:textId="73BB8077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7BC84E38" w:rsidR="7BC84E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Выполнить №143, решение прислать в мессенджер</w:t>
            </w:r>
          </w:p>
          <w:p w:rsidRPr="005C308F" w:rsidR="005C308F" w:rsidP="7BC84E38" w:rsidRDefault="005C308F" w14:paraId="62EBF3C5" wp14:textId="3B9C8628">
            <w:pPr>
              <w:pStyle w:val="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4FA30D94" w14:paraId="78941E47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D98A12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240AAE" wp14:textId="4A8FA8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 w:rsidR="72CCD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2946DB82" wp14:textId="7894F7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ABD5484" w:rsidR="7ABD5484"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5997CC1D" wp14:textId="1C11E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5F0E37" w:rsidR="4E5F0E3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110FFD37" wp14:textId="0D45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D5484" w:rsidR="7ABD54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Pr="7ABD5484" w:rsidR="7ABD548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7ABD5484" w:rsidR="7ABD54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6B699379" wp14:textId="69F0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30D94" w:rsidR="4FA30D94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во время занятия гимнастикой. Гимнастика в программе Олимпийских игр.</w:t>
            </w:r>
          </w:p>
        </w:tc>
        <w:tc>
          <w:tcPr>
            <w:tcW w:w="3443" w:type="dxa"/>
            <w:tcMar/>
          </w:tcPr>
          <w:p w:rsidRPr="005C308F" w:rsidR="005C308F" w:rsidP="32711986" w:rsidRDefault="005C308F" w14:paraId="3FE9F23F" wp14:textId="7B2EE3DA">
            <w:pPr>
              <w:pStyle w:val="a"/>
              <w:rPr>
                <w:rFonts w:ascii="Segoe UI Emoji" w:hAnsi="Segoe UI Emoji" w:eastAsia="Segoe UI Emoji" w:cs="Segoe UI Emoji"/>
                <w:sz w:val="24"/>
                <w:szCs w:val="24"/>
              </w:rPr>
            </w:pPr>
            <w:r w:rsidRPr="32711986" w:rsidR="3271198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ZOOM                  В случае отсутствия связи:        </w:t>
            </w:r>
            <w:hyperlink r:id="R90749718ab914130">
              <w:r w:rsidRPr="32711986" w:rsidR="32711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https://www.yotube.com/watch?v=9NRgBZ5gJFo</w:t>
              </w:r>
            </w:hyperlink>
            <w:r w:rsidRPr="32711986" w:rsidR="327119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hyperlink r:id="R08695efb2e9945f9">
              <w:r w:rsidRPr="32711986" w:rsidR="327119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https://www.youtube.com/watch?v=ESM8dEPA-ds</w:t>
              </w:r>
            </w:hyperlink>
            <w:r w:rsidRPr="32711986" w:rsidR="327119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1F72F646" wp14:textId="0DF78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711986" w:rsidR="32711986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</w:t>
            </w:r>
          </w:p>
        </w:tc>
      </w:tr>
      <w:tr xmlns:wp14="http://schemas.microsoft.com/office/word/2010/wordml" w:rsidRPr="005C308F" w:rsidR="005C308F" w:rsidTr="4FA30D94" w14:paraId="75697EEC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745931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109B8484" wp14:textId="25C7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 w:rsidR="72CCD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537F28F" wp14:textId="36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AFE2D7" w:rsidR="79AFE2D7">
              <w:rPr>
                <w:rFonts w:ascii="Times New Roman" w:hAnsi="Times New Roman" w:cs="Times New Roman"/>
                <w:sz w:val="24"/>
                <w:szCs w:val="24"/>
              </w:rPr>
              <w:t>13.00 - 13.40.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6DFB9E20" wp14:textId="4E18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30D94" w:rsidR="4FA30D94">
              <w:rPr>
                <w:rFonts w:ascii="Times New Roman" w:hAnsi="Times New Roman" w:cs="Times New Roman"/>
                <w:sz w:val="24"/>
                <w:szCs w:val="24"/>
              </w:rPr>
              <w:t>Урок- онлайн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70DF9E56" wp14:textId="4217F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AFE2D7" w:rsidR="79AFE2D7">
              <w:rPr>
                <w:rFonts w:ascii="Times New Roman" w:hAnsi="Times New Roman" w:cs="Times New Roman"/>
                <w:sz w:val="24"/>
                <w:szCs w:val="24"/>
              </w:rPr>
              <w:t>Русский язык   Кузнецова О.В.</w:t>
            </w:r>
          </w:p>
        </w:tc>
        <w:tc>
          <w:tcPr>
            <w:tcW w:w="2410" w:type="dxa"/>
            <w:tcMar/>
          </w:tcPr>
          <w:p w:rsidRPr="005C308F" w:rsidR="005C308F" w:rsidP="65698959" w:rsidRDefault="005C308F" w14:paraId="44E871BC" wp14:textId="60AF2ED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5698959" w:rsidR="65698959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Буквы Е-Е после шипящих в суффиксах страдательных причастий прошедшего времени Морфологический разбор причастий.</w:t>
            </w:r>
          </w:p>
        </w:tc>
        <w:tc>
          <w:tcPr>
            <w:tcW w:w="3443" w:type="dxa"/>
            <w:tcMar/>
          </w:tcPr>
          <w:p w:rsidRPr="005C308F" w:rsidR="005C308F" w:rsidP="4FA30D94" w:rsidRDefault="005C308F" w14:paraId="5C5FBC08" wp14:textId="7775D338">
            <w:pPr>
              <w:pStyle w:val="a"/>
              <w:bidi w:val="0"/>
              <w:spacing w:before="0" w:beforeAutospacing="off" w:after="200" w:afterAutospacing="off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0D94" w:rsidR="4FA30D9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ZOOM        </w:t>
            </w:r>
          </w:p>
          <w:p w:rsidRPr="005C308F" w:rsidR="005C308F" w:rsidP="65698959" w:rsidRDefault="005C308F" w14:paraId="67F9F6EF" wp14:textId="3740D3B7">
            <w:pPr>
              <w:pStyle w:val="a"/>
              <w:bidi w:val="0"/>
              <w:spacing w:before="0" w:beforeAutospacing="off" w:after="200" w:afterAutospacing="off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0D94" w:rsidR="4FA30D9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  РЭШ:  </w:t>
            </w:r>
            <w:hyperlink r:id="Rd6b53baee827480d">
              <w:r w:rsidRPr="4FA30D94" w:rsidR="4FA30D94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https://resh.edu.ru/subject/lesson/2274/</w:t>
              </w:r>
            </w:hyperlink>
            <w:r w:rsidRPr="4FA30D94" w:rsidR="4FA30D9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    </w:t>
            </w:r>
          </w:p>
          <w:p w:rsidRPr="005C308F" w:rsidR="005C308F" w:rsidP="4FA30D94" w:rsidRDefault="005C308F" w14:paraId="144A5D23" wp14:textId="27FCBAA6">
            <w:pPr>
              <w:bidi w:val="0"/>
              <w:spacing w:before="0" w:beforeAutospacing="off" w:after="200" w:afterAutospacing="off" w:line="276" w:lineRule="auto"/>
              <w:ind/>
              <w:jc w:val="left"/>
            </w:pPr>
            <w:r w:rsidRPr="4FA30D94" w:rsidR="4FA30D9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М.Т. Баранов, Т.А. </w:t>
            </w:r>
            <w:proofErr w:type="spellStart"/>
            <w:r w:rsidRPr="4FA30D94" w:rsidR="4FA30D9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Ладыженская</w:t>
            </w:r>
            <w:proofErr w:type="spellEnd"/>
            <w:r w:rsidRPr="4FA30D94" w:rsidR="4FA30D9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Русский язык 7кл. Прочитать п.27.   Разобрать устно упр.160 - 161, стр. 71.  </w:t>
            </w:r>
          </w:p>
        </w:tc>
        <w:tc>
          <w:tcPr>
            <w:tcW w:w="2166" w:type="dxa"/>
            <w:tcMar/>
          </w:tcPr>
          <w:p w:rsidRPr="005C308F" w:rsidR="005C308F" w:rsidP="65698959" w:rsidRDefault="005C308F" w14:paraId="77DD44EE" wp14:textId="1307C95A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</w:pPr>
            <w:r w:rsidRPr="65698959" w:rsidR="6569895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Прочитать п.24. выучить правила. </w:t>
            </w:r>
            <w:proofErr w:type="gramStart"/>
            <w:r w:rsidRPr="65698959" w:rsidR="6569895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 упр.</w:t>
            </w:r>
            <w:proofErr w:type="gramEnd"/>
            <w:r w:rsidRPr="65698959" w:rsidR="6569895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162. стр. 71.  Работу прислать на электронную почту </w:t>
            </w:r>
            <w:hyperlink r:id="Rcb75d9a548124730">
              <w:r w:rsidRPr="65698959" w:rsidR="6569895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lang w:val="ru-RU"/>
                </w:rPr>
                <w:t>kyznecovaov@yandex.ru</w:t>
              </w:r>
            </w:hyperlink>
            <w:r w:rsidRPr="65698959" w:rsidR="6569895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5C308F" w:rsidR="005C308F" w:rsidP="65698959" w:rsidRDefault="005C308F" w14:paraId="738610EB" wp14:textId="61FA025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</w:tr>
      <w:bookmarkEnd w:id="0"/>
    </w:tbl>
    <w:p w:rsidR="72CCD1B4" w:rsidRDefault="72CCD1B4" w14:paraId="5A13DD02" w14:textId="0A7AC0C6"/>
    <w:p xmlns:wp14="http://schemas.microsoft.com/office/word/2010/wordml" w:rsidRPr="005C308F" w:rsidR="005C308F" w:rsidRDefault="005C308F" w14:paraId="17AD93B2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C308F" w:rsid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savePreviewPicture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6BAF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5F0B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791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596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5AFFBA"/>
    <w:rsid w:val="08565365"/>
    <w:rsid w:val="0A4C4DEB"/>
    <w:rsid w:val="22FBA95B"/>
    <w:rsid w:val="2CC915EA"/>
    <w:rsid w:val="32711986"/>
    <w:rsid w:val="47F92729"/>
    <w:rsid w:val="4E5F0E37"/>
    <w:rsid w:val="4FA30D94"/>
    <w:rsid w:val="65698959"/>
    <w:rsid w:val="72CCD1B4"/>
    <w:rsid w:val="79AFE2D7"/>
    <w:rsid w:val="7ABD5484"/>
    <w:rsid w:val="7BC84E38"/>
    <w:rsid w:val="7E38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5C4C288"/>
  <w15:docId w15:val="{9a75e8de-ff3d-463b-ad8c-1a82f975735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C30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yznecovaov@yandex.ru" TargetMode="External" Id="Rcb75d9a548124730" /><Relationship Type="http://schemas.openxmlformats.org/officeDocument/2006/relationships/hyperlink" Target="https://www.yotube.com/watch?v=9NRgBZ5gJFo" TargetMode="External" Id="R90749718ab914130" /><Relationship Type="http://schemas.openxmlformats.org/officeDocument/2006/relationships/hyperlink" Target="https://www.youtube.com/watch?v=ESM8dEPA-ds" TargetMode="External" Id="R08695efb2e9945f9" /><Relationship Type="http://schemas.openxmlformats.org/officeDocument/2006/relationships/hyperlink" Target="https://www.yaklass.ru/p/geometria/7-klass/treugolniki-9112/zadachi-na-postroenie-10433/re-b5a2c2a4-5b38-4bef-b8f0-3ebb5cae946f" TargetMode="External" Id="R98370b513588447d" /><Relationship Type="http://schemas.openxmlformats.org/officeDocument/2006/relationships/hyperlink" Target="https://resh.edu.ru/subject/lesson/2601" TargetMode="External" Id="R54982d52a88440e0" /><Relationship Type="http://schemas.openxmlformats.org/officeDocument/2006/relationships/hyperlink" Target="https://resh.edu.ru/subject/lesson/2601" TargetMode="External" Id="R0f3a30381a204f96" /><Relationship Type="http://schemas.openxmlformats.org/officeDocument/2006/relationships/hyperlink" Target="https://resh.edu.ru/subject/lesson/2274/" TargetMode="External" Id="Rd6b53baee827480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23</revision>
  <dcterms:created xsi:type="dcterms:W3CDTF">2020-04-08T17:55:00.0000000Z</dcterms:created>
  <dcterms:modified xsi:type="dcterms:W3CDTF">2020-11-13T08:28:59.1496436Z</dcterms:modified>
</coreProperties>
</file>