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6E388F57" w:rsidRDefault="6E388F57" w14:paraId="48F00241" w14:textId="70D9B3BA">
      <w:pPr>
        <w:rPr>
          <w:rFonts w:ascii="Times New Roman" w:hAnsi="Times New Roman"/>
          <w:b/>
          <w:bCs/>
          <w:sz w:val="24"/>
          <w:szCs w:val="24"/>
        </w:rPr>
      </w:pPr>
      <w:r w:rsidRPr="6E388F57"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17.11.2020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"/>
        <w:gridCol w:w="841"/>
        <w:gridCol w:w="1290"/>
        <w:gridCol w:w="1403"/>
        <w:gridCol w:w="2410"/>
        <w:gridCol w:w="5383"/>
        <w:gridCol w:w="2271"/>
      </w:tblGrid>
      <w:tr w:rsidRPr="009041C1" w:rsidR="001658FA" w:rsidTr="72C0CF3F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1658FA" w:rsidTr="72C0CF3F" w14:paraId="17B09890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A3886" w:rsidP="005A3886" w:rsidRDefault="6E388F57" w14:paraId="15A6853A" w14:textId="085C9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E388F57">
              <w:rPr>
                <w:rFonts w:ascii="Times New Roman" w:hAnsi="Times New Roman"/>
                <w:sz w:val="24"/>
                <w:szCs w:val="24"/>
              </w:rPr>
              <w:t>17.11.2020 г., вторник</w:t>
            </w:r>
          </w:p>
          <w:p w:rsidRPr="009041C1" w:rsidR="00CB42B4" w:rsidP="00D24FEE" w:rsidRDefault="00CB42B4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CB42B4" w:rsidP="00650A7C" w:rsidRDefault="00CB42B4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17BF98CE" w:rsidRDefault="17BF98CE" w14:paraId="7FF58D35" w14:textId="4744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7BF98CE">
              <w:rPr>
                <w:rFonts w:ascii="Times New Roman" w:hAnsi="Times New Roman"/>
                <w:sz w:val="24"/>
                <w:szCs w:val="24"/>
              </w:rPr>
              <w:t>8.30-</w:t>
            </w:r>
          </w:p>
          <w:p w:rsidRPr="009041C1" w:rsidR="00CB42B4" w:rsidP="17BF98CE" w:rsidRDefault="23D1BB0D" w14:paraId="5DAB6C7B" w14:textId="51DF6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23D1BB0D" w14:paraId="02EB378F" w14:textId="2710F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3D1BB0D" w:rsidRDefault="23D1BB0D" w14:paraId="08E95778" w14:textId="6453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Pr="009041C1" w:rsidR="00CB42B4" w:rsidP="23D1BB0D" w:rsidRDefault="23D1BB0D" w14:paraId="6A05A809" w14:textId="5A1DE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3B95DAE1" w:rsidRDefault="3B95DAE1" w14:paraId="5A39BBE3" w14:textId="35C81496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B95DAE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Решение задач по уравнениям реакций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3B95DAE1" w:rsidRDefault="3B95DAE1" w14:paraId="389544E5" w14:textId="3A4572CB">
            <w:pPr>
              <w:rPr>
                <w:rFonts w:ascii="Times New Roman" w:hAnsi="Times New Roman" w:eastAsia="Times New Roman"/>
                <w:color w:val="000000" w:themeColor="text1"/>
              </w:rPr>
            </w:pPr>
            <w:proofErr w:type="spellStart"/>
            <w:r w:rsidRPr="3B95DAE1">
              <w:rPr>
                <w:rFonts w:ascii="Times New Roman" w:hAnsi="Times New Roman" w:eastAsia="Times New Roman"/>
                <w:color w:val="000000" w:themeColor="text1"/>
              </w:rPr>
              <w:t>Zoom</w:t>
            </w:r>
            <w:proofErr w:type="spellEnd"/>
            <w:r w:rsidRPr="3B95DAE1">
              <w:rPr>
                <w:rFonts w:ascii="Times New Roman" w:hAnsi="Times New Roman" w:eastAsia="Times New Roman"/>
                <w:color w:val="000000" w:themeColor="text1"/>
              </w:rPr>
              <w:t xml:space="preserve"> конференция.</w:t>
            </w:r>
          </w:p>
          <w:p w:rsidRPr="009041C1" w:rsidR="00CB42B4" w:rsidP="3B95DAE1" w:rsidRDefault="3B95DAE1" w14:paraId="42E2A6E0" w14:textId="674F5EF4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3B95DAE1">
              <w:rPr>
                <w:rFonts w:ascii="Times New Roman" w:hAnsi="Times New Roman" w:eastAsia="Times New Roman"/>
                <w:color w:val="000000" w:themeColor="text1"/>
              </w:rPr>
              <w:t xml:space="preserve"> В случае отсутствия связи просмотреть </w:t>
            </w:r>
            <w:proofErr w:type="spellStart"/>
            <w:r w:rsidRPr="3B95DAE1">
              <w:rPr>
                <w:rFonts w:ascii="Times New Roman" w:hAnsi="Times New Roman" w:eastAsia="Times New Roman"/>
                <w:color w:val="000000" w:themeColor="text1"/>
              </w:rPr>
              <w:t>видеоурок</w:t>
            </w:r>
            <w:proofErr w:type="spellEnd"/>
            <w:r w:rsidRPr="3B95DAE1">
              <w:rPr>
                <w:rFonts w:ascii="Times New Roman" w:hAnsi="Times New Roman" w:eastAsia="Times New Roman"/>
                <w:color w:val="000000" w:themeColor="text1"/>
              </w:rPr>
              <w:t xml:space="preserve"> по ссылке</w:t>
            </w:r>
          </w:p>
          <w:p w:rsidRPr="009041C1" w:rsidR="00CB42B4" w:rsidP="72C0CF3F" w:rsidRDefault="00CB42B4" w14:paraId="41C8F396" w14:textId="4C29FD21">
            <w:pPr>
              <w:rPr>
                <w:rFonts w:cs="Calibri"/>
                <w:color w:val="000000" w:themeColor="text1" w:themeTint="FF" w:themeShade="FF"/>
              </w:rPr>
            </w:pPr>
            <w:hyperlink r:id="R382eee3736c34a18">
              <w:r w:rsidRPr="72C0CF3F" w:rsidR="72C0CF3F">
                <w:rPr>
                  <w:rStyle w:val="a3"/>
                  <w:rFonts w:ascii="Times New Roman" w:hAnsi="Times New Roman" w:eastAsia="Times New Roman"/>
                </w:rPr>
                <w:t>https://www.youtube.com/watch?v=Gv-jZX0wZxE</w:t>
              </w:r>
            </w:hyperlink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3B95DAE1" w:rsidRDefault="3B95DAE1" w14:paraId="72A3D3EC" w14:textId="7C642E2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2C0CF3F" w:rsidR="72C0CF3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Конспект урока, упр. 5, стр. 56 учебник Химия 8 класс, О.С. Габриелян </w:t>
            </w:r>
          </w:p>
        </w:tc>
      </w:tr>
      <w:tr w:rsidRPr="009041C1" w:rsidR="006B7B4B" w:rsidTr="72C0CF3F" w14:paraId="18F999B5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6B7B4B" w:rsidP="00650A7C" w:rsidRDefault="006B7B4B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6B7B4B" w:rsidP="00650A7C" w:rsidRDefault="006B7B4B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6B7B4B" w:rsidP="00650A7C" w:rsidRDefault="006B7B4B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6B7B4B" w:rsidP="00650A7C" w:rsidRDefault="006B7B4B" w14:paraId="60061E4C" w14:textId="1581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6B7B4B" w:rsidP="00650A7C" w:rsidRDefault="006B7B4B" w14:paraId="44EAFD9C" w14:textId="50D09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 w:eastAsia="Times New Roman"/>
                <w:sz w:val="24"/>
                <w:szCs w:val="24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6B7B4B" w:rsidP="23D1BB0D" w:rsidRDefault="006B7B4B" w14:paraId="7FBBF3FA" w14:textId="58A69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 w:eastAsia="Times New Roman"/>
                <w:sz w:val="24"/>
                <w:szCs w:val="24"/>
              </w:rPr>
              <w:t xml:space="preserve">Обществознание  </w:t>
            </w:r>
          </w:p>
          <w:p w:rsidRPr="009041C1" w:rsidR="006B7B4B" w:rsidP="00650A7C" w:rsidRDefault="006B7B4B" w14:paraId="4B94D5A5" w14:textId="08DEB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 w:eastAsia="Times New Roman"/>
                <w:sz w:val="24"/>
                <w:szCs w:val="24"/>
              </w:rPr>
              <w:t>Кукушкина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6B7B4B" w:rsidP="6E388F57" w:rsidRDefault="006B7B4B" w14:paraId="3DEEC669" w14:textId="550CE595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2848E0">
              <w:rPr>
                <w:rFonts w:ascii="Times New Roman" w:hAnsi="Times New Roman" w:eastAsia="Times New Roman"/>
                <w:sz w:val="24"/>
                <w:szCs w:val="24"/>
              </w:rPr>
              <w:t>Урок – практикум «Моральные нормы в общес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тве и их значение» 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6B7B4B" w:rsidP="72C0CF3F" w:rsidRDefault="006B7B4B" w14:paraId="02143B01" w14:textId="146E3B1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72C0CF3F" w:rsidR="72C0CF3F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72C0CF3F" w:rsidR="72C0CF3F">
              <w:rPr>
                <w:rFonts w:ascii="Times New Roman" w:hAnsi="Times New Roman" w:eastAsia="Times New Roman"/>
                <w:sz w:val="24"/>
                <w:szCs w:val="24"/>
              </w:rPr>
              <w:t xml:space="preserve"> - </w:t>
            </w:r>
            <w:proofErr w:type="gramStart"/>
            <w:r w:rsidRPr="72C0CF3F" w:rsidR="72C0CF3F">
              <w:rPr>
                <w:rFonts w:ascii="Times New Roman" w:hAnsi="Times New Roman" w:eastAsia="Times New Roman"/>
                <w:sz w:val="24"/>
                <w:szCs w:val="24"/>
              </w:rPr>
              <w:t>конференция</w:t>
            </w:r>
            <w:proofErr w:type="gramEnd"/>
            <w:r w:rsidRPr="72C0CF3F" w:rsidR="72C0CF3F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72C0CF3F" w:rsidR="72C0CF3F">
              <w:rPr>
                <w:rFonts w:ascii="Times New Roman" w:hAnsi="Times New Roman" w:eastAsia="Times New Roman"/>
                <w:sz w:val="24"/>
                <w:szCs w:val="24"/>
              </w:rPr>
              <w:t xml:space="preserve">   </w:t>
            </w:r>
          </w:p>
          <w:p w:rsidRPr="009041C1" w:rsidR="006B7B4B" w:rsidP="6E388F57" w:rsidRDefault="006B7B4B" w14:paraId="3656B9AB" w14:textId="2157B82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2C0CF3F" w:rsidR="72C0CF3F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выполняем задания №1-</w:t>
            </w:r>
            <w:proofErr w:type="gramStart"/>
            <w:r w:rsidRPr="72C0CF3F" w:rsidR="72C0CF3F">
              <w:rPr>
                <w:rFonts w:ascii="Times New Roman" w:hAnsi="Times New Roman" w:eastAsia="Times New Roman"/>
                <w:sz w:val="24"/>
                <w:szCs w:val="24"/>
              </w:rPr>
              <w:t>10  в</w:t>
            </w:r>
            <w:proofErr w:type="gramEnd"/>
            <w:r w:rsidRPr="72C0CF3F" w:rsidR="72C0CF3F">
              <w:rPr>
                <w:rFonts w:ascii="Times New Roman" w:hAnsi="Times New Roman" w:eastAsia="Times New Roman"/>
                <w:sz w:val="24"/>
                <w:szCs w:val="24"/>
              </w:rPr>
              <w:t xml:space="preserve"> Рабочей тетради § 8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6B7B4B" w:rsidP="6E388F57" w:rsidRDefault="006B7B4B" w14:paraId="45FB0818" w14:textId="47F1C2AE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72C0CF3F" w:rsidR="72C0CF3F">
              <w:rPr>
                <w:rFonts w:ascii="Times New Roman" w:hAnsi="Times New Roman" w:eastAsia="Times New Roman"/>
                <w:sz w:val="24"/>
                <w:szCs w:val="24"/>
              </w:rPr>
              <w:t xml:space="preserve">Учебник § 8 (читать). В </w:t>
            </w:r>
            <w:proofErr w:type="spellStart"/>
            <w:r w:rsidRPr="72C0CF3F" w:rsidR="72C0CF3F">
              <w:rPr>
                <w:rFonts w:ascii="Times New Roman" w:hAnsi="Times New Roman" w:eastAsia="Times New Roman"/>
                <w:sz w:val="24"/>
                <w:szCs w:val="24"/>
              </w:rPr>
              <w:t>Вк</w:t>
            </w:r>
            <w:proofErr w:type="spellEnd"/>
            <w:r w:rsidRPr="72C0CF3F" w:rsidR="72C0CF3F">
              <w:rPr>
                <w:rFonts w:ascii="Times New Roman" w:hAnsi="Times New Roman" w:eastAsia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bookmarkEnd w:id="0"/>
      <w:tr w:rsidRPr="009041C1" w:rsidR="006B7B4B" w:rsidTr="72C0CF3F" w14:paraId="5FCD5EC4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6B7B4B" w:rsidP="00650A7C" w:rsidRDefault="006B7B4B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6B7B4B" w:rsidP="00650A7C" w:rsidRDefault="006B7B4B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6B7B4B" w:rsidP="00650A7C" w:rsidRDefault="006B7B4B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6B7B4B" w:rsidP="00650A7C" w:rsidRDefault="006B7B4B" w14:paraId="62486C05" w14:textId="1E36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56D87D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6B7B4B" w:rsidP="3F7873F8" w:rsidRDefault="006B7B4B" w14:paraId="3087688F" w14:textId="62329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 w:eastAsia="Times New Roman"/>
                <w:sz w:val="24"/>
                <w:szCs w:val="24"/>
              </w:rPr>
              <w:t>Онлайн-урок</w:t>
            </w:r>
          </w:p>
          <w:p w:rsidRPr="009041C1" w:rsidR="006B7B4B" w:rsidP="3F7873F8" w:rsidRDefault="006B7B4B" w14:paraId="4101652C" w14:textId="2D48BC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6B7B4B" w:rsidP="00650A7C" w:rsidRDefault="006B7B4B" w14:paraId="4B99056E" w14:textId="4A1C54C1">
            <w:pPr>
              <w:rPr>
                <w:rFonts w:ascii="Times New Roman" w:hAnsi="Times New Roman"/>
                <w:sz w:val="24"/>
                <w:szCs w:val="24"/>
              </w:rPr>
            </w:pPr>
            <w:r w:rsidRPr="3BE73B01">
              <w:rPr>
                <w:rFonts w:ascii="Times New Roman" w:hAnsi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B7B4B" w:rsidP="59F0D1EF" w:rsidRDefault="006B7B4B" w14:paraId="4382B15E" w14:textId="09FA3602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59F0D1EF">
              <w:rPr>
                <w:rFonts w:ascii="Times New Roman" w:hAnsi="Times New Roman" w:eastAsia="Times New Roman"/>
                <w:color w:val="000000" w:themeColor="text1"/>
              </w:rPr>
              <w:t>Транспорт в современном мире</w:t>
            </w:r>
          </w:p>
          <w:p w:rsidR="006B7B4B" w:rsidP="59F0D1EF" w:rsidRDefault="006B7B4B" w14:paraId="1299C43A" w14:textId="5C4D6CB1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B7B4B" w:rsidP="59F0D1EF" w:rsidRDefault="006B7B4B" w14:paraId="088E7EFF" w14:textId="4FCF96C6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59F0D1E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9F0D1E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-конференция </w:t>
            </w:r>
          </w:p>
          <w:p w:rsidR="006B7B4B" w:rsidP="59F0D1EF" w:rsidRDefault="006B7B4B" w14:paraId="682B8AEC" w14:textId="317C3DCC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72C0CF3F" w:rsidR="72C0CF3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</w:t>
            </w:r>
            <w:r w:rsidRPr="72C0CF3F" w:rsidR="72C0CF3F">
              <w:rPr>
                <w:rFonts w:ascii="Times New Roman" w:hAnsi="Times New Roman" w:eastAsia="Times New Roman"/>
                <w:color w:val="000000" w:themeColor="text1" w:themeTint="FF" w:themeShade="FF"/>
              </w:rPr>
              <w:t xml:space="preserve"> работа по учебнику стр. 126-129</w:t>
            </w:r>
          </w:p>
          <w:p w:rsidR="006B7B4B" w:rsidP="59F0D1EF" w:rsidRDefault="006B7B4B" w14:paraId="4DDBEF00" w14:textId="32065B2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B7B4B" w:rsidP="59F0D1EF" w:rsidRDefault="006B7B4B" w14:paraId="3461D779" w14:textId="31D98064">
            <w:r w:rsidRPr="72C0CF3F" w:rsidR="72C0CF3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Изучить тему “</w:t>
            </w:r>
            <w:r w:rsidRPr="72C0CF3F" w:rsidR="72C0CF3F">
              <w:rPr>
                <w:rFonts w:ascii="Times New Roman" w:hAnsi="Times New Roman" w:eastAsia="Times New Roman"/>
                <w:color w:val="000000" w:themeColor="text1" w:themeTint="FF" w:themeShade="FF"/>
              </w:rPr>
              <w:t>Транспорт в современном мире” Выполнить задание на стр.128 выслать на</w:t>
            </w:r>
            <w:r w:rsidRPr="72C0CF3F" w:rsidR="72C0CF3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почту  </w:t>
            </w:r>
            <w:hyperlink r:id="Re98bf1376e234a80">
              <w:r w:rsidRPr="72C0CF3F" w:rsidR="72C0CF3F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</w:rPr>
                <w:t>Evgeniy.astapov69@yandex.ru</w:t>
              </w:r>
            </w:hyperlink>
          </w:p>
        </w:tc>
      </w:tr>
      <w:tr w:rsidRPr="009041C1" w:rsidR="006B7B4B" w:rsidTr="72C0CF3F" w14:paraId="7475AA8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6B7B4B" w:rsidP="00650A7C" w:rsidRDefault="006B7B4B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6B7B4B" w:rsidP="00650A7C" w:rsidRDefault="006B7B4B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11.50-11.20</w:t>
            </w:r>
            <w:r w:rsidRPr="00904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6B7B4B" w:rsidTr="72C0CF3F" w14:paraId="2598DEE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6B7B4B" w:rsidP="00650A7C" w:rsidRDefault="006B7B4B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6B7B4B" w:rsidP="00650A7C" w:rsidRDefault="006B7B4B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6B7B4B" w:rsidP="00650A7C" w:rsidRDefault="006B7B4B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6B7B4B" w:rsidP="00650A7C" w:rsidRDefault="006B7B4B" w14:paraId="0562CB0E" w14:textId="7085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6B7B4B" w:rsidP="00650A7C" w:rsidRDefault="006B7B4B" w14:paraId="34CE0A41" w14:textId="70CB5B7B">
            <w:pPr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6B7B4B" w:rsidP="1AAA5332" w:rsidRDefault="006B7B4B" w14:paraId="4AB8CAF3" w14:textId="44C0FAD5">
            <w:pPr>
              <w:rPr>
                <w:rFonts w:ascii="Times New Roman" w:hAnsi="Times New Roman"/>
                <w:sz w:val="24"/>
                <w:szCs w:val="24"/>
              </w:rPr>
            </w:pPr>
            <w:r w:rsidRPr="6CB8A9EE">
              <w:rPr>
                <w:rFonts w:ascii="Times New Roman" w:hAnsi="Times New Roman"/>
                <w:sz w:val="24"/>
                <w:szCs w:val="24"/>
              </w:rPr>
              <w:t>Математика (геометрия</w:t>
            </w:r>
            <w:r w:rsidRPr="6CB8A9EE">
              <w:rPr>
                <w:rFonts w:ascii="Times New Roman" w:hAnsi="Times New Roman"/>
                <w:sz w:val="24"/>
                <w:szCs w:val="24"/>
              </w:rPr>
              <w:lastRenderedPageBreak/>
              <w:t>)</w:t>
            </w:r>
          </w:p>
          <w:p w:rsidRPr="009041C1" w:rsidR="006B7B4B" w:rsidP="1AAA5332" w:rsidRDefault="006B7B4B" w14:paraId="62EBF3C5" w14:textId="0654EE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1AAA5332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1AAA533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6B7B4B" w:rsidP="688B2D54" w:rsidRDefault="006B7B4B" w14:paraId="6D98A12B" w14:textId="209F4253">
            <w:pPr>
              <w:pStyle w:val="a"/>
            </w:pPr>
            <w:r w:rsidRPr="688B2D54" w:rsidR="688B2D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Площадь  трапеции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6B7B4B" w:rsidP="6E388F57" w:rsidRDefault="006B7B4B" w14:paraId="05FC56C5" w14:textId="74B91393">
            <w:pPr/>
            <w:r w:rsidRPr="688B2D54" w:rsidR="688B2D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– конференция</w:t>
            </w:r>
          </w:p>
          <w:p w:rsidRPr="009041C1" w:rsidR="006B7B4B" w:rsidP="6E388F57" w:rsidRDefault="006B7B4B" w14:paraId="3A6C911E" w14:textId="05CBBA59">
            <w:pPr/>
            <w:r w:rsidRPr="72C0CF3F" w:rsidR="72C0CF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связи, посмотреть видеоурок  </w:t>
            </w:r>
            <w:hyperlink r:id="R17aa4bf974194b0d">
              <w:r w:rsidRPr="72C0CF3F" w:rsidR="72C0CF3F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https://resh.edu.ru/subject/lesson/1491/main/</w:t>
              </w:r>
            </w:hyperlink>
            <w:r w:rsidRPr="72C0CF3F" w:rsidR="72C0CF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и прочитать п. 54.  Записать в тетрадь определение высоты трапеции, теорему с доказательством о площади трапеции. Выполнить №480(</w:t>
            </w:r>
            <w:r w:rsidRPr="72C0CF3F" w:rsidR="72C0CF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б,в</w:t>
            </w:r>
            <w:r w:rsidRPr="72C0CF3F" w:rsidR="72C0CF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), 482</w:t>
            </w:r>
          </w:p>
          <w:p w:rsidRPr="009041C1" w:rsidR="006B7B4B" w:rsidP="688B2D54" w:rsidRDefault="006B7B4B" w14:paraId="2946DB82" w14:textId="537F62E0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6B7B4B" w:rsidP="688B2D54" w:rsidRDefault="006B7B4B" w14:paraId="5997CC1D" w14:textId="657155FF">
            <w:pPr>
              <w:pStyle w:val="a"/>
            </w:pPr>
            <w:r w:rsidRPr="72C0CF3F" w:rsidR="72C0CF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п.54 с.125-126 учебника - выучить определение высоты трапеции, теорему о площади трапеции с доказательством. Решить №480(а),481. Работы прислать </w:t>
            </w:r>
            <w:r w:rsidRPr="72C0CF3F" w:rsidR="72C0CF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72C0CF3F" w:rsidR="72C0CF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электронную почту: </w:t>
            </w:r>
            <w:hyperlink r:id="Re6ff0d8efd8d41ee">
              <w:r w:rsidRPr="72C0CF3F" w:rsidR="72C0CF3F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novaevala@yandex.ru</w:t>
              </w:r>
            </w:hyperlink>
            <w:r w:rsidRPr="72C0CF3F" w:rsidR="72C0CF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</w:tc>
      </w:tr>
      <w:tr w:rsidRPr="009041C1" w:rsidR="006B7B4B" w:rsidTr="72C0CF3F" w14:paraId="78941E4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6B7B4B" w:rsidP="00650A7C" w:rsidRDefault="006B7B4B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6B7B4B" w:rsidP="00650A7C" w:rsidRDefault="006B7B4B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6B7B4B" w:rsidP="00650A7C" w:rsidRDefault="006B7B4B" w14:paraId="6B6993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6B7B4B" w:rsidP="00650A7C" w:rsidRDefault="006B7B4B" w14:paraId="3FE9F23F" w14:textId="64E7E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6B7B4B" w:rsidP="4F9C4FCA" w:rsidRDefault="006B7B4B" w14:paraId="1F72F646" w14:textId="0EC00317">
            <w:pPr>
              <w:rPr>
                <w:rFonts w:ascii="Times New Roman" w:hAnsi="Times New Roman"/>
              </w:rPr>
            </w:pPr>
            <w:r w:rsidRPr="427466D2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6B7B4B" w:rsidP="2C8C10DE" w:rsidRDefault="006B7B4B" w14:paraId="73595AAE" w14:textId="412C88BA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10DE" w:rsidR="2C8C10DE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FD125D" w:rsidR="006B7B4B" w:rsidP="2C8C10DE" w:rsidRDefault="006B7B4B" w14:paraId="08CE6F91" w14:textId="2CE745D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C8C10DE" w:rsidR="2C8C10DE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Ладыгина</w:t>
            </w:r>
            <w:proofErr w:type="spellEnd"/>
            <w:r w:rsidRPr="2C8C10DE" w:rsidR="2C8C10D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B7B4B" w:rsidP="2C8C10DE" w:rsidRDefault="006B7B4B" w14:paraId="61CDCEAD" w14:textId="395934B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10DE" w:rsidR="2C8C10DE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 по теме “Двусоставные предложения”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6B7B4B" w:rsidP="69A59391" w:rsidRDefault="006B7B4B" w14:paraId="2CBB2304" w14:textId="5160B35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9A59391" w:rsidR="69A59391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r w:rsidRPr="69A59391" w:rsidR="69A59391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конференция.</w:t>
            </w:r>
          </w:p>
          <w:p w:rsidRPr="00DB7CAF" w:rsidR="006B7B4B" w:rsidP="69A59391" w:rsidRDefault="006B7B4B" w14:paraId="6BB9E253" w14:textId="3181FCFF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9A59391" w:rsidR="69A59391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 выполнение контрольной работы по теме “Двусоставные предложения”. Текст контрольной работы отправлен в личном сообщении в социальной сети ВКонтакте. Фото выполненной работы прислать любым удобным способом.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B7B4B" w:rsidP="69A59391" w:rsidRDefault="006B7B4B" w14:paraId="23DE523C" w14:textId="3D9C2B9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9A59391" w:rsidR="69A59391">
              <w:rPr>
                <w:rFonts w:ascii="Times New Roman" w:hAnsi="Times New Roman" w:eastAsia="Times New Roman"/>
                <w:sz w:val="24"/>
                <w:szCs w:val="24"/>
              </w:rPr>
              <w:t>Не задано.</w:t>
            </w:r>
          </w:p>
        </w:tc>
      </w:tr>
      <w:tr w:rsidRPr="009041C1" w:rsidR="006B7B4B" w:rsidTr="72C0CF3F" w14:paraId="1388D881" w14:textId="77777777">
        <w:trPr>
          <w:trHeight w:val="2825"/>
        </w:trPr>
        <w:tc>
          <w:tcPr>
            <w:tcW w:w="959" w:type="dxa"/>
            <w:vMerge/>
            <w:tcMar/>
            <w:vAlign w:val="center"/>
            <w:hideMark/>
          </w:tcPr>
          <w:p w:rsidRPr="009041C1" w:rsidR="006B7B4B" w:rsidP="00650A7C" w:rsidRDefault="006B7B4B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6B7B4B" w:rsidP="00650A7C" w:rsidRDefault="006B7B4B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6B7B4B" w:rsidP="00650A7C" w:rsidRDefault="006B7B4B" w14:paraId="07547A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6B7B4B" w:rsidP="00650A7C" w:rsidRDefault="006B7B4B" w14:paraId="5043CB0F" w14:textId="7E14B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6B7B4B" w:rsidP="756BAEB9" w:rsidRDefault="006B7B4B" w14:paraId="07459315" w14:textId="743F1B7A">
            <w:pPr>
              <w:rPr>
                <w:rFonts w:ascii="Times New Roman" w:hAnsi="Times New Roman"/>
              </w:rPr>
            </w:pPr>
            <w:r w:rsidRPr="427466D2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6B7B4B" w:rsidP="4F9C4FCA" w:rsidRDefault="006B7B4B" w14:paraId="4EBE76E6" w14:textId="5ED99970">
            <w:pPr>
              <w:rPr>
                <w:rFonts w:ascii="Times New Roman" w:hAnsi="Times New Roman"/>
              </w:rPr>
            </w:pPr>
            <w:r w:rsidRPr="4F9C4FCA">
              <w:rPr>
                <w:rFonts w:ascii="Times New Roman" w:hAnsi="Times New Roman"/>
              </w:rPr>
              <w:t>Литература</w:t>
            </w:r>
          </w:p>
          <w:p w:rsidRPr="009041C1" w:rsidR="006B7B4B" w:rsidP="4F9C4FCA" w:rsidRDefault="006B7B4B" w14:paraId="6537F28F" w14:textId="07EA8734">
            <w:pPr>
              <w:rPr>
                <w:rFonts w:ascii="Times New Roman" w:hAnsi="Times New Roman"/>
              </w:rPr>
            </w:pPr>
            <w:proofErr w:type="spellStart"/>
            <w:r w:rsidRPr="4F9C4FCA">
              <w:rPr>
                <w:rFonts w:ascii="Times New Roman" w:hAnsi="Times New Roman"/>
              </w:rPr>
              <w:t>Ладыгина</w:t>
            </w:r>
            <w:proofErr w:type="spellEnd"/>
            <w:r w:rsidRPr="4F9C4FCA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6B7B4B" w:rsidP="756BAEB9" w:rsidRDefault="006B7B4B" w14:paraId="6DFB9E20" w14:textId="47B6755B">
            <w:pPr>
              <w:rPr>
                <w:rFonts w:ascii="Times New Roman" w:hAnsi="Times New Roman"/>
              </w:rPr>
            </w:pPr>
            <w:r w:rsidRPr="2C8C10DE" w:rsidR="2C8C10DE">
              <w:rPr>
                <w:rFonts w:ascii="Times New Roman" w:hAnsi="Times New Roman"/>
              </w:rPr>
              <w:t>А.С. Пушкин “Пиковая дама”. Проблема человека и судьбы.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E5150" w:rsidR="006B7B4B" w:rsidP="2C8C10DE" w:rsidRDefault="006B7B4B" w14:paraId="7443824C" w14:textId="58F980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C8C10DE" w:rsidR="2C8C10D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2C8C10DE" w:rsidR="2C8C10DE">
              <w:rPr>
                <w:rFonts w:ascii="Times New Roman" w:hAnsi="Times New Roman"/>
                <w:sz w:val="24"/>
                <w:szCs w:val="24"/>
              </w:rPr>
              <w:t xml:space="preserve"> - конференция.</w:t>
            </w:r>
          </w:p>
          <w:p w:rsidRPr="009E5150" w:rsidR="006B7B4B" w:rsidP="2C8C10DE" w:rsidRDefault="006B7B4B" w14:paraId="0FD5DC82" w14:textId="5F8B762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C8C10DE" w:rsidR="2C8C10DE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Pr="009E5150" w:rsidR="006B7B4B" w:rsidP="2C8C10DE" w:rsidRDefault="006B7B4B" w14:paraId="70DF9E56" w14:textId="7D11750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C8C10DE" w:rsidR="2C8C10DE">
              <w:rPr>
                <w:rFonts w:ascii="Times New Roman" w:hAnsi="Times New Roman"/>
                <w:sz w:val="24"/>
                <w:szCs w:val="24"/>
              </w:rPr>
              <w:t>Выполнить задания для самостоятельной работы по тексту повести А.С. Пушкина “Пиковая дама”. Текст заданий для самостоятельной работы выслан в личном сообщении в социальной сети ВКонтакте. Фото выполненной работы прислать любым удобным способом.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6B7B4B" w:rsidP="756BAEB9" w:rsidRDefault="006B7B4B" w14:paraId="44E871BC" w14:textId="552E8F87">
            <w:pPr>
              <w:rPr>
                <w:rFonts w:ascii="Times New Roman" w:hAnsi="Times New Roman"/>
              </w:rPr>
            </w:pPr>
            <w:r w:rsidRPr="2C8C10DE" w:rsidR="2C8C10DE">
              <w:rPr>
                <w:rFonts w:ascii="Times New Roman" w:hAnsi="Times New Roman"/>
              </w:rPr>
              <w:t>Повторить материал про А.С. Пушкина. Подготовиться к контрольной работе.</w:t>
            </w:r>
          </w:p>
        </w:tc>
      </w:tr>
      <w:tr w:rsidRPr="009041C1" w:rsidR="006B7B4B" w:rsidTr="72C0CF3F" w14:paraId="6248E88D" w14:textId="77777777">
        <w:trPr>
          <w:trHeight w:val="2825"/>
        </w:trPr>
        <w:tc>
          <w:tcPr>
            <w:tcW w:w="959" w:type="dxa"/>
            <w:vMerge/>
            <w:tcMar/>
            <w:vAlign w:val="center"/>
          </w:tcPr>
          <w:p w:rsidRPr="009041C1" w:rsidR="006B7B4B" w:rsidP="00650A7C" w:rsidRDefault="006B7B4B" w14:paraId="0A0E1E8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6B7B4B" w:rsidP="00650A7C" w:rsidRDefault="006B7B4B" w14:paraId="5AB5E4DA" w14:textId="220E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6B7B4B" w:rsidP="00650A7C" w:rsidRDefault="006B7B4B" w14:paraId="0F1967CC" w14:textId="78CC8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6B7B4B" w:rsidP="671E2D34" w:rsidRDefault="006B7B4B" w14:paraId="36278415" w14:textId="3F297970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23D1BB0D">
              <w:rPr>
                <w:rFonts w:ascii="Times New Roman" w:hAnsi="Times New Roman" w:eastAsia="Times New Roman"/>
                <w:color w:val="000000" w:themeColor="text1"/>
              </w:rPr>
              <w:t>Онлайн-урок</w:t>
            </w:r>
          </w:p>
          <w:p w:rsidRPr="00BC0C20" w:rsidR="006B7B4B" w:rsidP="671E2D34" w:rsidRDefault="006B7B4B" w14:paraId="5CAFC676" w14:textId="0FDFB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6B7B4B" w:rsidP="671E2D34" w:rsidRDefault="006B7B4B" w14:paraId="0CC5F295" w14:textId="674F59B9">
            <w:pPr>
              <w:rPr>
                <w:rFonts w:ascii="Times New Roman" w:hAnsi="Times New Roman"/>
                <w:sz w:val="24"/>
                <w:szCs w:val="24"/>
              </w:rPr>
            </w:pPr>
            <w:r w:rsidRPr="671E2D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Pr="00BC0C20" w:rsidR="006B7B4B" w:rsidP="671E2D34" w:rsidRDefault="006B7B4B" w14:paraId="5E5D9666" w14:textId="3FC316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71E2D34">
              <w:rPr>
                <w:rFonts w:ascii="Times New Roman" w:hAnsi="Times New Roman"/>
                <w:sz w:val="24"/>
                <w:szCs w:val="24"/>
              </w:rPr>
              <w:t>Абрашкин</w:t>
            </w:r>
            <w:proofErr w:type="spellEnd"/>
            <w:r w:rsidRPr="671E2D3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6B7B4B" w:rsidP="756BAEB9" w:rsidRDefault="006B7B4B" w14:paraId="475FB8B9" w14:textId="11BEBB6B">
            <w:pPr>
              <w:rPr>
                <w:rFonts w:ascii="Times New Roman" w:hAnsi="Times New Roman"/>
                <w:sz w:val="24"/>
                <w:szCs w:val="24"/>
              </w:rPr>
            </w:pPr>
            <w:r w:rsidRPr="002A20E9">
              <w:rPr>
                <w:rFonts w:ascii="Times New Roman" w:hAnsi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1112F" w:rsidR="006B7B4B" w:rsidP="0049320B" w:rsidRDefault="006B7B4B" w14:paraId="45A08C4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1112F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2A20E9" w:rsidR="006B7B4B" w:rsidP="0049320B" w:rsidRDefault="006B7B4B" w14:paraId="3B332A3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A20E9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Pr="002A20E9" w:rsidR="006B7B4B" w:rsidP="0049320B" w:rsidRDefault="006B7B4B" w14:paraId="34E8057B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7">
              <w:r w:rsidRPr="002A20E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https://resh.edu.ru/subject/lesson/3098/start/</w:t>
              </w:r>
            </w:hyperlink>
          </w:p>
          <w:p w:rsidRPr="00BC0C20" w:rsidR="006B7B4B" w:rsidP="72C0CF3F" w:rsidRDefault="006B7B4B" w14:paraId="3E3E59BD" w14:textId="1932BE7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72C0CF3F" w:rsidR="72C0CF3F">
              <w:rPr>
                <w:rFonts w:ascii="Times New Roman" w:hAnsi="Times New Roman"/>
                <w:sz w:val="24"/>
                <w:szCs w:val="24"/>
              </w:rPr>
              <w:t xml:space="preserve">Учебник «Физ.культура 8-9 </w:t>
            </w:r>
            <w:proofErr w:type="spellStart"/>
            <w:r w:rsidRPr="72C0CF3F" w:rsidR="72C0CF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72C0CF3F" w:rsidR="72C0CF3F">
              <w:rPr>
                <w:rFonts w:ascii="Times New Roman" w:hAnsi="Times New Roman"/>
                <w:sz w:val="24"/>
                <w:szCs w:val="24"/>
              </w:rPr>
              <w:t>» стр.14</w:t>
            </w:r>
            <w:proofErr w:type="spellStart"/>
            <w:proofErr w:type="gramStart"/>
            <w:proofErr w:type="gramEnd"/>
            <w:proofErr w:type="spellEnd"/>
            <w:proofErr w:type="spellStart"/>
            <w:proofErr w:type="spellEnd"/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9320B" w:rsidR="006B7B4B" w:rsidP="0049320B" w:rsidRDefault="006B7B4B" w14:paraId="7E3A4C70" w14:textId="695B3C13">
            <w:pPr>
              <w:rPr>
                <w:rFonts w:ascii="Times New Roman" w:hAnsi="Times New Roman"/>
                <w:sz w:val="24"/>
                <w:szCs w:val="24"/>
              </w:rPr>
            </w:pPr>
            <w:r w:rsidRPr="72C0CF3F" w:rsidR="72C0CF3F"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</w:t>
            </w:r>
            <w:r w:rsidRPr="72C0CF3F" w:rsidR="72C0CF3F">
              <w:rPr>
                <w:rFonts w:ascii="Times New Roman" w:hAnsi="Times New Roman"/>
                <w:sz w:val="24"/>
                <w:szCs w:val="24"/>
              </w:rPr>
              <w:t>лежа (</w:t>
            </w:r>
            <w:r w:rsidRPr="72C0CF3F" w:rsidR="72C0CF3F">
              <w:rPr>
                <w:rFonts w:ascii="Times New Roman" w:hAnsi="Times New Roman"/>
                <w:sz w:val="24"/>
                <w:szCs w:val="24"/>
              </w:rPr>
              <w:t>3подхода по 20 раз)</w:t>
            </w:r>
          </w:p>
          <w:p w:rsidRPr="002A20E9" w:rsidR="006B7B4B" w:rsidP="0049320B" w:rsidRDefault="006B7B4B" w14:paraId="1D93592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A20E9">
              <w:rPr>
                <w:rFonts w:ascii="Times New Roman" w:hAnsi="Times New Roman"/>
                <w:sz w:val="24"/>
                <w:szCs w:val="24"/>
              </w:rPr>
              <w:t>Тест в АСУ РСО.</w:t>
            </w:r>
          </w:p>
          <w:p w:rsidRPr="0049320B" w:rsidR="006B7B4B" w:rsidP="0049320B" w:rsidRDefault="006B7B4B" w14:paraId="79057AE7" w14:textId="38CF04F4">
            <w:pPr>
              <w:rPr>
                <w:rFonts w:ascii="Times New Roman" w:hAnsi="Times New Roman"/>
                <w:sz w:val="24"/>
                <w:szCs w:val="24"/>
              </w:rPr>
            </w:pPr>
            <w:r w:rsidRPr="002A20E9">
              <w:rPr>
                <w:rFonts w:ascii="Times New Roman" w:hAnsi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2A20E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A20E9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Pr="002A20E9">
              <w:rPr>
                <w:rFonts w:ascii="Times New Roman" w:hAnsi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2A20E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A20E9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2A2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8">
              <w:r w:rsidRPr="002A20E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abrashkin</w:t>
              </w:r>
              <w:r w:rsidRPr="002A20E9">
                <w:rPr>
                  <w:rStyle w:val="a3"/>
                  <w:rFonts w:ascii="Times New Roman" w:hAnsi="Times New Roman"/>
                  <w:sz w:val="24"/>
                  <w:szCs w:val="24"/>
                </w:rPr>
                <w:t>0604@</w:t>
              </w:r>
              <w:r w:rsidRPr="002A20E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ramler</w:t>
              </w:r>
              <w:r w:rsidRPr="002A20E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A20E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Pr="009041C1" w:rsidR="00CB42B4" w:rsidP="00CB42B4" w:rsidRDefault="00CB42B4" w14:paraId="144A5D23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15959AF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250B3C">
        <w:rPr>
          <w:rFonts w:ascii="Times New Roman" w:hAnsi="Times New Roman"/>
          <w:b/>
          <w:color w:val="C00000"/>
          <w:sz w:val="28"/>
        </w:rPr>
        <w:t>б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76864380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5A3886" w:rsidTr="76864380" w14:paraId="1B014CC8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A3886" w:rsidRDefault="6E388F57" w14:paraId="62146FA8" w14:textId="2498611E">
            <w:pPr>
              <w:rPr>
                <w:rFonts w:ascii="Times New Roman" w:hAnsi="Times New Roman"/>
                <w:sz w:val="24"/>
                <w:szCs w:val="24"/>
              </w:rPr>
            </w:pPr>
            <w:r w:rsidRPr="6E388F57">
              <w:rPr>
                <w:rFonts w:ascii="Times New Roman" w:hAnsi="Times New Roman"/>
                <w:sz w:val="24"/>
                <w:szCs w:val="24"/>
              </w:rPr>
              <w:t>17.11.2020 г., вторник</w:t>
            </w:r>
          </w:p>
          <w:p w:rsidR="005A3886" w:rsidRDefault="005A3886" w14:paraId="738610EB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5A3886" w:rsidP="00636E6E" w:rsidRDefault="55C87E79" w14:paraId="44A31C29" w14:textId="348048DE">
            <w:pPr>
              <w:rPr>
                <w:rFonts w:ascii="Times New Roman" w:hAnsi="Times New Roman"/>
                <w:sz w:val="24"/>
                <w:szCs w:val="24"/>
              </w:rPr>
            </w:pPr>
            <w:r w:rsidRPr="55C87E79">
              <w:rPr>
                <w:rFonts w:ascii="Times New Roman" w:hAnsi="Times New Roman"/>
                <w:sz w:val="24"/>
                <w:szCs w:val="24"/>
              </w:rPr>
              <w:t>Обед 14.30-15.00</w:t>
            </w:r>
          </w:p>
        </w:tc>
      </w:tr>
      <w:tr w:rsidRPr="00636E6E" w:rsidR="00636E6E" w:rsidTr="76864380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637805D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55C87E79" w14:paraId="463F29E8" w14:textId="0BB6303D">
            <w:pPr>
              <w:rPr>
                <w:rFonts w:ascii="Times New Roman" w:hAnsi="Times New Roman"/>
                <w:sz w:val="24"/>
                <w:szCs w:val="24"/>
              </w:rPr>
            </w:pPr>
            <w:r w:rsidRPr="55C87E79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1ADD11C3" w14:paraId="3B7B4B86" w14:textId="598730B0">
            <w:pPr>
              <w:rPr>
                <w:rFonts w:ascii="Times New Roman" w:hAnsi="Times New Roman"/>
                <w:sz w:val="24"/>
                <w:szCs w:val="24"/>
              </w:rPr>
            </w:pPr>
            <w:r w:rsidRPr="1ADD11C3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43ECD904" w:rsidRDefault="756BAEB9" w14:paraId="2B652FD0" w14:textId="430FD76A">
            <w:pPr>
              <w:rPr>
                <w:rFonts w:ascii="Times New Roman" w:hAnsi="Times New Roman"/>
                <w:sz w:val="24"/>
                <w:szCs w:val="24"/>
              </w:rPr>
            </w:pPr>
            <w:r w:rsidRPr="43ECD904" w:rsidR="43ECD904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</w:p>
          <w:p w:rsidRPr="00636E6E" w:rsidR="00636E6E" w:rsidP="43ECD904" w:rsidRDefault="756BAEB9" w14:paraId="3A0FF5F2" w14:textId="149F584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3ECD904" w:rsidR="43ECD904"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5630AD66" w14:textId="538F0EC8">
            <w:pPr>
              <w:rPr>
                <w:rFonts w:ascii="Times New Roman" w:hAnsi="Times New Roman"/>
                <w:sz w:val="24"/>
                <w:szCs w:val="24"/>
              </w:rPr>
            </w:pPr>
            <w:r w:rsidRPr="7EA60B84" w:rsidR="7EA60B84">
              <w:rPr>
                <w:rFonts w:ascii="Times New Roman" w:hAnsi="Times New Roman"/>
                <w:sz w:val="24"/>
                <w:szCs w:val="24"/>
              </w:rPr>
              <w:t xml:space="preserve">Я - ученик. Мои права и обязанности в школе 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F663F" w:rsidR="00636E6E" w:rsidP="7EA60B84" w:rsidRDefault="00636E6E" w14:paraId="4A0B283B" w14:textId="4526F9A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EA60B84" w:rsidR="7EA60B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Zoom - </w:t>
            </w:r>
            <w:proofErr w:type="spellStart"/>
            <w:r w:rsidRPr="7EA60B84" w:rsidR="7EA60B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конференция</w:t>
            </w:r>
            <w:proofErr w:type="spellEnd"/>
            <w:r w:rsidRPr="7EA60B84" w:rsidR="7EA60B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. В </w:t>
            </w:r>
            <w:proofErr w:type="spellStart"/>
            <w:r w:rsidRPr="7EA60B84" w:rsidR="7EA60B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случае</w:t>
            </w:r>
            <w:proofErr w:type="spellEnd"/>
            <w:r w:rsidRPr="7EA60B84" w:rsidR="7EA60B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EA60B84" w:rsidR="7EA60B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отсутствия</w:t>
            </w:r>
            <w:proofErr w:type="spellEnd"/>
            <w:r w:rsidRPr="7EA60B84" w:rsidR="7EA60B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7EA60B84" w:rsidR="7EA60B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связи:</w:t>
            </w:r>
          </w:p>
          <w:p w:rsidRPr="005F663F" w:rsidR="00636E6E" w:rsidP="7EA60B84" w:rsidRDefault="00636E6E" w14:paraId="5C8F637B" w14:textId="1E15835D">
            <w:pPr>
              <w:spacing w:line="276" w:lineRule="auto"/>
            </w:pPr>
            <w:hyperlink r:id="R3cf59baec41d4320">
              <w:r w:rsidRPr="7EA60B84" w:rsidR="7EA60B84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en-US"/>
                </w:rPr>
                <w:t>https://www.youtube.com/watch?v=P6e_h5fSOPM</w:t>
              </w:r>
            </w:hyperlink>
            <w:r w:rsidRPr="7EA60B84" w:rsidR="7EA60B84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 xml:space="preserve">  </w:t>
            </w:r>
          </w:p>
          <w:p w:rsidRPr="005F663F" w:rsidR="00636E6E" w:rsidP="7EA60B84" w:rsidRDefault="00636E6E" w14:paraId="61829076" w14:textId="1240B264">
            <w:pPr>
              <w:pStyle w:val="a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17AD93B2" w14:textId="11034B75">
            <w:pPr>
              <w:rPr>
                <w:rFonts w:ascii="Times New Roman" w:hAnsi="Times New Roman"/>
                <w:sz w:val="24"/>
                <w:szCs w:val="24"/>
              </w:rPr>
            </w:pPr>
            <w:r w:rsidRPr="7EA60B84" w:rsidR="7EA60B84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76864380" w14:paraId="7A036E3D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296FEF7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8D93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55C87E79" w:rsidRDefault="55C87E79" w14:paraId="057B191E" w14:textId="6A5E5238">
            <w:pPr>
              <w:rPr>
                <w:rFonts w:ascii="Times New Roman" w:hAnsi="Times New Roman"/>
                <w:sz w:val="24"/>
                <w:szCs w:val="24"/>
              </w:rPr>
            </w:pPr>
            <w:r w:rsidRPr="55C87E79">
              <w:rPr>
                <w:rFonts w:ascii="Times New Roman" w:hAnsi="Times New Roman"/>
                <w:sz w:val="24"/>
                <w:szCs w:val="24"/>
              </w:rPr>
              <w:t>15.40-16.20</w:t>
            </w:r>
          </w:p>
          <w:p w:rsidRPr="00636E6E" w:rsidR="00636E6E" w:rsidP="55C87E79" w:rsidRDefault="00636E6E" w14:paraId="7194DBDC" w14:textId="28431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5F663F" w14:paraId="769D0D3C" w14:textId="4AFED657">
            <w:pPr>
              <w:rPr>
                <w:rFonts w:ascii="Times New Roman" w:hAnsi="Times New Roman"/>
                <w:sz w:val="24"/>
                <w:szCs w:val="24"/>
              </w:rPr>
            </w:pPr>
            <w:r w:rsidRPr="429677D9" w:rsidR="429677D9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43ECD904" w:rsidRDefault="005F663F" w14:paraId="64D6F6DE" w14:textId="6CA2C63C">
            <w:pPr>
              <w:rPr>
                <w:rFonts w:ascii="Times New Roman" w:hAnsi="Times New Roman"/>
                <w:sz w:val="24"/>
                <w:szCs w:val="24"/>
              </w:rPr>
            </w:pPr>
            <w:r w:rsidRPr="43ECD904" w:rsidR="43ECD904">
              <w:rPr>
                <w:rFonts w:ascii="Times New Roman" w:hAnsi="Times New Roman"/>
                <w:sz w:val="24"/>
                <w:szCs w:val="24"/>
              </w:rPr>
              <w:t>Функциональная грамотност</w:t>
            </w:r>
            <w:r w:rsidRPr="43ECD904" w:rsidR="43ECD904">
              <w:rPr>
                <w:rFonts w:ascii="Times New Roman" w:hAnsi="Times New Roman"/>
                <w:sz w:val="24"/>
                <w:szCs w:val="24"/>
              </w:rPr>
              <w:t>ь(</w:t>
            </w:r>
            <w:r w:rsidRPr="43ECD904" w:rsidR="43ECD904">
              <w:rPr>
                <w:rFonts w:ascii="Times New Roman" w:hAnsi="Times New Roman"/>
                <w:sz w:val="24"/>
                <w:szCs w:val="24"/>
              </w:rPr>
              <w:t>естественнонаучная)</w:t>
            </w:r>
          </w:p>
          <w:p w:rsidRPr="00636E6E" w:rsidR="00636E6E" w:rsidP="43ECD904" w:rsidRDefault="005F663F" w14:paraId="54CD245A" w14:textId="7ED3CDB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3ECD904" w:rsidR="43ECD904"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429677D9" w:rsidRDefault="00636E6E" w14:paraId="343009DA" w14:textId="25F1335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690CE331" w:rsidR="690CE331">
              <w:rPr>
                <w:rFonts w:ascii="Times New Roman" w:hAnsi="Times New Roman"/>
                <w:sz w:val="24"/>
                <w:szCs w:val="24"/>
              </w:rPr>
              <w:t xml:space="preserve">Строительство плотин на реках  </w:t>
            </w:r>
          </w:p>
          <w:p w:rsidRPr="00636E6E" w:rsidR="00636E6E" w:rsidP="429677D9" w:rsidRDefault="00636E6E" w14:paraId="1231BE67" w14:textId="6C8ACFA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0BC6" w:rsidR="00636E6E" w:rsidP="28B4244E" w:rsidRDefault="00636E6E" w14:paraId="14E83519" w14:textId="0F286299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proofErr w:type="spellStart"/>
            <w:r w:rsidRPr="28B4244E" w:rsidR="28B4244E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Zoom</w:t>
            </w:r>
            <w:proofErr w:type="spellEnd"/>
            <w:r w:rsidRPr="28B4244E" w:rsidR="28B4244E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конференция  В случаи отсутствия связи:</w:t>
            </w:r>
          </w:p>
          <w:p w:rsidRPr="00BF0BC6" w:rsidR="00636E6E" w:rsidP="28B4244E" w:rsidRDefault="00636E6E" w14:paraId="36FEB5B0" w14:textId="7361E98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dca73134b5e54b36">
              <w:r w:rsidRPr="28B4244E" w:rsidR="28B4244E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http://ingenious.ucoz.ru/publ/tekhnologii_stoitelstva/damby/4-1-0-28</w:t>
              </w:r>
            </w:hyperlink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0BC6" w:rsidR="00636E6E" w:rsidP="00636E6E" w:rsidRDefault="00636E6E" w14:paraId="30D7AA69" w14:textId="0606BDF3">
            <w:pPr>
              <w:rPr>
                <w:rFonts w:ascii="Times New Roman" w:hAnsi="Times New Roman"/>
                <w:sz w:val="24"/>
                <w:szCs w:val="24"/>
              </w:rPr>
            </w:pPr>
            <w:r w:rsidRPr="429677D9" w:rsidR="429677D9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2ABD3B38" w:rsidTr="76864380" w14:paraId="3880562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ABD3B38" w:rsidP="2ABD3B38" w:rsidRDefault="2ABD3B38" w14:paraId="029C3FE9" w14:textId="36C03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ABD3B38" w:rsidP="2ABD3B38" w:rsidRDefault="2ABD3B38" w14:paraId="5825D8F6" w14:textId="73715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ABD3B38" w:rsidP="2ABD3B38" w:rsidRDefault="2ABD3B38" w14:paraId="2A36B36D" w14:textId="33882D51">
            <w:pPr>
              <w:rPr>
                <w:rFonts w:ascii="Times New Roman" w:hAnsi="Times New Roman"/>
                <w:sz w:val="24"/>
                <w:szCs w:val="24"/>
              </w:rPr>
            </w:pPr>
            <w:r w:rsidRPr="2ABD3B38">
              <w:rPr>
                <w:rFonts w:ascii="Times New Roman" w:hAnsi="Times New Roman"/>
                <w:sz w:val="24"/>
                <w:szCs w:val="24"/>
              </w:rPr>
              <w:t>16.30-16.50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ABD3B38" w:rsidP="2ABD3B38" w:rsidRDefault="2ABD3B38" w14:paraId="40ECBF1C" w14:textId="5317CD9C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ABD3B3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:rsidR="2ABD3B38" w:rsidP="2ABD3B38" w:rsidRDefault="2ABD3B38" w14:paraId="1AFD8956" w14:textId="0D3B2EDF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6864380" w:rsidR="76864380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Общение классного руководителя с учащимися по воспитательным моментам «Соблюдение правил дорожного движения- залог  твоей безопасности.»</w:t>
            </w:r>
          </w:p>
        </w:tc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ABD3B38" w:rsidP="2ABD3B38" w:rsidRDefault="2ABD3B38" w14:paraId="313C0D6E" w14:textId="3C495600">
            <w:r w:rsidRPr="0049320B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Через мессенджеры или </w:t>
            </w:r>
            <w:r w:rsidRPr="2ABD3B3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0049320B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конференцию </w:t>
            </w:r>
            <w:r w:rsidRPr="0049320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2ABD3B3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2ABD3B38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Pr="00BF0BC6" w:rsidR="007259FC" w:rsidRDefault="007259FC" w14:paraId="7196D064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AC7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1F0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0B3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3A95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37EC1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867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0B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3886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63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4B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48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A70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0C20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53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6D4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51E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7BF98CE"/>
    <w:rsid w:val="1AAA5332"/>
    <w:rsid w:val="1ADD11C3"/>
    <w:rsid w:val="23D1BB0D"/>
    <w:rsid w:val="28B4244E"/>
    <w:rsid w:val="2ABD3B38"/>
    <w:rsid w:val="2C8C10DE"/>
    <w:rsid w:val="2F99C240"/>
    <w:rsid w:val="356D87D4"/>
    <w:rsid w:val="3B95DAE1"/>
    <w:rsid w:val="3BE73B01"/>
    <w:rsid w:val="3F7873F8"/>
    <w:rsid w:val="427466D2"/>
    <w:rsid w:val="429677D9"/>
    <w:rsid w:val="43ECD904"/>
    <w:rsid w:val="453D24F2"/>
    <w:rsid w:val="4F9C4FCA"/>
    <w:rsid w:val="55C87E79"/>
    <w:rsid w:val="59F0D1EF"/>
    <w:rsid w:val="6581526C"/>
    <w:rsid w:val="671E2D34"/>
    <w:rsid w:val="688B2D54"/>
    <w:rsid w:val="690CE331"/>
    <w:rsid w:val="69A59391"/>
    <w:rsid w:val="6CB8A9EE"/>
    <w:rsid w:val="6E388F57"/>
    <w:rsid w:val="72C0CF3F"/>
    <w:rsid w:val="756BAEB9"/>
    <w:rsid w:val="76864380"/>
    <w:rsid w:val="7EA60B84"/>
    <w:rsid w:val="7EE5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E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brashkin0604@ramler.ru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resh.edu.ru/subject/lesson/3098/start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youtube.com/watch?v=P6e_h5fSOPM" TargetMode="External" Id="R3cf59baec41d4320" /><Relationship Type="http://schemas.openxmlformats.org/officeDocument/2006/relationships/hyperlink" Target="https://www.youtube.com/watch?v=Gv-jZX0wZxE" TargetMode="External" Id="R382eee3736c34a18" /><Relationship Type="http://schemas.openxmlformats.org/officeDocument/2006/relationships/hyperlink" Target="mailto:Evgeniy.astapov69@yandex.ru" TargetMode="External" Id="Re98bf1376e234a80" /><Relationship Type="http://schemas.openxmlformats.org/officeDocument/2006/relationships/hyperlink" Target="https://resh.edu.ru/subject/lesson/1491/main/" TargetMode="External" Id="R17aa4bf974194b0d" /><Relationship Type="http://schemas.openxmlformats.org/officeDocument/2006/relationships/hyperlink" Target="mailto:novaevala@yandex.ru" TargetMode="External" Id="Re6ff0d8efd8d41ee" /><Relationship Type="http://schemas.openxmlformats.org/officeDocument/2006/relationships/hyperlink" Target="http://ingenious.ucoz.ru/publ/tekhnologii_stoitelstva/damby/4-1-0-28" TargetMode="External" Id="Rdca73134b5e54b3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elena2015buch</lastModifiedBy>
  <revision>44</revision>
  <dcterms:created xsi:type="dcterms:W3CDTF">2020-11-04T06:12:00.0000000Z</dcterms:created>
  <dcterms:modified xsi:type="dcterms:W3CDTF">2020-11-15T12:47:01.7407889Z</dcterms:modified>
</coreProperties>
</file>