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0" w:rsidRDefault="004A0E3E" w14:paraId="5CC3B821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7в класса на 12.11.2020 г.</w:t>
      </w:r>
    </w:p>
    <w:tbl>
      <w:tblPr>
        <w:tblStyle w:val="11"/>
        <w:tblW w:w="15701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96"/>
        <w:gridCol w:w="1501"/>
        <w:gridCol w:w="1941"/>
        <w:gridCol w:w="1935"/>
        <w:gridCol w:w="4482"/>
        <w:gridCol w:w="2907"/>
      </w:tblGrid>
      <w:tr w:rsidR="007356C0" w:rsidTr="07330122" w14:paraId="0C34F9D8" w14:textId="77777777">
        <w:tc>
          <w:tcPr>
            <w:tcW w:w="1296" w:type="dxa"/>
            <w:tcMar/>
          </w:tcPr>
          <w:p w:rsidR="007356C0" w:rsidRDefault="004A0E3E" w14:paraId="604A59E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7356C0" w:rsidRDefault="004A0E3E" w14:paraId="1254683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Mar/>
          </w:tcPr>
          <w:p w:rsidR="007356C0" w:rsidRDefault="004A0E3E" w14:paraId="33F99D3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01" w:type="dxa"/>
            <w:tcMar/>
          </w:tcPr>
          <w:p w:rsidR="007356C0" w:rsidRDefault="004A0E3E" w14:paraId="128957B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="007356C0" w:rsidRDefault="004A0E3E" w14:paraId="6266797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="007356C0" w:rsidRDefault="004A0E3E" w14:paraId="147AB67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82" w:type="dxa"/>
            <w:tcMar/>
          </w:tcPr>
          <w:p w:rsidR="007356C0" w:rsidRDefault="004A0E3E" w14:paraId="53AA8C4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907" w:type="dxa"/>
            <w:tcMar/>
          </w:tcPr>
          <w:p w:rsidR="007356C0" w:rsidRDefault="004A0E3E" w14:paraId="681BC79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7356C0" w:rsidTr="07330122" w14:paraId="2ED9CC19" w14:textId="77777777">
        <w:tc>
          <w:tcPr>
            <w:tcW w:w="1296" w:type="dxa"/>
            <w:vMerge w:val="restart"/>
            <w:tcMar/>
          </w:tcPr>
          <w:p w:rsidR="007356C0" w:rsidRDefault="004A0E3E" w14:paraId="0091B13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7356C0" w:rsidRDefault="004A0E3E" w14:paraId="148D599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="007356C0" w:rsidRDefault="004A0E3E" w14:paraId="649841B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Mar/>
          </w:tcPr>
          <w:p w:rsidR="007356C0" w:rsidRDefault="007356C0" w14:paraId="672A6659" w14:textId="6DD29628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Calibri" w:cs="Times New Roman"/>
                <w:sz w:val="24"/>
                <w:szCs w:val="24"/>
              </w:rPr>
              <w:t>8:20-8:50</w:t>
            </w:r>
          </w:p>
        </w:tc>
        <w:tc>
          <w:tcPr>
            <w:tcW w:w="1501" w:type="dxa"/>
            <w:tcMar/>
          </w:tcPr>
          <w:p w:rsidR="007356C0" w:rsidP="359B3E1A" w:rsidRDefault="007356C0" w14:paraId="0A37501D" w14:textId="6B88A8A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7356C0" w:rsidRDefault="007356C0" w14:paraId="5DAB6C7B" w14:textId="33E9422A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9B3E1A" w:rsidR="359B3E1A">
              <w:rPr>
                <w:rFonts w:ascii="Times New Roman" w:hAnsi="Times New Roman" w:eastAsia="Calibri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35" w:type="dxa"/>
            <w:tcMar/>
          </w:tcPr>
          <w:p w:rsidR="007356C0" w:rsidRDefault="007356C0" w14:paraId="02EB378F" w14:textId="181422A3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9B3E1A" w:rsidR="359B3E1A">
              <w:rPr>
                <w:rFonts w:ascii="Times New Roman" w:hAnsi="Times New Roman" w:eastAsia="Calibri" w:cs="Times New Roman"/>
                <w:sz w:val="24"/>
                <w:szCs w:val="24"/>
              </w:rPr>
              <w:t>Измерение массы тела на рычажных весах</w:t>
            </w:r>
          </w:p>
        </w:tc>
        <w:tc>
          <w:tcPr>
            <w:tcW w:w="4482" w:type="dxa"/>
            <w:tcMar/>
          </w:tcPr>
          <w:p w:rsidR="007356C0" w:rsidP="359B3E1A" w:rsidRDefault="007356C0" w14:paraId="38D27F82" w14:textId="3779C47E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9B3E1A" w:rsidR="359B3E1A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</w:p>
          <w:p w:rsidR="007356C0" w:rsidP="359B3E1A" w:rsidRDefault="007356C0" w14:paraId="556A06DB" w14:textId="57F13B3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59B3E1A" w:rsidR="359B3E1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связи:</w:t>
            </w:r>
          </w:p>
          <w:p w:rsidR="007356C0" w:rsidP="07330122" w:rsidRDefault="007356C0" w14:paraId="256B6D45" w14:textId="334B0EDE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hyperlink r:id="R947c7cf809cc426c">
              <w:r w:rsidRPr="07330122" w:rsidR="0733012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https://goo-gl.ru/95d8w</w:t>
              </w:r>
            </w:hyperlink>
          </w:p>
          <w:p w:rsidR="007356C0" w:rsidP="359B3E1A" w:rsidRDefault="007356C0" w14:paraId="6A05A809" w14:textId="30CF224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59B3E1A" w:rsidR="359B3E1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Посмотреть опыт по ссылке</w:t>
            </w:r>
          </w:p>
        </w:tc>
        <w:tc>
          <w:tcPr>
            <w:tcW w:w="2907" w:type="dxa"/>
            <w:tcMar/>
          </w:tcPr>
          <w:p w:rsidR="007356C0" w:rsidRDefault="007356C0" w14:paraId="5A39BBE3" w14:textId="3FC014A2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9B3E1A" w:rsidR="359B3E1A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  <w:tr w:rsidR="007356C0" w:rsidTr="07330122" w14:paraId="2C4AA979" w14:textId="77777777">
        <w:tc>
          <w:tcPr>
            <w:tcW w:w="1296" w:type="dxa"/>
            <w:vMerge/>
            <w:tcMar/>
          </w:tcPr>
          <w:p w:rsidR="007356C0" w:rsidRDefault="007356C0" w14:paraId="41C8F39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356C0" w:rsidRDefault="004A0E3E" w14:paraId="18F999B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Mar/>
          </w:tcPr>
          <w:p w:rsidR="007356C0" w:rsidRDefault="007356C0" w14:paraId="72A3D3EC" w14:textId="7E26E482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01" w:type="dxa"/>
            <w:tcMar/>
          </w:tcPr>
          <w:p w:rsidR="007356C0" w:rsidRDefault="004A0E3E" w14:paraId="04A263B7" w14:textId="6DDF8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  <w:tcMar/>
          </w:tcPr>
          <w:p w:rsidR="007356C0" w:rsidRDefault="004A0E3E" w14:paraId="2C3CB1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7356C0" w:rsidRDefault="004A0E3E" w14:paraId="0D4E81A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7356C0" w:rsidRDefault="007356C0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/>
          </w:tcPr>
          <w:p w:rsidR="007356C0" w:rsidP="07330122" w:rsidRDefault="004A0E3E" w14:paraId="221B33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>Город. Каким он может быть.</w:t>
            </w:r>
          </w:p>
        </w:tc>
        <w:tc>
          <w:tcPr>
            <w:tcW w:w="4482" w:type="dxa"/>
            <w:tcMar/>
          </w:tcPr>
          <w:p w:rsidR="007356C0" w:rsidRDefault="004A0E3E" w14:paraId="5B1F8D8A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Zoom</w:t>
            </w:r>
            <w:proofErr w:type="spellEnd"/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-конференция</w:t>
            </w:r>
          </w:p>
          <w:p w:rsidR="007356C0" w:rsidRDefault="004A0E3E" w14:paraId="58AD0876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связи:</w:t>
            </w:r>
          </w:p>
          <w:p w:rsidR="007356C0" w:rsidRDefault="004A0E3E" w14:paraId="20675782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 по учебнику: c.48 упр. 2 - прочитать перевести вопросы.</w:t>
            </w:r>
          </w:p>
        </w:tc>
        <w:tc>
          <w:tcPr>
            <w:tcW w:w="2907" w:type="dxa"/>
            <w:tcMar/>
          </w:tcPr>
          <w:p w:rsidR="007356C0" w:rsidRDefault="004A0E3E" w14:paraId="50A3D230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c.48 упр. 2 - ответить на вопросы (письменно), используя слова, данные в упражнении.</w:t>
            </w:r>
          </w:p>
          <w:p w:rsidR="007356C0" w:rsidRDefault="004A0E3E" w14:paraId="2F23E368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мессенджер.</w:t>
            </w:r>
          </w:p>
        </w:tc>
      </w:tr>
      <w:tr w:rsidR="007356C0" w:rsidTr="07330122" w14:paraId="1855ACC0" w14:textId="77777777">
        <w:tc>
          <w:tcPr>
            <w:tcW w:w="1296" w:type="dxa"/>
            <w:vMerge/>
            <w:tcMar/>
          </w:tcPr>
          <w:p w:rsidR="007356C0" w:rsidRDefault="007356C0" w14:paraId="0E27B00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356C0" w:rsidRDefault="004A0E3E" w14:paraId="7144751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  <w:tcMar/>
          </w:tcPr>
          <w:p w:rsidR="007356C0" w:rsidRDefault="004A0E3E" w14:paraId="48917FC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9.10-9.50</w:t>
            </w:r>
          </w:p>
        </w:tc>
        <w:tc>
          <w:tcPr>
            <w:tcW w:w="1501" w:type="dxa"/>
            <w:tcMar/>
          </w:tcPr>
          <w:p w:rsidR="007356C0" w:rsidP="07330122" w:rsidRDefault="004A0E3E" w14:paraId="7BF8DD33" w14:textId="1ECCD96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>Онлайн- подключение</w:t>
            </w:r>
          </w:p>
        </w:tc>
        <w:tc>
          <w:tcPr>
            <w:tcW w:w="1941" w:type="dxa"/>
            <w:tcMar/>
          </w:tcPr>
          <w:p w:rsidR="007356C0" w:rsidP="07330122" w:rsidRDefault="004A0E3E" w14:paraId="004752B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>Информатика Мальцева И.К.</w:t>
            </w:r>
          </w:p>
        </w:tc>
        <w:tc>
          <w:tcPr>
            <w:tcW w:w="1935" w:type="dxa"/>
            <w:tcMar/>
          </w:tcPr>
          <w:p w:rsidR="007356C0" w:rsidP="07330122" w:rsidRDefault="004A0E3E" w14:paraId="45135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>Файл и файловая структура</w:t>
            </w:r>
          </w:p>
        </w:tc>
        <w:tc>
          <w:tcPr>
            <w:tcW w:w="4482" w:type="dxa"/>
            <w:tcMar/>
          </w:tcPr>
          <w:p w:rsidR="007356C0" w:rsidP="07330122" w:rsidRDefault="004A0E3E" w14:paraId="76DBF02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(подгруппа)</w:t>
            </w:r>
          </w:p>
          <w:p w:rsidR="007356C0" w:rsidRDefault="007356C0" w14:paraId="60061E4C" w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7356C0" w:rsidP="07330122" w:rsidRDefault="004A0E3E" w14:paraId="150AB938" w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>В отсутствии связи прочитать параграф 11</w:t>
            </w:r>
          </w:p>
          <w:p w:rsidR="007356C0" w:rsidP="07330122" w:rsidRDefault="004A0E3E" w14:paraId="4541321B" w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</w:t>
            </w:r>
            <w:hyperlink r:id="R4a0205dafa4f4c2c">
              <w:r w:rsidRPr="07330122" w:rsidR="07330122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https://yadi.sk/i/qz9LT3YNF5pamQ</w:t>
              </w:r>
            </w:hyperlink>
          </w:p>
        </w:tc>
        <w:tc>
          <w:tcPr>
            <w:tcW w:w="2907" w:type="dxa"/>
            <w:tcMar/>
          </w:tcPr>
          <w:p w:rsidR="007356C0" w:rsidRDefault="004A0E3E" w14:paraId="7992DA0C" w14:textId="1C938174">
            <w:pPr>
              <w:snapToGrid w:val="0"/>
              <w:spacing w:after="0" w:line="240" w:lineRule="auto"/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после параграфа 11 на </w:t>
            </w: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 xml:space="preserve"> 66, прислать на проверку любым удобным способом (ВК, </w:t>
            </w:r>
            <w:hyperlink r:id="R7a26fba677cf45d8"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</w:rPr>
                <w:t>205@</w:t>
              </w:r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7330122" w:rsidR="0733012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, почта в АСУ РСО)</w:t>
            </w:r>
          </w:p>
        </w:tc>
      </w:tr>
      <w:tr w:rsidR="007356C0" w:rsidTr="07330122" w14:paraId="06B4A880" w14:textId="77777777">
        <w:tc>
          <w:tcPr>
            <w:tcW w:w="1296" w:type="dxa"/>
            <w:vMerge/>
            <w:tcMar/>
          </w:tcPr>
          <w:p w:rsidR="007356C0" w:rsidRDefault="007356C0" w14:paraId="44EAFD9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  <w:tcMar/>
          </w:tcPr>
          <w:p w:rsidR="007356C0" w:rsidRDefault="004A0E3E" w14:paraId="5FCD5EC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  <w:tcMar/>
          </w:tcPr>
          <w:p w:rsidR="007356C0" w:rsidRDefault="004A0E3E" w14:paraId="65605587" w14:textId="5F4956C2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501" w:type="dxa"/>
            <w:tcBorders>
              <w:top w:val="nil"/>
            </w:tcBorders>
            <w:tcMar/>
          </w:tcPr>
          <w:p w:rsidR="007356C0" w:rsidRDefault="004A0E3E" w14:paraId="3E6531E5" w14:textId="6ACE6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  <w:tcBorders>
              <w:top w:val="nil"/>
            </w:tcBorders>
            <w:tcMar/>
          </w:tcPr>
          <w:p w:rsidR="007356C0" w:rsidRDefault="004A0E3E" w14:paraId="6777C813" w14:textId="209C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56C0" w:rsidRDefault="004A0E3E" w14:paraId="58ADF22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35" w:type="dxa"/>
            <w:tcBorders>
              <w:top w:val="nil"/>
            </w:tcBorders>
            <w:tcMar/>
          </w:tcPr>
          <w:p w:rsidR="007356C0" w:rsidRDefault="004A0E3E" w14:paraId="74A352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буква н в отглагольных прилагательных.</w:t>
            </w:r>
          </w:p>
        </w:tc>
        <w:tc>
          <w:tcPr>
            <w:tcW w:w="4482" w:type="dxa"/>
            <w:tcBorders>
              <w:top w:val="nil"/>
            </w:tcBorders>
            <w:tcMar/>
          </w:tcPr>
          <w:p w:rsidR="007356C0" w:rsidRDefault="004A0E3E" w14:paraId="6C416F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</w:rPr>
              <w:t>-конференция (весь класс).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6C0" w:rsidRDefault="004A0E3E" w14:paraId="2972AD0F" w14:textId="26BD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           РЭШ:  </w:t>
            </w:r>
            <w:r w:rsidRPr="07330122" w:rsidR="07330122">
              <w:rPr>
                <w:rFonts w:ascii="Arial" w:hAnsi="Arial" w:eastAsia="Arial" w:cs="Arial"/>
                <w:color w:val="0000FF"/>
                <w:sz w:val="19"/>
                <w:szCs w:val="19"/>
                <w:u w:val="single"/>
              </w:rPr>
              <w:t>https://resh.edu.ru/subject/lesson/2642/</w:t>
            </w: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Учебник М.Т. Баранов, Т.А. </w:t>
            </w:r>
            <w:proofErr w:type="spellStart"/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Прочитать   п. 23. Разобрать устно упр.135 - 136 стр. 61.</w:t>
            </w:r>
          </w:p>
          <w:p w:rsidR="007356C0" w:rsidRDefault="007356C0" w14:paraId="4B94D5A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907" w:type="dxa"/>
            <w:tcBorders>
              <w:top w:val="nil"/>
            </w:tcBorders>
            <w:tcMar/>
          </w:tcPr>
          <w:p w:rsidR="007356C0" w:rsidRDefault="004A0E3E" w14:paraId="3F271659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п.23. Выполнить упр.139, стр.62.    Выполненную работу прислать по  электронной почте </w:t>
            </w:r>
            <w:hyperlink r:id="rId7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7356C0" w:rsidTr="07330122" w14:paraId="425E6E73" w14:textId="77777777">
        <w:tc>
          <w:tcPr>
            <w:tcW w:w="1296" w:type="dxa"/>
            <w:vMerge/>
            <w:tcMar/>
          </w:tcPr>
          <w:p w:rsidR="007356C0" w:rsidRDefault="007356C0" w14:paraId="3DEEC66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7"/>
            <w:tcMar/>
          </w:tcPr>
          <w:p w:rsidR="007356C0" w:rsidRDefault="004A0E3E" w14:paraId="7D555825" w14:textId="4E573981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11.40-11.00</w:t>
            </w:r>
          </w:p>
        </w:tc>
      </w:tr>
      <w:tr w:rsidR="007356C0" w:rsidTr="07330122" w14:paraId="6F7A9B91" w14:textId="77777777">
        <w:tc>
          <w:tcPr>
            <w:tcW w:w="1296" w:type="dxa"/>
            <w:vMerge/>
            <w:tcMar/>
          </w:tcPr>
          <w:p w:rsidR="007356C0" w:rsidRDefault="007356C0" w14:paraId="3656B9A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356C0" w:rsidRDefault="004A0E3E" w14:paraId="2598DEE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Mar/>
          </w:tcPr>
          <w:p w:rsidR="007356C0" w:rsidRDefault="004A0E3E" w14:paraId="4702DF19" w14:textId="54683F5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Calibri" w:cs="Times New Roman"/>
                <w:sz w:val="24"/>
                <w:szCs w:val="24"/>
              </w:rPr>
              <w:t>11.00.-11.30.</w:t>
            </w:r>
          </w:p>
        </w:tc>
        <w:tc>
          <w:tcPr>
            <w:tcW w:w="1501" w:type="dxa"/>
            <w:tcMar/>
          </w:tcPr>
          <w:p w:rsidR="007356C0" w:rsidP="004A0E3E" w:rsidRDefault="004A0E3E" w14:paraId="5400331C" w14:textId="6C25F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7356C0" w:rsidP="07330122" w:rsidRDefault="004A0E3E" w14:paraId="6AF94063" w14:textId="26B357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="007356C0" w:rsidP="07330122" w:rsidRDefault="004A0E3E" w14:paraId="28B789B5" w14:textId="42F46A20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35" w:type="dxa"/>
            <w:tcMar/>
          </w:tcPr>
          <w:p w:rsidR="007356C0" w:rsidP="07330122" w:rsidRDefault="004A0E3E" w14:paraId="1FB8CF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>Защита Отечества</w:t>
            </w:r>
          </w:p>
        </w:tc>
        <w:tc>
          <w:tcPr>
            <w:tcW w:w="4482" w:type="dxa"/>
            <w:tcMar/>
          </w:tcPr>
          <w:p w:rsidR="007356C0" w:rsidP="07330122" w:rsidRDefault="004A0E3E" w14:paraId="11F07F0F" w14:textId="49E8AB4C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7330122" w:rsidR="07330122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07330122" w:rsidR="07330122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7356C0" w:rsidP="07330122" w:rsidRDefault="004A0E3E" w14:paraId="31649E8C" w14:textId="39D6726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 xml:space="preserve"> В случае отсутствия связи работать с учебником Л.Н. Боголюбов Обществознание 7 класс § 4 читать выполнять задания контрольной работы</w:t>
            </w:r>
          </w:p>
        </w:tc>
        <w:tc>
          <w:tcPr>
            <w:tcW w:w="2907" w:type="dxa"/>
            <w:tcMar/>
          </w:tcPr>
          <w:p w:rsidR="007356C0" w:rsidP="07330122" w:rsidRDefault="004A0E3E" w14:paraId="5DCC45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>Обязательная</w:t>
            </w:r>
            <w:r w:rsidRPr="07330122" w:rsidR="07330122">
              <w:rPr>
                <w:rFonts w:ascii="Times New Roman" w:hAnsi="Times New Roman" w:eastAsia="Times New Roman" w:cs="Times New Roman"/>
              </w:rPr>
              <w:t xml:space="preserve"> для всего класса.</w:t>
            </w:r>
          </w:p>
          <w:p w:rsidR="007356C0" w:rsidP="07330122" w:rsidRDefault="004A0E3E" w14:paraId="2D69D5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 xml:space="preserve">Текст </w:t>
            </w:r>
            <w:proofErr w:type="gramStart"/>
            <w:r w:rsidRPr="07330122" w:rsidR="07330122">
              <w:rPr>
                <w:rFonts w:ascii="Times New Roman" w:hAnsi="Times New Roman" w:eastAsia="Times New Roman" w:cs="Times New Roman"/>
              </w:rPr>
              <w:t>работы  в</w:t>
            </w:r>
            <w:proofErr w:type="gramEnd"/>
            <w:r w:rsidRPr="07330122" w:rsidR="07330122">
              <w:rPr>
                <w:rFonts w:ascii="Times New Roman" w:hAnsi="Times New Roman" w:eastAsia="Times New Roman" w:cs="Times New Roman"/>
              </w:rPr>
              <w:t xml:space="preserve"> АСУ РСО</w:t>
            </w:r>
          </w:p>
          <w:p w:rsidR="007356C0" w:rsidP="07330122" w:rsidRDefault="004A0E3E" w14:paraId="2276C9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7330122" w:rsidR="07330122">
              <w:rPr>
                <w:rFonts w:ascii="Times New Roman" w:hAnsi="Times New Roman" w:eastAsia="Times New Roman" w:cs="Times New Roman"/>
              </w:rPr>
              <w:t xml:space="preserve">Ответы отправлять </w:t>
            </w:r>
          </w:p>
          <w:p w:rsidR="007356C0" w:rsidP="07330122" w:rsidRDefault="007356C0" w14:paraId="53128261" w14:textId="2B7B9A7B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 w:rsidRPr="07330122" w:rsidR="07330122">
              <w:rPr>
                <w:rFonts w:ascii="Times New Roman" w:hAnsi="Times New Roman" w:eastAsia="Times New Roman" w:cs="Times New Roman"/>
                <w:lang w:val="en-US"/>
              </w:rPr>
              <w:t>fish</w:t>
            </w:r>
            <w:r w:rsidRPr="07330122" w:rsidR="07330122">
              <w:rPr>
                <w:rFonts w:ascii="Times New Roman" w:hAnsi="Times New Roman" w:eastAsia="Times New Roman" w:cs="Times New Roman"/>
              </w:rPr>
              <w:t xml:space="preserve">196363@ </w:t>
            </w:r>
            <w:r w:rsidRPr="07330122" w:rsidR="07330122">
              <w:rPr>
                <w:rFonts w:ascii="Times New Roman" w:hAnsi="Times New Roman" w:eastAsia="Times New Roman" w:cs="Times New Roman"/>
                <w:lang w:val="en-US"/>
              </w:rPr>
              <w:t>mail</w:t>
            </w:r>
            <w:r w:rsidRPr="07330122" w:rsidR="07330122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07330122" w:rsidR="07330122">
              <w:rPr>
                <w:rFonts w:ascii="Times New Roman" w:hAnsi="Times New Roman" w:eastAsia="Times New Roman" w:cs="Times New Roman"/>
                <w:lang w:val="en-US"/>
              </w:rPr>
              <w:t>ru</w:t>
            </w:r>
            <w:proofErr w:type="spellEnd"/>
          </w:p>
          <w:p w:rsidR="007356C0" w:rsidP="07330122" w:rsidRDefault="007356C0" w14:paraId="62486C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356C0" w:rsidTr="07330122" w14:paraId="78941E47" w14:textId="77777777">
        <w:tc>
          <w:tcPr>
            <w:tcW w:w="1296" w:type="dxa"/>
            <w:vMerge/>
            <w:tcMar/>
          </w:tcPr>
          <w:p w:rsidR="007356C0" w:rsidRDefault="007356C0" w14:paraId="4101652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356C0" w:rsidRDefault="004A0E3E" w14:paraId="44240AA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Mar/>
          </w:tcPr>
          <w:p w:rsidR="007356C0" w:rsidRDefault="007356C0" w14:paraId="4B99056E" w14:textId="54D0B9D3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1F7064" w:rsidR="7E1F706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501" w:type="dxa"/>
            <w:tcMar/>
          </w:tcPr>
          <w:p w:rsidR="007356C0" w:rsidRDefault="007356C0" w14:paraId="1299C43A" w14:textId="7B27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7356C0" w:rsidP="7E1F7064" w:rsidRDefault="007356C0" w14:paraId="767E3F7D" w14:textId="38E1C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1F7064" w:rsidR="7E1F706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56C0" w:rsidP="7E1F7064" w:rsidRDefault="007356C0" w14:paraId="4DDBEF00" w14:textId="3812A99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1F7064" w:rsidR="7E1F7064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="007356C0" w:rsidRDefault="007356C0" w14:paraId="3461D779" w14:textId="7CDD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1F7064" w:rsidR="7E1F7064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4482" w:type="dxa"/>
            <w:tcMar/>
          </w:tcPr>
          <w:p w:rsidR="007356C0" w:rsidP="07330122" w:rsidRDefault="007356C0" w14:paraId="0E6038F0" w14:textId="5FFF698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07330122" w:rsidR="07330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07330122" w:rsidR="07330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</w:t>
            </w:r>
          </w:p>
          <w:p w:rsidR="007356C0" w:rsidP="07330122" w:rsidRDefault="007356C0" w14:paraId="3CF2D8B6" w14:textId="4F24522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7330122" w:rsidR="07330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 повторить 1, 2 признаки равенства треугольников, решить №121</w:t>
            </w:r>
          </w:p>
        </w:tc>
        <w:tc>
          <w:tcPr>
            <w:tcW w:w="2907" w:type="dxa"/>
            <w:tcMar/>
          </w:tcPr>
          <w:p w:rsidR="007356C0" w:rsidRDefault="007356C0" w14:paraId="0FB78278" w14:textId="3291C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Решить №124 учебника.</w:t>
            </w:r>
          </w:p>
        </w:tc>
      </w:tr>
      <w:tr w:rsidR="007356C0" w:rsidTr="07330122" w14:paraId="392C5FEB" w14:textId="77777777">
        <w:trPr>
          <w:trHeight w:val="307"/>
        </w:trPr>
        <w:tc>
          <w:tcPr>
            <w:tcW w:w="1296" w:type="dxa"/>
            <w:vMerge/>
            <w:tcMar/>
          </w:tcPr>
          <w:p w:rsidR="007356C0" w:rsidRDefault="007356C0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356C0" w:rsidRDefault="004A0E3E" w14:paraId="29B4EA1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Mar/>
          </w:tcPr>
          <w:p w:rsidR="007356C0" w:rsidRDefault="004A0E3E" w14:paraId="38DFF86B" w14:textId="3C4971B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76FB4" w:rsidR="41776FB4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01" w:type="dxa"/>
            <w:tcMar/>
          </w:tcPr>
          <w:p w:rsidR="007356C0" w:rsidP="5745B122" w:rsidRDefault="5745B122" w14:paraId="5D6ED334" w14:textId="71E095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356C0" w:rsidRDefault="007356C0" w14:paraId="0562CB0E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007356C0" w:rsidRDefault="5745B122" w14:paraId="6E9B4549" w14:textId="4618353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7356C0" w:rsidRDefault="007356C0" w14:paraId="34CE0A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/>
          </w:tcPr>
          <w:p w:rsidR="007356C0" w:rsidRDefault="004A0E3E" w14:paraId="64DDE836" w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шкантами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шурупами, нагелями.</w:t>
            </w:r>
          </w:p>
          <w:p w:rsidR="007356C0" w:rsidRDefault="007356C0" w14:paraId="62EBF3C5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Mar/>
          </w:tcPr>
          <w:p w:rsidR="007356C0" w:rsidP="07330122" w:rsidRDefault="004A0E3E" w14:paraId="3E91C906" w14:textId="48FA846D">
            <w:pPr>
              <w:pStyle w:val="a"/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Zoom</w:t>
            </w:r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конференция</w:t>
            </w:r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7356C0" w:rsidP="07330122" w:rsidRDefault="004A0E3E" w14:paraId="15765EF3" w14:textId="06622922">
            <w:pPr>
              <w:pStyle w:val="a"/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пройти по ссылке </w:t>
            </w:r>
            <w:hyperlink r:id="R7ef89974fcb3422d">
              <w:r w:rsidRPr="07330122" w:rsidR="07330122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7330122" w:rsidR="073301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п.9 Ответить на вопросы в конце п.</w:t>
            </w:r>
          </w:p>
          <w:p w:rsidR="007356C0" w:rsidRDefault="007356C0" w14:paraId="6D98A12B" w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7356C0" w:rsidRDefault="007356C0" w14:paraId="2946DB82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Mar/>
          </w:tcPr>
          <w:p w:rsidR="007356C0" w:rsidRDefault="004A0E3E" w14:paraId="3CF721E4" w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Пройти по ссылке </w:t>
            </w:r>
            <w:hyperlink r:id="rId9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  <w:proofErr w:type="gramStart"/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зучить п.9 Ответить на вопросы в конце п. Ответы прислать на почту </w:t>
            </w:r>
            <w:hyperlink r:id="rId10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Evgeniy.astapov69@yandex.ru</w:t>
              </w:r>
            </w:hyperlink>
          </w:p>
        </w:tc>
      </w:tr>
      <w:tr w:rsidR="007707A0" w:rsidTr="07330122" w14:paraId="5522639D" w14:textId="77777777">
        <w:trPr>
          <w:trHeight w:val="307"/>
        </w:trPr>
        <w:tc>
          <w:tcPr>
            <w:tcW w:w="1296" w:type="dxa"/>
            <w:vMerge/>
            <w:tcMar/>
          </w:tcPr>
          <w:p w:rsidR="007707A0" w:rsidRDefault="007707A0" w14:paraId="7C3601A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707A0" w:rsidRDefault="007707A0" w14:paraId="3EE98230" w14:textId="63FBA075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Mar/>
          </w:tcPr>
          <w:p w:rsidR="007707A0" w:rsidRDefault="007707A0" w14:paraId="1F34394A" w14:textId="4E6368AE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12.50-12.20</w:t>
            </w:r>
          </w:p>
        </w:tc>
        <w:tc>
          <w:tcPr>
            <w:tcW w:w="1501" w:type="dxa"/>
            <w:tcMar/>
          </w:tcPr>
          <w:p w:rsidRPr="5745B122" w:rsidR="007707A0" w:rsidP="007707A0" w:rsidRDefault="007707A0" w14:paraId="31869B28" w14:textId="3D04B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  <w:tcMar/>
          </w:tcPr>
          <w:p w:rsidRPr="5745B122" w:rsidR="007707A0" w:rsidP="007707A0" w:rsidRDefault="007707A0" w14:paraId="13FB2E1E" w14:textId="790247E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</w:t>
            </w:r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5" w:type="dxa"/>
            <w:tcMar/>
          </w:tcPr>
          <w:p w:rsidR="007707A0" w:rsidRDefault="007707A0" w14:paraId="2624ED8C" w14:textId="3598E69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707A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Вышивание по свободному контуру</w:t>
            </w:r>
          </w:p>
        </w:tc>
        <w:tc>
          <w:tcPr>
            <w:tcW w:w="4482" w:type="dxa"/>
            <w:tcMar/>
          </w:tcPr>
          <w:p w:rsidR="007707A0" w:rsidP="007707A0" w:rsidRDefault="007707A0" w14:paraId="40DFD748" w14:textId="77777777">
            <w:pPr>
              <w:pStyle w:val="a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В случае отсутствия связи </w:t>
            </w:r>
          </w:p>
          <w:p w:rsidRPr="007707A0" w:rsidR="007707A0" w:rsidP="007707A0" w:rsidRDefault="007707A0" w14:paraId="12D3B75A" w14:textId="6652AE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прочитать  п. 26-27 (в беседе ВК)</w:t>
            </w:r>
          </w:p>
          <w:p w:rsidRPr="007707A0" w:rsidR="007707A0" w:rsidP="007707A0" w:rsidRDefault="007707A0" w14:paraId="5F2DC59F" w14:textId="77777777">
            <w:pPr>
              <w:pStyle w:val="aa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7A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Ознакомиться с техникой вышивания художественной, белой и владимирской гладью, материалами и оборудованием для вышивки гладью. Ознакомиться с</w:t>
            </w:r>
          </w:p>
          <w:p w:rsidRPr="007707A0" w:rsidR="007707A0" w:rsidP="007707A0" w:rsidRDefault="007707A0" w14:paraId="71B9D39F" w14:textId="7A033B00">
            <w:pPr>
              <w:pStyle w:val="a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707A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техникой выполнения атласной и штриховой глади</w:t>
            </w:r>
          </w:p>
        </w:tc>
        <w:tc>
          <w:tcPr>
            <w:tcW w:w="2907" w:type="dxa"/>
            <w:tcMar/>
          </w:tcPr>
          <w:p w:rsidR="007707A0" w:rsidRDefault="007707A0" w14:paraId="00F86AB5" w14:textId="68FB71D3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25C9"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рабочее место</w:t>
            </w:r>
          </w:p>
        </w:tc>
      </w:tr>
      <w:tr w:rsidR="007707A0" w:rsidTr="07330122" w14:paraId="5F2643E9" w14:textId="77777777">
        <w:tc>
          <w:tcPr>
            <w:tcW w:w="1296" w:type="dxa"/>
            <w:vMerge/>
            <w:tcMar/>
          </w:tcPr>
          <w:p w:rsidR="007707A0" w:rsidRDefault="007707A0" w14:paraId="5997CC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707A0" w:rsidRDefault="007707A0" w14:paraId="75697EE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Mar/>
          </w:tcPr>
          <w:p w:rsidR="007707A0" w:rsidRDefault="007707A0" w14:paraId="19C855AA" w14:textId="74471B8D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76FB4" w:rsidR="41776FB4">
              <w:rPr>
                <w:rFonts w:ascii="Times New Roman" w:hAnsi="Times New Roman" w:eastAsia="Calibri" w:cs="Times New Roman"/>
                <w:sz w:val="24"/>
                <w:szCs w:val="24"/>
              </w:rPr>
              <w:t>13.40-14.10</w:t>
            </w:r>
          </w:p>
        </w:tc>
        <w:tc>
          <w:tcPr>
            <w:tcW w:w="1501" w:type="dxa"/>
            <w:tcMar/>
          </w:tcPr>
          <w:p w:rsidR="007707A0" w:rsidRDefault="007707A0" w14:paraId="2522DA22" w14:textId="7DACF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007707A0" w:rsidRDefault="007707A0" w14:paraId="110FFD3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007707A0" w:rsidRDefault="007707A0" w14:paraId="0DEDBC4C" w14:textId="274573D3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7707A0" w:rsidRDefault="007707A0" w14:paraId="6B69937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/>
          </w:tcPr>
          <w:p w:rsidR="007707A0" w:rsidRDefault="007707A0" w14:paraId="428153B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шкантами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шурупами, нагелями.</w:t>
            </w:r>
          </w:p>
          <w:p w:rsidR="007707A0" w:rsidRDefault="007707A0" w14:paraId="3FE9F23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Mar/>
          </w:tcPr>
          <w:p w:rsidR="007707A0" w:rsidRDefault="007707A0" w14:paraId="7F8CD57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В случае отсутствия связи пройти по ссылке </w:t>
            </w:r>
            <w:hyperlink r:id="rId11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  <w:proofErr w:type="gramStart"/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зучить п.9 Ответить на вопросы в конце п.</w:t>
            </w:r>
          </w:p>
          <w:p w:rsidR="007707A0" w:rsidRDefault="007707A0" w14:paraId="1F72F646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7707A0" w:rsidRDefault="007707A0" w14:paraId="08CE6F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Mar/>
          </w:tcPr>
          <w:p w:rsidR="007707A0" w:rsidRDefault="007707A0" w14:paraId="445D2366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Пройти по ссылке </w:t>
            </w:r>
            <w:hyperlink r:id="rId12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  <w:proofErr w:type="gramStart"/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зучить п.9 Ответить на вопросы в конце п. Ответы прислать на почту </w:t>
            </w:r>
            <w:hyperlink r:id="rId13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Evgeniy.astapov69@yandex.ru</w:t>
              </w:r>
            </w:hyperlink>
          </w:p>
        </w:tc>
      </w:tr>
      <w:tr w:rsidR="007707A0" w:rsidTr="07330122" w14:paraId="2DD55665" w14:textId="77777777">
        <w:tc>
          <w:tcPr>
            <w:tcW w:w="1296" w:type="dxa"/>
            <w:tcMar/>
          </w:tcPr>
          <w:p w:rsidR="007707A0" w:rsidRDefault="007707A0" w14:paraId="64E3F1E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707A0" w:rsidRDefault="007707A0" w14:paraId="17C4197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96" w:type="dxa"/>
            <w:tcMar/>
          </w:tcPr>
          <w:p w:rsidR="007707A0" w:rsidP="007707A0" w:rsidRDefault="007707A0" w14:paraId="5910B474" w14:textId="1618327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13.50-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14.20</w:t>
            </w:r>
          </w:p>
        </w:tc>
        <w:tc>
          <w:tcPr>
            <w:tcW w:w="1501" w:type="dxa"/>
            <w:tcMar/>
          </w:tcPr>
          <w:p w:rsidR="007707A0" w:rsidRDefault="007707A0" w14:paraId="70E7AD04" w14:textId="03EDD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330122" w:rsidR="0733012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Pr="5745B122" w:rsidR="007707A0" w:rsidRDefault="007707A0" w14:paraId="02E55B5B" w14:textId="5B3FBAC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Ямщикова</w:t>
            </w:r>
            <w:proofErr w:type="spellEnd"/>
            <w:r w:rsidRPr="5745B1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935" w:type="dxa"/>
            <w:tcMar/>
          </w:tcPr>
          <w:p w:rsidR="007707A0" w:rsidRDefault="007707A0" w14:paraId="33EE70ED" w14:textId="3DA50BD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707A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Атласная и </w:t>
            </w:r>
            <w:r w:rsidRPr="007707A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штриховая гладь Выполнение образцов вышивки гладью</w:t>
            </w:r>
          </w:p>
        </w:tc>
        <w:tc>
          <w:tcPr>
            <w:tcW w:w="4482" w:type="dxa"/>
            <w:tcMar/>
          </w:tcPr>
          <w:p w:rsidRPr="007707A0" w:rsidR="007707A0" w:rsidP="007707A0" w:rsidRDefault="007707A0" w14:paraId="7799B43D" w14:textId="55148B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В случае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отсутствия связи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707A0">
              <w:rPr>
                <w:rFonts w:ascii="Times New Roman" w:hAnsi="Times New Roman" w:cs="Times New Roman"/>
                <w:sz w:val="24"/>
                <w:szCs w:val="24"/>
              </w:rPr>
              <w:t>осмотрите видео уроки по теме:</w:t>
            </w:r>
          </w:p>
          <w:p w:rsidRPr="007707A0" w:rsidR="007707A0" w:rsidP="007707A0" w:rsidRDefault="007707A0" w14:paraId="5EA492A0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history="1" r:id="rId14">
              <w:r w:rsidRPr="007707A0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https://ok.ru/video/7080317360</w:t>
              </w:r>
            </w:hyperlink>
          </w:p>
          <w:p w:rsidRPr="007707A0" w:rsidR="007707A0" w:rsidP="007707A0" w:rsidRDefault="007707A0" w14:paraId="6A99F7BD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w:history="1" r:id="rId15">
              <w:r w:rsidRPr="007707A0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https://www.youtube.com/watch?v=ngXJUYDMOXk</w:t>
              </w:r>
            </w:hyperlink>
          </w:p>
          <w:p w:rsidRPr="007707A0" w:rsidR="007707A0" w:rsidP="007707A0" w:rsidRDefault="007707A0" w14:paraId="2FC1F1EA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w:history="1" r:id="rId16">
              <w:r w:rsidRPr="007707A0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https://www.youtube.com/watch?v=U4sPdZjrHz4</w:t>
              </w:r>
            </w:hyperlink>
          </w:p>
          <w:p w:rsidRPr="007707A0" w:rsidR="007707A0" w:rsidP="007707A0" w:rsidRDefault="007707A0" w14:paraId="3E6A7932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</w:rPr>
              <w:t>выполнить  вышивку,  используя одну из изученных техник стр. 133</w:t>
            </w:r>
          </w:p>
          <w:p w:rsidRPr="007707A0" w:rsidR="007707A0" w:rsidP="007707A0" w:rsidRDefault="007707A0" w14:paraId="5D6EF6C9" w14:textId="77777777">
            <w:pPr>
              <w:pStyle w:val="a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  <w:tcMar/>
          </w:tcPr>
          <w:p w:rsidRPr="007707A0" w:rsidR="007707A0" w:rsidP="007707A0" w:rsidRDefault="007707A0" w14:paraId="15B84F2E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Закончить вышивку</w:t>
            </w:r>
          </w:p>
          <w:p w:rsidRPr="007707A0" w:rsidR="007707A0" w:rsidP="007707A0" w:rsidRDefault="007707A0" w14:paraId="5AC24D49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(выполненное задание</w:t>
            </w:r>
            <w:proofErr w:type="gramEnd"/>
          </w:p>
          <w:p w:rsidR="007707A0" w:rsidP="007707A0" w:rsidRDefault="007707A0" w14:paraId="04FE60D4" w14:textId="6B1BBE7C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</w:t>
            </w:r>
            <w:r w:rsidRPr="007707A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7707A0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007707A0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007707A0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007707A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w:history="1" r:id="rId17">
              <w:r w:rsidRPr="007707A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7707A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7707A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7707A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707A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340CA">
              <w:rPr>
                <w:lang w:eastAsia="ru-RU"/>
              </w:rPr>
              <w:t xml:space="preserve"> </w:t>
            </w:r>
          </w:p>
        </w:tc>
        <w:bookmarkStart w:name="_GoBack" w:id="0"/>
        <w:bookmarkEnd w:id="0"/>
      </w:tr>
    </w:tbl>
    <w:p w:rsidR="007356C0" w:rsidRDefault="004A0E3E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="007356C0" w:rsidRDefault="004A0E3E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7в класса </w:t>
      </w:r>
    </w:p>
    <w:p w:rsidR="007356C0" w:rsidRDefault="007356C0" w14:paraId="61CDCEAD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 w:firstRow="1" w:lastRow="0" w:firstColumn="1" w:lastColumn="0" w:noHBand="0" w:noVBand="1"/>
      </w:tblPr>
      <w:tblGrid>
        <w:gridCol w:w="1519"/>
        <w:gridCol w:w="743"/>
        <w:gridCol w:w="865"/>
        <w:gridCol w:w="1592"/>
        <w:gridCol w:w="1955"/>
        <w:gridCol w:w="2511"/>
        <w:gridCol w:w="4533"/>
        <w:gridCol w:w="1875"/>
      </w:tblGrid>
      <w:tr w:rsidR="007356C0" w:rsidTr="4FEA66D7" w14:paraId="3425CE53" w14:textId="77777777">
        <w:tc>
          <w:tcPr>
            <w:tcW w:w="1560" w:type="dxa"/>
            <w:tcMar/>
          </w:tcPr>
          <w:p w:rsidR="007356C0" w:rsidRDefault="004A0E3E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Mar/>
          </w:tcPr>
          <w:p w:rsidR="007356C0" w:rsidRDefault="004A0E3E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="007356C0" w:rsidRDefault="004A0E3E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Mar/>
          </w:tcPr>
          <w:p w:rsidR="007356C0" w:rsidRDefault="004A0E3E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Mar/>
          </w:tcPr>
          <w:p w:rsidR="007356C0" w:rsidRDefault="004A0E3E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Mar/>
          </w:tcPr>
          <w:p w:rsidR="007356C0" w:rsidRDefault="004A0E3E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  <w:tcMar/>
          </w:tcPr>
          <w:p w:rsidR="007356C0" w:rsidRDefault="004A0E3E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83" w:type="dxa"/>
            <w:tcMar/>
          </w:tcPr>
          <w:p w:rsidR="007356C0" w:rsidRDefault="004A0E3E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7356C0" w:rsidTr="4FEA66D7" w14:paraId="5ED2F41C" w14:textId="77777777">
        <w:tc>
          <w:tcPr>
            <w:tcW w:w="1560" w:type="dxa"/>
            <w:vMerge w:val="restart"/>
            <w:tcMar/>
          </w:tcPr>
          <w:p w:rsidR="007356C0" w:rsidRDefault="004A0E3E" w14:paraId="52457E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12.11.2020</w:t>
            </w:r>
          </w:p>
          <w:p w:rsidR="007356C0" w:rsidRDefault="004A0E3E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4031" w:type="dxa"/>
            <w:gridSpan w:val="7"/>
            <w:tcMar/>
          </w:tcPr>
          <w:p w:rsidR="007356C0" w:rsidRDefault="004A0E3E" w14:paraId="44A31C29" w14:textId="546A6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00C73C" w:rsidR="4100C73C">
              <w:rPr>
                <w:rFonts w:ascii="Times New Roman" w:hAnsi="Times New Roman" w:eastAsia="Calibri" w:cs="Times New Roman"/>
                <w:sz w:val="24"/>
                <w:szCs w:val="24"/>
              </w:rPr>
              <w:t>Обед  14.20-15.00</w:t>
            </w:r>
          </w:p>
        </w:tc>
      </w:tr>
      <w:tr w:rsidR="007356C0" w:rsidTr="4FEA66D7" w14:paraId="1F73A925" w14:textId="77777777">
        <w:tc>
          <w:tcPr>
            <w:tcW w:w="1560" w:type="dxa"/>
            <w:vMerge/>
            <w:tcMar/>
            <w:vAlign w:val="center"/>
          </w:tcPr>
          <w:p w:rsidR="007356C0" w:rsidRDefault="007356C0" w14:paraId="6BB9E2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="007356C0" w:rsidRDefault="004A0E3E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="007356C0" w:rsidRDefault="004A0E3E" w14:paraId="613B2660" w14:textId="4EEFE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00C73C" w:rsidR="4100C73C">
              <w:rPr>
                <w:rFonts w:ascii="Times New Roman" w:hAnsi="Times New Roman" w:eastAsia="Calibri" w:cs="Times New Roman"/>
                <w:sz w:val="24"/>
                <w:szCs w:val="24"/>
              </w:rPr>
              <w:t>15.00. 15.30.</w:t>
            </w:r>
          </w:p>
        </w:tc>
        <w:tc>
          <w:tcPr>
            <w:tcW w:w="1701" w:type="dxa"/>
            <w:tcMar/>
          </w:tcPr>
          <w:p w:rsidR="007356C0" w:rsidRDefault="004A0E3E" w14:paraId="54461D6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урок.</w:t>
            </w:r>
          </w:p>
        </w:tc>
        <w:tc>
          <w:tcPr>
            <w:tcW w:w="1560" w:type="dxa"/>
            <w:tcMar/>
          </w:tcPr>
          <w:p w:rsidR="007356C0" w:rsidP="4100C73C" w:rsidRDefault="004A0E3E" w14:paraId="40C737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функциональной грамотности (</w:t>
            </w: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читательская</w:t>
            </w: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</w:rPr>
              <w:t>). Кузнецова О.В.</w:t>
            </w:r>
          </w:p>
        </w:tc>
        <w:tc>
          <w:tcPr>
            <w:tcW w:w="2552" w:type="dxa"/>
            <w:tcMar/>
          </w:tcPr>
          <w:p w:rsidR="007356C0" w:rsidP="4100C73C" w:rsidRDefault="004A0E3E" w14:paraId="6FC546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</w:rPr>
              <w:t>Формулирование прямых выводов и заключений на основе фактов, имеющихся в тексте.</w:t>
            </w:r>
          </w:p>
        </w:tc>
        <w:tc>
          <w:tcPr>
            <w:tcW w:w="4677" w:type="dxa"/>
            <w:tcMar/>
          </w:tcPr>
          <w:p w:rsidR="007356C0" w:rsidP="4100C73C" w:rsidRDefault="004A0E3E" w14:paraId="1F7F285C" w14:textId="3AFB711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00C73C" w:rsidR="4100C7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в ZOOM. </w:t>
            </w:r>
          </w:p>
          <w:p w:rsidR="007356C0" w:rsidP="4100C73C" w:rsidRDefault="004A0E3E" w14:paraId="7B1EBA74" w14:textId="64A68D55">
            <w:pPr>
              <w:spacing w:after="200" w:line="276" w:lineRule="auto"/>
            </w:pPr>
            <w:r w:rsidRPr="4100C73C" w:rsidR="4100C7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4100C73C" w:rsidR="4100C73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356C0" w:rsidP="4100C73C" w:rsidRDefault="004A0E3E" w14:paraId="0FD6BCC6" w14:textId="0994858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4100C73C" w:rsidR="4100C73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РЭШ</w:t>
            </w:r>
            <w:r w:rsidRPr="4100C73C" w:rsidR="4100C73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:</w:t>
            </w:r>
          </w:p>
          <w:p w:rsidR="007356C0" w:rsidP="4100C73C" w:rsidRDefault="004A0E3E" w14:paraId="5BD0DF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100C73C" w:rsidR="4100C73C">
              <w:rPr>
                <w:rStyle w:val="-"/>
                <w:rFonts w:ascii="Times New Roman" w:hAnsi="Times New Roman" w:eastAsia="Times New Roman" w:cs="Times New Roman"/>
                <w:color w:val="0000FF"/>
                <w:sz w:val="24"/>
                <w:szCs w:val="24"/>
                <w:lang w:val="en-US"/>
              </w:rPr>
              <w:t>tps://resh.edu.ru/subject/lesson/1963/</w:t>
            </w: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7356C0" w:rsidP="4100C73C" w:rsidRDefault="004A0E3E" w14:paraId="2F88FB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материалам, подготовленным учителем.</w:t>
            </w:r>
          </w:p>
        </w:tc>
        <w:tc>
          <w:tcPr>
            <w:tcW w:w="1983" w:type="dxa"/>
            <w:tcMar/>
          </w:tcPr>
          <w:p w:rsidR="007356C0" w:rsidP="4100C73C" w:rsidRDefault="004A0E3E" w14:paraId="1F767F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00C73C" w:rsidR="4100C73C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w:rsidR="007356C0" w:rsidTr="4FEA66D7" w14:paraId="78E884CA" w14:textId="77777777">
        <w:tc>
          <w:tcPr>
            <w:tcW w:w="1560" w:type="dxa"/>
            <w:vMerge/>
            <w:tcMar/>
            <w:vAlign w:val="center"/>
          </w:tcPr>
          <w:p w:rsidR="007356C0" w:rsidRDefault="007356C0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="007356C0" w:rsidRDefault="004A0E3E" w14:paraId="7842F5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="007356C0" w:rsidRDefault="007356C0" w14:paraId="52E56223" w14:textId="39AF9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FEA66D7" w:rsidR="4FEA66D7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6058" w:type="dxa"/>
            <w:gridSpan w:val="3"/>
            <w:tcMar/>
          </w:tcPr>
          <w:p w:rsidR="4FEA66D7" w:rsidP="4FEA66D7" w:rsidRDefault="4FEA66D7" w14:paraId="515D57DB" w14:textId="5DE966BF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EA66D7" w:rsidR="4FEA66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4FEA66D7" w:rsidP="4FEA66D7" w:rsidRDefault="4FEA66D7" w14:paraId="37709473" w14:textId="3E06C0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EA66D7" w:rsidR="4FEA66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4FEA66D7" w:rsidP="4FEA66D7" w:rsidRDefault="4FEA66D7" w14:paraId="44A1C9FD" w14:textId="0299FCDE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Mar/>
          </w:tcPr>
          <w:p w:rsidR="007356C0" w:rsidP="4FEA66D7" w:rsidRDefault="007356C0" w14:paraId="6537F28F" w14:textId="24C32D8C">
            <w:pPr>
              <w:pStyle w:val="a"/>
              <w:spacing w:after="0" w:line="240" w:lineRule="auto"/>
            </w:pPr>
            <w:r w:rsidRPr="4FEA66D7" w:rsidR="4FEA66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FEA66D7" w:rsidR="4FEA66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FEA66D7" w:rsidR="4FEA66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356C0" w:rsidRDefault="007356C0" w14:paraId="70DF9E56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7356C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5745B122"/>
    <w:rsid w:val="004A0E3E"/>
    <w:rsid w:val="007356C0"/>
    <w:rsid w:val="007707A0"/>
    <w:rsid w:val="07330122"/>
    <w:rsid w:val="359B3E1A"/>
    <w:rsid w:val="4100C73C"/>
    <w:rsid w:val="41776FB4"/>
    <w:rsid w:val="4FEA66D7"/>
    <w:rsid w:val="5745B122"/>
    <w:rsid w:val="7E1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B32A8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table" w:styleId="11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0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7707A0"/>
    <w:rPr>
      <w:color w:val="0000FF" w:themeColor="hyperlink"/>
      <w:u w:val="single"/>
    </w:rPr>
  </w:style>
  <w:style w:type="paragraph" w:styleId="aa">
    <w:name w:val="No Spacing"/>
    <w:uiPriority w:val="1"/>
    <w:qFormat/>
    <w:rsid w:val="0077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geniy.astapov69@yandex.ru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mailto:kyznecovaov@yandex.ru" TargetMode="External" Id="rId7" /><Relationship Type="http://schemas.openxmlformats.org/officeDocument/2006/relationships/hyperlink" Target="https://drive.google.com/file/d/0BzLfxDQ9-E_AZnVuY2pVZGR6bEk/view" TargetMode="External" Id="rId12" /><Relationship Type="http://schemas.openxmlformats.org/officeDocument/2006/relationships/hyperlink" Target="mailto:lenka_7835@mail.ru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U4sPdZjrHz4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drive.google.com/file/d/0BzLfxDQ9-E_AZnVuY2pVZGR6bEk/view" TargetMode="External" Id="rId11" /><Relationship Type="http://schemas.openxmlformats.org/officeDocument/2006/relationships/hyperlink" Target="https://www.youtube.com/watch?v=ngXJUYDMOXk" TargetMode="External" Id="rId15" /><Relationship Type="http://schemas.openxmlformats.org/officeDocument/2006/relationships/hyperlink" Target="mailto:Evgeniy.astapov69@yandex.ru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ZnVuY2pVZGR6bEk/view" TargetMode="External" Id="rId9" /><Relationship Type="http://schemas.openxmlformats.org/officeDocument/2006/relationships/hyperlink" Target="https://ok.ru/video/7080317360" TargetMode="External" Id="rId14" /><Relationship Type="http://schemas.openxmlformats.org/officeDocument/2006/relationships/hyperlink" Target="https://goo-gl.ru/95d8w" TargetMode="External" Id="R947c7cf809cc426c" /><Relationship Type="http://schemas.openxmlformats.org/officeDocument/2006/relationships/hyperlink" Target="https://yadi.sk/i/qz9LT3YNF5pamQ" TargetMode="External" Id="R4a0205dafa4f4c2c" /><Relationship Type="http://schemas.openxmlformats.org/officeDocument/2006/relationships/hyperlink" Target="mailto:iriso4ka205@rambler.ru" TargetMode="External" Id="R7a26fba677cf45d8" /><Relationship Type="http://schemas.openxmlformats.org/officeDocument/2006/relationships/hyperlink" Target="https://drive.google.com/file/d/0BzLfxDQ9-E_AZnVuY2pVZGR6bEk/view" TargetMode="External" Id="R7ef89974fcb3422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27</revision>
  <dcterms:created xsi:type="dcterms:W3CDTF">2020-11-04T06:09:00.0000000Z</dcterms:created>
  <dcterms:modified xsi:type="dcterms:W3CDTF">2020-11-06T17:27:14.1426049Z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