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C308F" w:rsidR="007259FC" w:rsidP="6C2ECDDE" w:rsidRDefault="6C2ECDDE" w14:paraId="5ED07C5E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C2ECDDE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на </w:t>
      </w:r>
      <w:r w:rsidRPr="6C2ECDD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03.12.2020</w:t>
      </w:r>
      <w:r w:rsidRPr="6C2ECDDE">
        <w:rPr>
          <w:rFonts w:ascii="Times New Roman" w:hAnsi="Times New Roman" w:cs="Times New Roman"/>
          <w:b/>
          <w:bCs/>
          <w:sz w:val="24"/>
          <w:szCs w:val="24"/>
        </w:rPr>
        <w:t xml:space="preserve"> г. Рыжова Н., занимающегося индивидуально на дому</w:t>
      </w:r>
    </w:p>
    <w:p xmlns:wp14="http://schemas.microsoft.com/office/word/2010/wordml" w:rsidRPr="005C308F" w:rsidR="005C308F" w:rsidP="005C308F" w:rsidRDefault="005C308F" w14:paraId="672A6659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651"/>
        <w:tblW w:w="13230" w:type="dxa"/>
        <w:tblLayout w:type="fixed"/>
        <w:tblLook w:val="04A0"/>
      </w:tblPr>
      <w:tblGrid>
        <w:gridCol w:w="1281"/>
        <w:gridCol w:w="710"/>
        <w:gridCol w:w="850"/>
        <w:gridCol w:w="993"/>
        <w:gridCol w:w="1377"/>
        <w:gridCol w:w="2410"/>
        <w:gridCol w:w="3443"/>
        <w:gridCol w:w="2166"/>
      </w:tblGrid>
      <w:tr xmlns:wp14="http://schemas.microsoft.com/office/word/2010/wordml" w:rsidRPr="005C308F" w:rsidR="005C308F" w:rsidTr="721A07A2" w14:paraId="0C34F9D8" wp14:textId="77777777">
        <w:tc>
          <w:tcPr>
            <w:tcW w:w="1281" w:type="dxa"/>
            <w:tcMar/>
          </w:tcPr>
          <w:p w:rsidRPr="005C308F" w:rsidR="005C308F" w:rsidP="005D7EE7" w:rsidRDefault="005C308F" w14:paraId="604A59ED" wp14:textId="77777777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36720233" w:id="0"/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  <w:tcMar/>
          </w:tcPr>
          <w:p w:rsidRPr="005C308F" w:rsidR="005C308F" w:rsidP="005D7EE7" w:rsidRDefault="005C308F" w14:paraId="1254683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3F99D3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128957B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7" w:type="dxa"/>
            <w:tcMar/>
          </w:tcPr>
          <w:p w:rsidRPr="005C308F" w:rsidR="005C308F" w:rsidP="005D7EE7" w:rsidRDefault="005C308F" w14:paraId="6266797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5C308F" w:rsidR="005C308F" w:rsidP="005D7EE7" w:rsidRDefault="005C308F" w14:paraId="147AB67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3" w:type="dxa"/>
            <w:tcMar/>
          </w:tcPr>
          <w:p w:rsidRPr="005C308F" w:rsidR="005C308F" w:rsidP="005D7EE7" w:rsidRDefault="005C308F" w14:paraId="53AA8C4A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66" w:type="dxa"/>
            <w:tcMar/>
          </w:tcPr>
          <w:p w:rsidRPr="005C308F" w:rsidR="005C308F" w:rsidP="005D7EE7" w:rsidRDefault="005C308F" w14:paraId="681BC79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5C308F" w:rsidR="005C308F" w:rsidTr="721A07A2" w14:paraId="413C2C55" wp14:textId="77777777">
        <w:tc>
          <w:tcPr>
            <w:tcW w:w="1281" w:type="dxa"/>
            <w:vMerge w:val="restart"/>
            <w:tcMar/>
          </w:tcPr>
          <w:p w:rsidR="6C2ECDDE" w:rsidP="6C2ECDDE" w:rsidRDefault="6C2ECDDE" w14:paraId="45E5F2B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2ECDD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03.12.2020</w:t>
            </w:r>
          </w:p>
          <w:p w:rsidRPr="005C308F" w:rsidR="005C308F" w:rsidP="00F84ECF" w:rsidRDefault="00F84ECF" w14:paraId="148D599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10" w:type="dxa"/>
            <w:tcMar/>
          </w:tcPr>
          <w:p w:rsidRPr="005C308F" w:rsidR="005C308F" w:rsidP="005D7EE7" w:rsidRDefault="005C308F" w14:paraId="649841B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0A37501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5DAB6C7B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02EB378F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6A05A809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5A39BBE3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41C8F396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721A07A2" w14:paraId="18F999B5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72A3D3E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7144751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0D0B940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0E27B00A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60061E4C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44EAFD9C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4B94D5A5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3DEEC669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721A07A2" w14:paraId="5FCD5EC4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3656B9A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0B77815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5C308F" w:rsidR="005C308F" w:rsidP="00817C42" w:rsidRDefault="005C308F" w14:paraId="45FB0818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049F31CB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53128261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62486C05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4101652C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4B99056E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721A07A2" w14:paraId="7475AA86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1299C43A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9" w:type="dxa"/>
            <w:gridSpan w:val="7"/>
            <w:tcMar/>
          </w:tcPr>
          <w:p w:rsidRPr="005C308F" w:rsidR="005C308F" w:rsidP="33BF2A72" w:rsidRDefault="33BF2A72" w14:paraId="5D68D852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</w:t>
            </w:r>
          </w:p>
        </w:tc>
      </w:tr>
      <w:tr xmlns:wp14="http://schemas.microsoft.com/office/word/2010/wordml" w:rsidRPr="005C308F" w:rsidR="005C308F" w:rsidTr="721A07A2" w14:paraId="2598DEE6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4DDBEF00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79935FF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461D779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3CF2D8B6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0FB7827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1FC3994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0562CB0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34CE0A41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721A07A2" w14:paraId="78941E47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62EBF3C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44240AA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6D98A12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2946DB8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5997CC1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110FFD3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6B69937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3FE9F23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721A07A2" w14:paraId="14AD8991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1F72F64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9B4EA1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5C308F" w:rsidR="005C308F" w:rsidP="005D7EE7" w:rsidRDefault="12A7B910" w14:paraId="1EDCA81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2A7B910"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993" w:type="dxa"/>
            <w:tcMar/>
          </w:tcPr>
          <w:p w:rsidRPr="005C308F" w:rsidR="005C308F" w:rsidP="33BF2A72" w:rsidRDefault="33BF2A72" w14:paraId="089F70A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377" w:type="dxa"/>
            <w:tcMar/>
          </w:tcPr>
          <w:p w:rsidRPr="005C308F" w:rsidR="005C308F" w:rsidP="33BF2A72" w:rsidRDefault="33BF2A72" w14:paraId="11DA468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</w:t>
            </w:r>
          </w:p>
          <w:p w:rsidRPr="005C308F" w:rsidR="005C308F" w:rsidP="33BF2A72" w:rsidRDefault="33BF2A72" w14:paraId="3146141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2410" w:type="dxa"/>
            <w:tcMar/>
          </w:tcPr>
          <w:p w:rsidRPr="005C308F" w:rsidR="005C308F" w:rsidP="33BF2A72" w:rsidRDefault="001E4D37" w14:paraId="25BBA24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Опера «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Кармен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3" w:type="dxa"/>
            <w:tcMar/>
          </w:tcPr>
          <w:p w:rsidR="00584E1E" w:rsidP="00584E1E" w:rsidRDefault="33BF2A72" w14:paraId="2AE9DFB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</w:t>
            </w:r>
          </w:p>
          <w:p w:rsidRPr="007E6C3E" w:rsidR="001E4D37" w:rsidP="001E4D37" w:rsidRDefault="001E4D37" w14:paraId="0495683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09361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</w:t>
            </w:r>
          </w:p>
          <w:p w:rsidR="001E4D37" w:rsidP="001E4D37" w:rsidRDefault="001E4D37" w14:paraId="08F4790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1E4D37" w:rsidP="001E4D37" w:rsidRDefault="001E4D37" w14:paraId="6C039B59" wp14:textId="77777777">
            <w:pPr>
              <w:rPr>
                <w:sz w:val="24"/>
                <w:szCs w:val="24"/>
              </w:rPr>
            </w:pPr>
            <w:hyperlink w:tgtFrame="_blank" w:tooltip="Поделиться ссылкой" w:history="1" r:id="rId5">
              <w:r w:rsidRPr="00A34A67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https://youtu.be/QwfWohj4Fyw</w:t>
              </w:r>
            </w:hyperlink>
          </w:p>
          <w:p w:rsidR="001E4D37" w:rsidP="001E4D37" w:rsidRDefault="001E4D37" w14:paraId="31E31FF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стр. 48-49 </w:t>
            </w:r>
          </w:p>
          <w:p w:rsidRPr="003A22DA" w:rsidR="001E4D37" w:rsidP="001E4D37" w:rsidRDefault="001E4D37" w14:paraId="446B656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history="1" r:id="rId6">
              <w:r w:rsidRPr="003A22D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https://vk.com/doc480096030_574965370?hash=1291b4afebe701fc79&amp;dl=7120c212068cd27777</w:t>
              </w:r>
            </w:hyperlink>
            <w:r w:rsidRPr="003A22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</w:t>
            </w:r>
          </w:p>
          <w:p w:rsidRPr="005C308F" w:rsidR="005C308F" w:rsidP="48CC58C6" w:rsidRDefault="005C308F" w14:paraId="08CE6F9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1E4D37" w14:paraId="7789A8F0" wp14:textId="7F7D5D4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1A07A2" w:rsidR="721A07A2">
              <w:rPr>
                <w:rFonts w:ascii="Times New Roman" w:hAnsi="Times New Roman" w:cs="Times New Roman"/>
                <w:sz w:val="24"/>
                <w:szCs w:val="24"/>
              </w:rPr>
              <w:t>Прослушать увертюру оперы «Кармен», “У любви как у пташки крылья”, танец Хабанера. Записать характеристики прослушанных произведений.</w:t>
            </w:r>
            <w:r w:rsidR="721A07A2">
              <w:rPr/>
              <w:t xml:space="preserve"> </w:t>
            </w:r>
            <w:r w:rsidRPr="721A07A2" w:rsidR="721A07A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 </w:t>
            </w:r>
            <w:hyperlink r:id="R021ba0b61cab4dc6">
              <w:r w:rsidRPr="721A07A2" w:rsidR="721A07A2">
                <w:rPr>
                  <w:rStyle w:val="a4"/>
                  <w:lang w:val="en-US"/>
                </w:rPr>
                <w:t>kudrinanata</w:t>
              </w:r>
              <w:r w:rsidRPr="721A07A2" w:rsidR="721A07A2">
                <w:rPr>
                  <w:rStyle w:val="a4"/>
                </w:rPr>
                <w:t>1972@</w:t>
              </w:r>
              <w:r w:rsidRPr="721A07A2" w:rsidR="721A07A2">
                <w:rPr>
                  <w:rStyle w:val="a4"/>
                  <w:lang w:val="en-US"/>
                </w:rPr>
                <w:t>mail</w:t>
              </w:r>
              <w:r w:rsidRPr="721A07A2" w:rsidR="721A07A2">
                <w:rPr>
                  <w:rStyle w:val="a4"/>
                </w:rPr>
                <w:t>.</w:t>
              </w:r>
              <w:r w:rsidRPr="721A07A2" w:rsidR="721A07A2">
                <w:rPr>
                  <w:rStyle w:val="a4"/>
                  <w:lang w:val="en-US"/>
                </w:rPr>
                <w:t>ru</w:t>
              </w:r>
            </w:hyperlink>
            <w:r w:rsidR="721A07A2">
              <w:rPr/>
              <w:t xml:space="preserve"> </w:t>
            </w:r>
            <w:r w:rsidRPr="721A07A2" w:rsidR="721A07A2">
              <w:rPr>
                <w:rFonts w:ascii="Times New Roman" w:hAnsi="Times New Roman" w:cs="Times New Roman"/>
                <w:sz w:val="24"/>
                <w:szCs w:val="24"/>
              </w:rPr>
              <w:t xml:space="preserve">или вконтакт </w:t>
            </w:r>
            <w:hyperlink r:id="R2a1bcff22bcc4903">
              <w:r w:rsidRPr="721A07A2" w:rsidR="721A07A2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https://vk.com/id480096030</w:t>
              </w:r>
            </w:hyperlink>
          </w:p>
        </w:tc>
      </w:tr>
      <w:tr xmlns:wp14="http://schemas.microsoft.com/office/word/2010/wordml" w:rsidRPr="005C308F" w:rsidR="005C308F" w:rsidTr="721A07A2" w14:paraId="15E73265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61CDCEA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/>
          </w:tcPr>
          <w:p w:rsidRPr="005C308F" w:rsidR="005C308F" w:rsidP="005D7EE7" w:rsidRDefault="44196CB3" w14:paraId="6CBF8C9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 xml:space="preserve">13.10 - </w:t>
            </w:r>
            <w:r w:rsidRPr="44196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13.40.</w:t>
            </w:r>
          </w:p>
        </w:tc>
        <w:tc>
          <w:tcPr>
            <w:tcW w:w="993" w:type="dxa"/>
            <w:tcMar/>
          </w:tcPr>
          <w:p w:rsidRPr="005C308F" w:rsidR="005C308F" w:rsidP="33BF2A72" w:rsidRDefault="33BF2A72" w14:paraId="24C1374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Урок </w:t>
            </w:r>
            <w:proofErr w:type="spellStart"/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377" w:type="dxa"/>
            <w:tcMar/>
          </w:tcPr>
          <w:p w:rsidRPr="005C308F" w:rsidR="005C308F" w:rsidP="33BF2A72" w:rsidRDefault="33BF2A72" w14:paraId="4591402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язык.   </w:t>
            </w: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Кузнецова О.В.</w:t>
            </w:r>
          </w:p>
        </w:tc>
        <w:tc>
          <w:tcPr>
            <w:tcW w:w="2410" w:type="dxa"/>
            <w:tcMar/>
          </w:tcPr>
          <w:p w:rsidRPr="005C308F" w:rsidR="005C308F" w:rsidP="48CC58C6" w:rsidRDefault="005C308F" w14:paraId="6BB9E253" wp14:textId="6FDCC09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516AB0EA" w:rsidR="516AB0E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Деепричастия несовершенного вида.</w:t>
            </w:r>
          </w:p>
        </w:tc>
        <w:tc>
          <w:tcPr>
            <w:tcW w:w="3443" w:type="dxa"/>
            <w:tcMar/>
          </w:tcPr>
          <w:p w:rsidRPr="005C308F" w:rsidR="005C308F" w:rsidP="33BF2A72" w:rsidRDefault="33BF2A72" w14:paraId="64B7716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</w:t>
            </w:r>
            <w:r w:rsidR="00544F4D">
              <w:rPr>
                <w:rFonts w:ascii="Times New Roman" w:hAnsi="Times New Roman" w:eastAsia="Times New Roman" w:cs="Times New Roman"/>
                <w:sz w:val="24"/>
                <w:szCs w:val="24"/>
              </w:rPr>
              <w:t>- конференция</w:t>
            </w: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</w:t>
            </w:r>
          </w:p>
          <w:p w:rsidRPr="005C308F" w:rsidR="005C308F" w:rsidP="33BF2A72" w:rsidRDefault="33BF2A72" w14:paraId="67D8FF2C" wp14:textId="77777777">
            <w:pPr>
              <w:rPr>
                <w:rFonts w:ascii="Times New Roman" w:hAnsi="Times New Roman" w:eastAsia="Times New Roman" w:cs="Times New Roman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  <w:r w:rsidRPr="33BF2A72">
              <w:rPr>
                <w:rFonts w:ascii="Times New Roman" w:hAnsi="Times New Roman" w:eastAsia="Times New Roman" w:cs="Times New Roman"/>
              </w:rPr>
              <w:t xml:space="preserve">    </w:t>
            </w:r>
          </w:p>
          <w:p w:rsidRPr="005C308F" w:rsidR="005C308F" w:rsidP="156C7667" w:rsidRDefault="005C308F" w14:paraId="23DE523C" wp14:textId="6AE49543">
            <w:pPr>
              <w:rPr>
                <w:rFonts w:ascii="Times New Roman" w:hAnsi="Times New Roman" w:eastAsia="Times New Roman" w:cs="Times New Roman"/>
              </w:rPr>
            </w:pPr>
            <w:r w:rsidRPr="721A07A2" w:rsidR="721A07A2">
              <w:rPr>
                <w:rFonts w:ascii="Times New Roman" w:hAnsi="Times New Roman" w:eastAsia="Times New Roman" w:cs="Times New Roman"/>
              </w:rPr>
              <w:t xml:space="preserve">учебник М.Т. Баранов, Т.А. </w:t>
            </w:r>
            <w:proofErr w:type="spellStart"/>
            <w:r w:rsidRPr="721A07A2" w:rsidR="721A07A2">
              <w:rPr>
                <w:rFonts w:ascii="Times New Roman" w:hAnsi="Times New Roman" w:eastAsia="Times New Roman" w:cs="Times New Roman"/>
              </w:rPr>
              <w:t>Ладыженская</w:t>
            </w:r>
            <w:proofErr w:type="spellEnd"/>
            <w:r w:rsidRPr="721A07A2" w:rsidR="721A07A2">
              <w:rPr>
                <w:rFonts w:ascii="Times New Roman" w:hAnsi="Times New Roman" w:eastAsia="Times New Roman" w:cs="Times New Roman"/>
              </w:rPr>
              <w:t>, Русский язык 7кл. Прочитать п.31.   Разобрать устно упр.196 - 19 на стр. 84.</w:t>
            </w:r>
          </w:p>
        </w:tc>
        <w:tc>
          <w:tcPr>
            <w:tcW w:w="2166" w:type="dxa"/>
            <w:tcMar/>
          </w:tcPr>
          <w:p w:rsidRPr="005C308F" w:rsidR="005C308F" w:rsidP="156C7667" w:rsidRDefault="33BF2A72" w14:paraId="48957F41" wp14:textId="41DF3C7F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721A07A2" w:rsidR="721A07A2">
              <w:rPr>
                <w:rFonts w:ascii="Times New Roman" w:hAnsi="Times New Roman" w:eastAsia="Times New Roman" w:cs="Times New Roman"/>
              </w:rPr>
              <w:t xml:space="preserve"> П. 31, выучить правила. </w:t>
            </w:r>
            <w:proofErr w:type="gramStart"/>
            <w:r w:rsidRPr="721A07A2" w:rsidR="721A07A2">
              <w:rPr>
                <w:rFonts w:ascii="Times New Roman" w:hAnsi="Times New Roman" w:eastAsia="Times New Roman" w:cs="Times New Roman"/>
              </w:rPr>
              <w:t>Выполнить  упр.</w:t>
            </w:r>
            <w:proofErr w:type="gramEnd"/>
            <w:r w:rsidRPr="721A07A2" w:rsidR="721A07A2">
              <w:rPr>
                <w:rFonts w:ascii="Times New Roman" w:hAnsi="Times New Roman" w:eastAsia="Times New Roman" w:cs="Times New Roman"/>
              </w:rPr>
              <w:t xml:space="preserve"> 198 на стр. 84.  Работу прислать на электронную почту  учителю</w:t>
            </w:r>
          </w:p>
        </w:tc>
      </w:tr>
      <w:tr xmlns:wp14="http://schemas.microsoft.com/office/word/2010/wordml" w:rsidRPr="005C308F" w:rsidR="005C308F" w:rsidTr="721A07A2" w14:paraId="4A6D3900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52E56223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44B0A208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Mar/>
          </w:tcPr>
          <w:p w:rsidRPr="005C308F" w:rsidR="005C308F" w:rsidP="005D7EE7" w:rsidRDefault="44196CB3" w14:paraId="529E33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14.00.- 14.30.</w:t>
            </w:r>
          </w:p>
        </w:tc>
        <w:tc>
          <w:tcPr>
            <w:tcW w:w="993" w:type="dxa"/>
            <w:tcMar/>
          </w:tcPr>
          <w:p w:rsidRPr="005C308F" w:rsidR="005C308F" w:rsidP="33BF2A72" w:rsidRDefault="33BF2A72" w14:paraId="1038EC8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  </w:t>
            </w:r>
            <w:proofErr w:type="spellStart"/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proofErr w:type="spellEnd"/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Mar/>
          </w:tcPr>
          <w:p w:rsidRPr="005C308F" w:rsidR="005C308F" w:rsidP="33BF2A72" w:rsidRDefault="33BF2A72" w14:paraId="32E3F96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Литература.</w:t>
            </w:r>
          </w:p>
          <w:p w:rsidRPr="005C308F" w:rsidR="005C308F" w:rsidP="33BF2A72" w:rsidRDefault="33BF2A72" w14:paraId="58ADF22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2410" w:type="dxa"/>
            <w:tcMar/>
          </w:tcPr>
          <w:p w:rsidRPr="005C308F" w:rsidR="005C308F" w:rsidP="516AB0EA" w:rsidRDefault="005C308F" w14:paraId="07547A01" wp14:textId="0CE5C165">
            <w:pPr>
              <w:pStyle w:val="a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516AB0EA" w:rsidR="516AB0E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Жизненный и творческий путь Н.В. Гоголя. Повесть «Тарас Бульба». Прославление боевого товарищества, осуждение предательства.</w:t>
            </w:r>
          </w:p>
        </w:tc>
        <w:tc>
          <w:tcPr>
            <w:tcW w:w="3443" w:type="dxa"/>
            <w:tcMar/>
          </w:tcPr>
          <w:p w:rsidRPr="005C308F" w:rsidR="005C308F" w:rsidP="33BF2A72" w:rsidRDefault="33BF2A72" w14:paraId="093D9474" wp14:textId="77777777">
            <w:pPr>
              <w:rPr>
                <w:rFonts w:ascii="Times New Roman" w:hAnsi="Times New Roman" w:eastAsia="Times New Roman" w:cs="Times New Roman"/>
              </w:rPr>
            </w:pPr>
            <w:r w:rsidRPr="33BF2A72">
              <w:rPr>
                <w:rFonts w:ascii="Times New Roman" w:hAnsi="Times New Roman" w:eastAsia="Times New Roman" w:cs="Times New Roman"/>
              </w:rPr>
              <w:t>Конференция  ZOOM.</w:t>
            </w:r>
          </w:p>
          <w:p w:rsidRPr="005C308F" w:rsidR="005C308F" w:rsidP="33BF2A72" w:rsidRDefault="33BF2A72" w14:paraId="73F1AA8E" wp14:textId="14BC1E1C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516AB0EA" w:rsidR="516AB0EA">
              <w:rPr>
                <w:rFonts w:ascii="Times New Roman" w:hAnsi="Times New Roman" w:eastAsia="Times New Roman" w:cs="Times New Roman"/>
              </w:rPr>
              <w:t xml:space="preserve">В случае отсутствия </w:t>
            </w:r>
            <w:proofErr w:type="gramStart"/>
            <w:r w:rsidRPr="516AB0EA" w:rsidR="516AB0EA">
              <w:rPr>
                <w:rFonts w:ascii="Times New Roman" w:hAnsi="Times New Roman" w:eastAsia="Times New Roman" w:cs="Times New Roman"/>
              </w:rPr>
              <w:t xml:space="preserve">связи:   </w:t>
            </w:r>
            <w:proofErr w:type="gramEnd"/>
            <w:r w:rsidRPr="516AB0EA" w:rsidR="516AB0EA">
              <w:rPr>
                <w:rFonts w:ascii="Times New Roman" w:hAnsi="Times New Roman" w:eastAsia="Times New Roman" w:cs="Times New Roman"/>
              </w:rPr>
              <w:t xml:space="preserve">          </w:t>
            </w:r>
            <w:r w:rsidRPr="516AB0EA" w:rsidR="516AB0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Литература 7кл.  Коровина В.Я.    </w:t>
            </w:r>
            <w:proofErr w:type="spellStart"/>
            <w:r w:rsidRPr="516AB0EA" w:rsidR="516AB0EA">
              <w:rPr>
                <w:rFonts w:ascii="Times New Roman" w:hAnsi="Times New Roman" w:eastAsia="Times New Roman" w:cs="Times New Roman"/>
                <w:sz w:val="24"/>
                <w:szCs w:val="24"/>
              </w:rPr>
              <w:t>Н.В.Гоголь</w:t>
            </w:r>
            <w:proofErr w:type="spellEnd"/>
            <w:r w:rsidRPr="516AB0EA" w:rsidR="516AB0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“Тарас Бульба</w:t>
            </w:r>
            <w:r w:rsidRPr="516AB0EA" w:rsidR="516AB0E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». Читать 1 – 2 гл</w:t>
            </w:r>
            <w:r w:rsidRPr="516AB0EA" w:rsidR="516AB0EA">
              <w:rPr>
                <w:rFonts w:ascii="Times New Roman" w:hAnsi="Times New Roman" w:eastAsia="Times New Roman" w:cs="Times New Roman"/>
              </w:rPr>
              <w:t>, отвечать на вопросы.</w:t>
            </w:r>
            <w:r w:rsidRPr="516AB0EA" w:rsidR="516AB0EA">
              <w:rPr>
                <w:rFonts w:ascii="Times New Roman" w:hAnsi="Times New Roman" w:eastAsia="Times New Roman" w:cs="Times New Roman"/>
                <w:color w:val="0000FF"/>
              </w:rPr>
              <w:t xml:space="preserve">                                       </w:t>
            </w:r>
          </w:p>
        </w:tc>
        <w:tc>
          <w:tcPr>
            <w:tcW w:w="2166" w:type="dxa"/>
            <w:tcMar/>
          </w:tcPr>
          <w:p w:rsidRPr="005C308F" w:rsidR="005C308F" w:rsidP="156C7667" w:rsidRDefault="33BF2A72" w14:paraId="129228F8" wp14:textId="315809B6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21A07A2" w:rsidR="721A07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721A07A2" w:rsidR="721A07A2">
              <w:rPr>
                <w:rFonts w:ascii="Times New Roman" w:hAnsi="Times New Roman" w:eastAsia="Times New Roman" w:cs="Times New Roman"/>
                <w:sz w:val="24"/>
                <w:szCs w:val="24"/>
              </w:rPr>
              <w:t>Н.В.Гоголь</w:t>
            </w:r>
            <w:proofErr w:type="spellEnd"/>
            <w:r w:rsidRPr="721A07A2" w:rsidR="721A07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“Тарас </w:t>
            </w:r>
            <w:proofErr w:type="gramStart"/>
            <w:r w:rsidRPr="721A07A2" w:rsidR="721A07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Бульба”   </w:t>
            </w:r>
            <w:proofErr w:type="gramEnd"/>
            <w:r w:rsidRPr="721A07A2" w:rsidR="721A07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Читать 1 – 2   </w:t>
            </w:r>
            <w:r w:rsidRPr="721A07A2" w:rsidR="721A07A2">
              <w:rPr>
                <w:rFonts w:ascii="Times New Roman" w:hAnsi="Times New Roman" w:eastAsia="Times New Roman" w:cs="Times New Roman"/>
                <w:sz w:val="24"/>
                <w:szCs w:val="24"/>
              </w:rPr>
              <w:t>гл.,</w:t>
            </w:r>
            <w:r w:rsidRPr="721A07A2" w:rsidR="721A07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отвечать на вопросы. Выполненную работу   прислать по   электронной почте </w:t>
            </w:r>
            <w:hyperlink r:id="Rd4f94c8da4734cdd">
              <w:r w:rsidRPr="721A07A2" w:rsidR="721A07A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  <w:r w:rsidRPr="721A07A2" w:rsidR="721A07A2">
              <w:rPr>
                <w:rFonts w:ascii="Times New Roman" w:hAnsi="Times New Roman" w:eastAsia="Times New Roman" w:cs="Times New Roman"/>
              </w:rPr>
              <w:t xml:space="preserve">  </w:t>
            </w:r>
          </w:p>
        </w:tc>
      </w:tr>
      <w:tr xmlns:wp14="http://schemas.microsoft.com/office/word/2010/wordml" w:rsidR="0BB39050" w:rsidTr="721A07A2" w14:paraId="61253EB0" wp14:textId="77777777">
        <w:tc>
          <w:tcPr>
            <w:tcW w:w="1281" w:type="dxa"/>
            <w:tcMar/>
          </w:tcPr>
          <w:p w:rsidR="0BB39050" w:rsidP="0BB39050" w:rsidRDefault="0BB39050" w14:paraId="5043CB0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="0BB39050" w:rsidP="0BB39050" w:rsidRDefault="44196CB3" w14:paraId="2B2B7304" wp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Mar/>
          </w:tcPr>
          <w:p w:rsidR="0BB39050" w:rsidP="0BB39050" w:rsidRDefault="44196CB3" w14:paraId="38E05E5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993" w:type="dxa"/>
            <w:tcMar/>
          </w:tcPr>
          <w:p w:rsidR="0BB39050" w:rsidP="0BB39050" w:rsidRDefault="0BB39050" w14:paraId="7BF8DD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377" w:type="dxa"/>
            <w:tcMar/>
          </w:tcPr>
          <w:p w:rsidR="0BB39050" w:rsidP="0BB39050" w:rsidRDefault="0BB39050" w14:paraId="71100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B3905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="0BB39050" w:rsidP="222D504C" w:rsidRDefault="0BB39050" w14:paraId="30FC5432" wp14:textId="40073B4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22D504C" w:rsidR="222D50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Введение и активизация ЛЕ по теме «США».</w:t>
            </w:r>
          </w:p>
          <w:p w:rsidR="0BB39050" w:rsidP="222D504C" w:rsidRDefault="0BB39050" w14:paraId="07459315" wp14:textId="378120B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="222D504C" w:rsidP="222D504C" w:rsidRDefault="222D504C" w14:paraId="54260F35" w14:textId="053F0964">
            <w:pPr>
              <w:pStyle w:val="a5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22D504C" w:rsidR="222D50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- конференция   </w:t>
            </w:r>
          </w:p>
          <w:p w:rsidR="222D504C" w:rsidP="222D504C" w:rsidRDefault="222D504C" w14:paraId="7217B51C" w14:textId="2B5295A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22D504C" w:rsidR="222D50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</w:p>
          <w:p w:rsidR="222D504C" w:rsidP="222D504C" w:rsidRDefault="222D504C" w14:paraId="29C13083" w14:textId="6D02183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22D504C" w:rsidR="222D50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Работа с учебником: стр. 90-91 упр.6 A,B (чтение, перевод текста)</w:t>
            </w:r>
          </w:p>
          <w:p w:rsidR="222D504C" w:rsidP="721A07A2" w:rsidRDefault="222D504C" w14:paraId="4EFB250F" w14:textId="1DC4F22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21A07A2" w:rsidR="721A07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Просмотреть видео по ссылке </w:t>
            </w:r>
            <w:hyperlink r:id="Rd0badc8b0ba845c0">
              <w:r w:rsidRPr="721A07A2" w:rsidR="721A07A2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4F80BD"/>
                  <w:sz w:val="24"/>
                  <w:szCs w:val="24"/>
                  <w:u w:val="single"/>
                  <w:lang w:val="ru-RU"/>
                </w:rPr>
                <w:t>https://youtu.be/k9AAlfzfkMQ</w:t>
              </w:r>
            </w:hyperlink>
            <w:r w:rsidRPr="721A07A2" w:rsidR="721A07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о материале из памятки “</w:t>
            </w:r>
            <w:proofErr w:type="spellStart"/>
            <w:r w:rsidRPr="721A07A2" w:rsidR="721A07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Note</w:t>
            </w:r>
            <w:proofErr w:type="spellEnd"/>
            <w:r w:rsidRPr="721A07A2" w:rsidR="721A07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bene” на стр.92 учебника</w:t>
            </w:r>
          </w:p>
          <w:p w:rsidR="222D504C" w:rsidP="222D504C" w:rsidRDefault="222D504C" w14:paraId="25C722BC" w14:textId="326B489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0BB39050" w:rsidP="7E6CC4F2" w:rsidRDefault="0BB39050" w14:paraId="6537F2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="0BB39050" w:rsidP="222D504C" w:rsidRDefault="0BB39050" w14:paraId="2AED161E" wp14:textId="4E8D835B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22D504C" w:rsidR="222D50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Учебник стр.92,93 упр.8,10</w:t>
            </w:r>
          </w:p>
          <w:p w:rsidR="0BB39050" w:rsidP="222D504C" w:rsidRDefault="0BB39050" w14:paraId="6DFB9E20" wp14:textId="3B3F9A93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222D504C" w:rsidR="222D50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Памятку “</w:t>
            </w:r>
            <w:proofErr w:type="spellStart"/>
            <w:r w:rsidRPr="222D504C" w:rsidR="222D50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Note</w:t>
            </w:r>
            <w:proofErr w:type="spellEnd"/>
            <w:r w:rsidRPr="222D504C" w:rsidR="222D50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22D504C" w:rsidR="222D50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bene</w:t>
            </w:r>
            <w:proofErr w:type="spellEnd"/>
            <w:r w:rsidRPr="222D504C" w:rsidR="222D50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” на стр.92 разучить, законспектировать в тетрадь</w:t>
            </w:r>
            <w:r>
              <w:br/>
            </w:r>
            <w:r w:rsidRPr="222D504C" w:rsidR="222D50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Фото выполненной работы выслать в мессенджер учителя</w:t>
            </w:r>
          </w:p>
        </w:tc>
      </w:tr>
      <w:bookmarkEnd w:id="0"/>
    </w:tbl>
    <w:p xmlns:wp14="http://schemas.microsoft.com/office/word/2010/wordml" w:rsidRPr="005C308F" w:rsidR="005C308F" w:rsidRDefault="005C308F" w14:paraId="70DF9E56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C308F" w:rsidR="005C308F" w:rsidSect="005C3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09EA"/>
    <w:multiLevelType w:val="hybridMultilevel"/>
    <w:tmpl w:val="0B9E0304"/>
    <w:lvl w:ilvl="0" w:tplc="2B2EDE5E">
      <w:start w:val="1"/>
      <w:numFmt w:val="decimal"/>
      <w:lvlText w:val="%1."/>
      <w:lvlJc w:val="left"/>
      <w:pPr>
        <w:ind w:left="720" w:hanging="360"/>
      </w:pPr>
    </w:lvl>
    <w:lvl w:ilvl="1" w:tplc="53E050A2">
      <w:start w:val="1"/>
      <w:numFmt w:val="lowerLetter"/>
      <w:lvlText w:val="%2."/>
      <w:lvlJc w:val="left"/>
      <w:pPr>
        <w:ind w:left="1440" w:hanging="360"/>
      </w:pPr>
    </w:lvl>
    <w:lvl w:ilvl="2" w:tplc="DDE07AE6">
      <w:start w:val="1"/>
      <w:numFmt w:val="lowerRoman"/>
      <w:lvlText w:val="%3."/>
      <w:lvlJc w:val="right"/>
      <w:pPr>
        <w:ind w:left="2160" w:hanging="180"/>
      </w:pPr>
    </w:lvl>
    <w:lvl w:ilvl="3" w:tplc="4B2A1912">
      <w:start w:val="1"/>
      <w:numFmt w:val="decimal"/>
      <w:lvlText w:val="%4."/>
      <w:lvlJc w:val="left"/>
      <w:pPr>
        <w:ind w:left="2880" w:hanging="360"/>
      </w:pPr>
    </w:lvl>
    <w:lvl w:ilvl="4" w:tplc="070A6EBA">
      <w:start w:val="1"/>
      <w:numFmt w:val="lowerLetter"/>
      <w:lvlText w:val="%5."/>
      <w:lvlJc w:val="left"/>
      <w:pPr>
        <w:ind w:left="3600" w:hanging="360"/>
      </w:pPr>
    </w:lvl>
    <w:lvl w:ilvl="5" w:tplc="682CF3DE">
      <w:start w:val="1"/>
      <w:numFmt w:val="lowerRoman"/>
      <w:lvlText w:val="%6."/>
      <w:lvlJc w:val="right"/>
      <w:pPr>
        <w:ind w:left="4320" w:hanging="180"/>
      </w:pPr>
    </w:lvl>
    <w:lvl w:ilvl="6" w:tplc="326A7112">
      <w:start w:val="1"/>
      <w:numFmt w:val="decimal"/>
      <w:lvlText w:val="%7."/>
      <w:lvlJc w:val="left"/>
      <w:pPr>
        <w:ind w:left="5040" w:hanging="360"/>
      </w:pPr>
    </w:lvl>
    <w:lvl w:ilvl="7" w:tplc="1B329846">
      <w:start w:val="1"/>
      <w:numFmt w:val="lowerLetter"/>
      <w:lvlText w:val="%8."/>
      <w:lvlJc w:val="left"/>
      <w:pPr>
        <w:ind w:left="5760" w:hanging="360"/>
      </w:pPr>
    </w:lvl>
    <w:lvl w:ilvl="8" w:tplc="3104CA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0"/>
  <w:defaultTabStop w:val="708"/>
  <w:drawingGridHorizontalSpacing w:val="110"/>
  <w:displayHorizontalDrawingGridEvery w:val="2"/>
  <w:characterSpacingControl w:val="doNotCompress"/>
  <w:compat/>
  <w:rsids>
    <w:rsidRoot w:val="005C308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687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4D37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47"/>
    <w:rsid w:val="002075A2"/>
    <w:rsid w:val="00207C16"/>
    <w:rsid w:val="00210DD6"/>
    <w:rsid w:val="002112CD"/>
    <w:rsid w:val="002114E8"/>
    <w:rsid w:val="00211C16"/>
    <w:rsid w:val="00211F42"/>
    <w:rsid w:val="00212149"/>
    <w:rsid w:val="002132A5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2F20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4F8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2C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0E63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4F4D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4E1E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08F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747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0ACF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17C42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3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2D81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3D4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2ED7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C7C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855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43C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34FD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21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A8F"/>
    <w:rsid w:val="00F84B01"/>
    <w:rsid w:val="00F84ECF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038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CEF79F"/>
    <w:rsid w:val="0BB39050"/>
    <w:rsid w:val="12A7B910"/>
    <w:rsid w:val="156C7667"/>
    <w:rsid w:val="20F824E2"/>
    <w:rsid w:val="222D504C"/>
    <w:rsid w:val="27CF555F"/>
    <w:rsid w:val="2D3D44E5"/>
    <w:rsid w:val="33BF2A72"/>
    <w:rsid w:val="44196CB3"/>
    <w:rsid w:val="44647FBE"/>
    <w:rsid w:val="48CC58C6"/>
    <w:rsid w:val="4C5A1D65"/>
    <w:rsid w:val="516AB0EA"/>
    <w:rsid w:val="5F306C1F"/>
    <w:rsid w:val="6C2ECDDE"/>
    <w:rsid w:val="721A07A2"/>
    <w:rsid w:val="7E6CC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  <w14:docId w14:val="7A75C85A"/>
  <w15:docId w15:val="{78771cb4-7053-4ed3-abd1-b9b41cc17d7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C308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8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8F"/>
    <w:rPr>
      <w:color w:val="0000FF" w:themeColor="hyperlink"/>
      <w:u w:val="single"/>
    </w:rPr>
  </w:style>
  <w:style w:type="paragraph" w:styleId="a5">
    <w:name w:val="No Spacing"/>
    <w:uiPriority w:val="1"/>
    <w:qFormat/>
    <w:rsid w:val="00BA63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vk.com/doc480096030_574965370?hash=1291b4afebe701fc79&amp;dl=7120c212068cd27777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youtu.be/QwfWohj4Fyw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mailto:kudrinanata1972@mail.ru" TargetMode="External" Id="R021ba0b61cab4dc6" /><Relationship Type="http://schemas.openxmlformats.org/officeDocument/2006/relationships/hyperlink" Target="https://vk.com/id480096030" TargetMode="External" Id="R2a1bcff22bcc4903" /><Relationship Type="http://schemas.openxmlformats.org/officeDocument/2006/relationships/hyperlink" Target="mailto:kyznecovaov@yandex.ru" TargetMode="External" Id="Rd4f94c8da4734cdd" /><Relationship Type="http://schemas.openxmlformats.org/officeDocument/2006/relationships/hyperlink" Target="https://youtu.be/k9AAlfzfkMQ" TargetMode="External" Id="Rd0badc8b0ba845c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32</revision>
  <dcterms:created xsi:type="dcterms:W3CDTF">2020-04-08T17:55:00.0000000Z</dcterms:created>
  <dcterms:modified xsi:type="dcterms:W3CDTF">2020-11-26T13:49:36.4281064Z</dcterms:modified>
</coreProperties>
</file>