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00077C4E" w:rsidRDefault="00246237" w14:paraId="6424521D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6а класса на 11</w:t>
      </w:r>
      <w:r w:rsidR="00C457A6">
        <w:rPr>
          <w:rFonts w:ascii="Times New Roman" w:hAnsi="Times New Roman" w:cs="Times New Roman"/>
          <w:b/>
          <w:sz w:val="24"/>
          <w:szCs w:val="24"/>
        </w:rPr>
        <w:t>.11.</w:t>
      </w:r>
      <w:r w:rsidRPr="002E5C5E" w:rsidR="006A1AF4">
        <w:rPr>
          <w:rFonts w:ascii="Times New Roman" w:hAnsi="Times New Roman" w:cs="Times New Roman"/>
          <w:b/>
          <w:sz w:val="24"/>
          <w:szCs w:val="24"/>
        </w:rPr>
        <w:t>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0534C7" w:rsidTr="6936D928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534C7" w:rsidTr="6936D928" w14:paraId="18248740" wp14:textId="77777777">
        <w:tc>
          <w:tcPr>
            <w:tcW w:w="743" w:type="dxa"/>
            <w:vMerge w:val="restart"/>
            <w:tcMar/>
          </w:tcPr>
          <w:p w:rsidR="00246237" w:rsidP="00246237" w:rsidRDefault="00246237" w14:paraId="4F49D8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  <w:p w:rsidRPr="00FC733D" w:rsidR="000534C7" w:rsidP="00246237" w:rsidRDefault="00246237" w14:paraId="586E58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7D66E894" w:rsidRDefault="7D66E894" w14:paraId="498247D8" wp14:textId="57B38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EFB4B7" w:rsidR="60EFB4B7">
              <w:rPr>
                <w:rFonts w:ascii="Times New Roman" w:hAnsi="Times New Roman" w:cs="Times New Roman"/>
                <w:sz w:val="24"/>
                <w:szCs w:val="24"/>
              </w:rPr>
              <w:t>8:20 – 8.50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672A6659" wp14:textId="4732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CB2DE8" w:rsidR="5ECB2DE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24871694" w14:paraId="209B01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8716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2487169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2487169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Pr="00FC733D" w:rsidR="000534C7" w:rsidP="7D66E894" w:rsidRDefault="000534C7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0534C7" w:rsidP="7D66E894" w:rsidRDefault="3E68CCCE" w14:paraId="428667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68CCCE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активности. Гимнастика.</w:t>
            </w:r>
          </w:p>
        </w:tc>
        <w:tc>
          <w:tcPr>
            <w:tcW w:w="4171" w:type="dxa"/>
            <w:tcMar/>
          </w:tcPr>
          <w:p w:rsidR="5ECB2DE8" w:rsidP="5ECB2DE8" w:rsidRDefault="5ECB2DE8" w14:paraId="3A9317AE" w14:textId="7F0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5AE957" w:rsidR="5C5AE957">
              <w:rPr>
                <w:rFonts w:ascii="Times New Roman" w:hAnsi="Times New Roman" w:cs="Times New Roman"/>
                <w:sz w:val="24"/>
                <w:szCs w:val="24"/>
              </w:rPr>
              <w:t>ZOOM  конференция                              В случае отсутствия связи:</w:t>
            </w:r>
          </w:p>
          <w:p w:rsidRPr="00FC733D" w:rsidR="000534C7" w:rsidP="3E68CCCE" w:rsidRDefault="000846CC" w14:paraId="297693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3E68CCCE" w:rsidR="3E68CC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https://resh.edu.ru/subject/lesson/3417/start/</w:t>
              </w:r>
            </w:hyperlink>
          </w:p>
          <w:p w:rsidRPr="00FC733D" w:rsidR="000534C7" w:rsidP="3E68CCCE" w:rsidRDefault="3E68CCCE" w14:paraId="61DFC7AF" wp14:textId="79FD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5AE957" w:rsidR="5C5AE9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Физическая культура 5-7 класс пар.21 стр.179                                                </w:t>
            </w:r>
          </w:p>
        </w:tc>
        <w:tc>
          <w:tcPr>
            <w:tcW w:w="2753" w:type="dxa"/>
            <w:tcMar/>
          </w:tcPr>
          <w:p w:rsidRPr="00FC733D" w:rsidR="000534C7" w:rsidP="00077C4E" w:rsidRDefault="3E68CCCE" w14:paraId="2DE851D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68CCCE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сообщение на </w:t>
            </w:r>
            <w:proofErr w:type="spellStart"/>
            <w:r w:rsidRPr="3E68CCC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3E68CCCE">
              <w:rPr>
                <w:rFonts w:ascii="Times New Roman" w:hAnsi="Times New Roman" w:cs="Times New Roman"/>
                <w:sz w:val="24"/>
                <w:szCs w:val="24"/>
              </w:rPr>
              <w:t>. Почту. Тема: Познай себя (Осанка, Зрение), учебник Физическая культура 5-7 класс пар.2</w:t>
            </w:r>
          </w:p>
        </w:tc>
      </w:tr>
      <w:tr xmlns:wp14="http://schemas.microsoft.com/office/word/2010/wordml" w:rsidRPr="00FC733D" w:rsidR="000534C7" w:rsidTr="6936D928" w14:paraId="6191C1C5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7D66E894" w:rsidRDefault="7D66E894" w14:paraId="3F8390C0" wp14:textId="6D4CDD4B"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9:10 - 9:40</w:t>
            </w:r>
          </w:p>
        </w:tc>
        <w:tc>
          <w:tcPr>
            <w:tcW w:w="1456" w:type="dxa"/>
            <w:tcMar/>
          </w:tcPr>
          <w:p w:rsidRPr="00FC733D" w:rsidR="000534C7" w:rsidP="00886395" w:rsidRDefault="04C94978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7D66E894" w:rsidRDefault="04C94978" w14:paraId="434FA0AD" wp14:textId="77777777"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0534C7" w:rsidP="04C94978" w:rsidRDefault="04C94978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Mar/>
          </w:tcPr>
          <w:p w:rsidRPr="00FC733D" w:rsidR="000534C7" w:rsidP="04C94978" w:rsidRDefault="04C94978" w14:paraId="3D605F3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</w:t>
            </w:r>
          </w:p>
          <w:p w:rsidRPr="00FC733D" w:rsidR="000534C7" w:rsidP="04C94978" w:rsidRDefault="000534C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Pr="00FC733D" w:rsidR="000534C7" w:rsidP="04C94978" w:rsidRDefault="04C94978" w14:paraId="3DC3401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Конференция в ZOOM.</w:t>
            </w:r>
          </w:p>
          <w:p w:rsidRPr="00FC733D" w:rsidR="000534C7" w:rsidP="04C94978" w:rsidRDefault="04C94978" w14:paraId="4EE3165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FC733D" w:rsidR="000534C7" w:rsidP="04C94978" w:rsidRDefault="000846CC" w14:paraId="1A875085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hyperlink r:id="rId5">
              <w:r w:rsidRPr="04C94978" w:rsidR="04C9497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https://resh.edu.ru/subject/lesson/6955/start/</w:t>
              </w:r>
            </w:hyperlink>
          </w:p>
          <w:p w:rsidRPr="00FC733D" w:rsidR="000534C7" w:rsidP="04C94978" w:rsidRDefault="04C94978" w14:paraId="0593BFD9" wp14:textId="77777777"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Параграф 33, изучить теоретический материал. Упражнение 169.</w:t>
            </w:r>
          </w:p>
        </w:tc>
        <w:tc>
          <w:tcPr>
            <w:tcW w:w="2753" w:type="dxa"/>
            <w:tcMar/>
          </w:tcPr>
          <w:p w:rsidRPr="00FC733D" w:rsidR="000534C7" w:rsidP="00886395" w:rsidRDefault="04C94978" w14:paraId="6A09E9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C733D" w:rsidR="000534C7" w:rsidTr="6936D928" w14:paraId="26942763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0534C7" w:rsidP="7D66E894" w:rsidRDefault="7D66E894" w14:paraId="6C673B94" wp14:textId="70A6D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10:10 - 10:40</w:t>
            </w:r>
          </w:p>
          <w:p w:rsidRPr="00FC733D" w:rsidR="000534C7" w:rsidP="7D66E894" w:rsidRDefault="000534C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/>
          </w:tcPr>
          <w:p w:rsidRPr="00FC733D" w:rsidR="000534C7" w:rsidP="7D66E894" w:rsidRDefault="04C94978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7D66E894" w:rsidRDefault="04C94978" w14:paraId="3D93B3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4C94978" w:rsidP="04C94978" w:rsidRDefault="04C94978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  <w:p w:rsidRPr="00FC733D" w:rsidR="000534C7" w:rsidP="7D66E894" w:rsidRDefault="000534C7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0534C7" w:rsidP="04C94978" w:rsidRDefault="04C94978" w14:paraId="5B603CDD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</w:t>
            </w:r>
          </w:p>
          <w:p w:rsidR="000534C7" w:rsidP="04C94978" w:rsidRDefault="000534C7" w14:paraId="72A3D3EC" wp14:textId="77777777"/>
        </w:tc>
        <w:tc>
          <w:tcPr>
            <w:tcW w:w="4171" w:type="dxa"/>
            <w:tcMar/>
          </w:tcPr>
          <w:p w:rsidR="000534C7" w:rsidP="04C94978" w:rsidRDefault="04C94978" w14:paraId="6ED87807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Конференция в ZOOM.</w:t>
            </w:r>
          </w:p>
          <w:p w:rsidR="000534C7" w:rsidP="04C94978" w:rsidRDefault="000846CC" w14:paraId="52B8D250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hyperlink r:id="rId6">
              <w:r w:rsidRPr="04C94978" w:rsidR="04C9497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https://resh.edu.ru/subject/lesson/6956/start/</w:t>
              </w:r>
            </w:hyperlink>
          </w:p>
          <w:p w:rsidR="000534C7" w:rsidP="04C94978" w:rsidRDefault="04C94978" w14:paraId="6F81F788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Параграф 33, упражнение 173.</w:t>
            </w:r>
          </w:p>
          <w:p w:rsidR="000534C7" w:rsidP="04C94978" w:rsidRDefault="000534C7" w14:paraId="0D0B940D" wp14:textId="77777777"/>
        </w:tc>
        <w:tc>
          <w:tcPr>
            <w:tcW w:w="2753" w:type="dxa"/>
            <w:tcMar/>
          </w:tcPr>
          <w:p w:rsidR="000534C7" w:rsidP="04C94978" w:rsidRDefault="04C94978" w14:paraId="27D9555E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Параграф 33, изучить теоретический материал, выучить правило на странице 94-95, упражнение 172. </w:t>
            </w:r>
          </w:p>
          <w:p w:rsidR="000534C7" w:rsidP="04C94978" w:rsidRDefault="04C94978" w14:paraId="37DE5458" wp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Выполненное задание прислать в социальной сети </w:t>
            </w:r>
            <w:proofErr w:type="spellStart"/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4C949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(в диалоге класса).</w:t>
            </w:r>
          </w:p>
          <w:p w:rsidR="000534C7" w:rsidP="04C94978" w:rsidRDefault="000534C7" w14:paraId="0E27B00A" wp14:textId="77777777"/>
        </w:tc>
      </w:tr>
      <w:tr xmlns:wp14="http://schemas.microsoft.com/office/word/2010/wordml" w:rsidRPr="00FC733D" w:rsidR="000534C7" w:rsidTr="6936D928" w14:paraId="7475AA86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000534C7" w14:paraId="5D68D852" wp14:textId="6814F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8553A5" w:rsidTr="6936D928" w14:paraId="20D42D3E" wp14:textId="77777777">
        <w:tc>
          <w:tcPr>
            <w:tcW w:w="743" w:type="dxa"/>
            <w:vMerge/>
            <w:tcMar/>
          </w:tcPr>
          <w:p w:rsidRPr="00FC733D" w:rsidR="008553A5" w:rsidP="00886395" w:rsidRDefault="008553A5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8553A5" w:rsidP="00886395" w:rsidRDefault="008553A5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8553A5" w:rsidP="7D66E894" w:rsidRDefault="008553A5" w14:paraId="78C58F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66E894">
              <w:rPr>
                <w:rFonts w:ascii="Times New Roman" w:hAnsi="Times New Roman" w:cs="Times New Roman"/>
                <w:sz w:val="24"/>
                <w:szCs w:val="24"/>
              </w:rPr>
              <w:t>11:00 - 11:40</w:t>
            </w:r>
          </w:p>
          <w:p w:rsidRPr="00FC733D" w:rsidR="008553A5" w:rsidP="7D66E894" w:rsidRDefault="008553A5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/>
          </w:tcPr>
          <w:p w:rsidRPr="00FC733D" w:rsidR="008553A5" w:rsidP="7D66E894" w:rsidRDefault="008553A5" w14:paraId="085426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89F">
              <w:rPr>
                <w:rFonts w:ascii="Times New Roman" w:hAnsi="Times New Roman"/>
              </w:rPr>
              <w:t>Онлайн-занятие</w:t>
            </w:r>
            <w:proofErr w:type="spellEnd"/>
          </w:p>
        </w:tc>
        <w:tc>
          <w:tcPr>
            <w:tcW w:w="2088" w:type="dxa"/>
            <w:tcMar/>
          </w:tcPr>
          <w:p w:rsidRPr="00FC733D" w:rsidR="008553A5" w:rsidP="7D66E894" w:rsidRDefault="008553A5" w14:paraId="3B9BCD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bookmarkStart w:name="_GoBack" w:id="0"/>
            <w:bookmarkEnd w:id="0"/>
            <w:r w:rsidRPr="00051BB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126" w:type="dxa"/>
            <w:tcMar/>
          </w:tcPr>
          <w:p w:rsidRPr="00590DD4" w:rsidR="008553A5" w:rsidP="00480651" w:rsidRDefault="008553A5" w14:paraId="1AAA76DD" wp14:textId="77777777">
            <w:r w:rsidRPr="00051BBC">
              <w:rPr>
                <w:rFonts w:ascii="Times New Roman" w:hAnsi="Times New Roman" w:cs="Times New Roman"/>
                <w:sz w:val="24"/>
                <w:szCs w:val="24"/>
              </w:rPr>
              <w:t xml:space="preserve">Крестовые походы </w:t>
            </w:r>
          </w:p>
        </w:tc>
        <w:tc>
          <w:tcPr>
            <w:tcW w:w="4171" w:type="dxa"/>
            <w:tcMar/>
          </w:tcPr>
          <w:p w:rsidR="008553A5" w:rsidP="00480651" w:rsidRDefault="008553A5" w14:paraId="6E84365D" wp14:textId="77777777">
            <w:proofErr w:type="spellStart"/>
            <w:r w:rsidRPr="00424B3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424B33">
              <w:rPr>
                <w:rFonts w:ascii="Times New Roman" w:hAnsi="Times New Roman"/>
                <w:sz w:val="24"/>
                <w:szCs w:val="24"/>
              </w:rPr>
              <w:t xml:space="preserve"> - конференция</w:t>
            </w:r>
            <w:proofErr w:type="gramStart"/>
            <w:r w:rsidRPr="00424B3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24B33">
              <w:rPr>
                <w:rFonts w:ascii="Times New Roman" w:hAnsi="Times New Roman"/>
                <w:sz w:val="24"/>
                <w:szCs w:val="24"/>
              </w:rPr>
              <w:t xml:space="preserve"> случае отсутствия связи выполняем задание по ссылке:</w:t>
            </w:r>
            <w:r>
              <w:t xml:space="preserve"> </w:t>
            </w:r>
            <w:hyperlink w:history="1" r:id="rId7">
              <w:r w:rsidRPr="000E6541">
                <w:rPr>
                  <w:rStyle w:val="a4"/>
                </w:rPr>
                <w:t>https://resh.edu.ru/subject/lesson/7904/start/253940/</w:t>
              </w:r>
            </w:hyperlink>
            <w:r>
              <w:t xml:space="preserve"> </w:t>
            </w:r>
            <w:hyperlink w:history="1" r:id="rId8">
              <w:r w:rsidRPr="000E654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Прослушать основную часть</w:t>
            </w:r>
            <w:r w:rsidRPr="00424B33">
              <w:rPr>
                <w:rFonts w:ascii="Times New Roman" w:hAnsi="Times New Roman"/>
                <w:sz w:val="24"/>
                <w:szCs w:val="24"/>
              </w:rPr>
              <w:t>. Выпол</w:t>
            </w:r>
            <w:r>
              <w:rPr>
                <w:rFonts w:ascii="Times New Roman" w:hAnsi="Times New Roman"/>
                <w:sz w:val="24"/>
                <w:szCs w:val="24"/>
              </w:rPr>
              <w:t>нить тренировочные задания №1-14</w:t>
            </w:r>
          </w:p>
        </w:tc>
        <w:tc>
          <w:tcPr>
            <w:tcW w:w="2753" w:type="dxa"/>
            <w:tcMar/>
          </w:tcPr>
          <w:p w:rsidR="008553A5" w:rsidP="00480651" w:rsidRDefault="008553A5" w14:paraId="59A02088" wp14:textId="77777777">
            <w:r>
              <w:rPr>
                <w:rFonts w:ascii="Times New Roman" w:hAnsi="Times New Roman"/>
                <w:sz w:val="24"/>
                <w:szCs w:val="24"/>
              </w:rPr>
              <w:t xml:space="preserve">Учебник .§. 17 </w:t>
            </w:r>
            <w:r w:rsidRPr="00424B33">
              <w:rPr>
                <w:rFonts w:ascii="Times New Roman" w:hAnsi="Times New Roman"/>
                <w:sz w:val="24"/>
                <w:szCs w:val="24"/>
              </w:rPr>
              <w:t xml:space="preserve"> (читать). В </w:t>
            </w:r>
            <w:proofErr w:type="spellStart"/>
            <w:r w:rsidRPr="00424B33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424B33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xmlns:wp14="http://schemas.microsoft.com/office/word/2010/wordml" w:rsidRPr="00FC733D" w:rsidR="00AD48AC" w:rsidTr="6936D928" w14:paraId="2A1F1549" wp14:textId="77777777">
        <w:tc>
          <w:tcPr>
            <w:tcW w:w="743" w:type="dxa"/>
            <w:vMerge/>
            <w:tcMar/>
          </w:tcPr>
          <w:p w:rsidRPr="00FC733D" w:rsidR="00AD48AC" w:rsidP="00886395" w:rsidRDefault="00AD48AC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D48AC" w:rsidP="00886395" w:rsidRDefault="00AD48AC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AD48AC" w:rsidP="7D66E894" w:rsidRDefault="00AD48AC" w14:paraId="3E3E4ECF" wp14:textId="73788CD5"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1456" w:type="dxa"/>
            <w:tcMar/>
          </w:tcPr>
          <w:p w:rsidRPr="00FC733D" w:rsidR="00AD48AC" w:rsidP="00886395" w:rsidRDefault="00AD48AC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AD48AC" w:rsidP="6936D928" w:rsidRDefault="00AD48AC" w14:paraId="7285BE68" wp14:textId="62A880C7">
            <w:pPr>
              <w:jc w:val="both"/>
            </w:pPr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AD48AC" w:rsidP="6936D928" w:rsidRDefault="00AD48AC" w14:paraId="52389576" wp14:textId="41F8FD91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AD48AC" w:rsidP="00066A4D" w:rsidRDefault="00AD48AC" w14:paraId="2249406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4171" w:type="dxa"/>
            <w:tcMar/>
          </w:tcPr>
          <w:p w:rsidR="00AD48AC" w:rsidP="00066A4D" w:rsidRDefault="00AD48AC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9918D3" w:rsidR="00AD48AC" w:rsidP="00066A4D" w:rsidRDefault="00AD48AC" w14:paraId="4B47BCE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383 на странице 71 учебника.</w:t>
            </w:r>
          </w:p>
        </w:tc>
        <w:tc>
          <w:tcPr>
            <w:tcW w:w="2753" w:type="dxa"/>
            <w:tcMar/>
          </w:tcPr>
          <w:p w:rsidRPr="009918D3" w:rsidR="00AD48AC" w:rsidP="00066A4D" w:rsidRDefault="00AD48AC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C733D" w:rsidR="00AD48AC" w:rsidTr="6936D928" w14:paraId="04F56389" wp14:textId="77777777">
        <w:tc>
          <w:tcPr>
            <w:tcW w:w="743" w:type="dxa"/>
            <w:vMerge/>
            <w:tcMar/>
          </w:tcPr>
          <w:p w:rsidRPr="00FC733D" w:rsidR="00AD48AC" w:rsidP="00886395" w:rsidRDefault="00AD48AC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D48AC" w:rsidP="00886395" w:rsidRDefault="00AD48AC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AD48AC" w:rsidP="7D66E894" w:rsidRDefault="00AD48AC" w14:paraId="5FC5D83C" wp14:textId="689D4D8C"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12:50 - 13:20</w:t>
            </w:r>
          </w:p>
        </w:tc>
        <w:tc>
          <w:tcPr>
            <w:tcW w:w="1456" w:type="dxa"/>
            <w:tcMar/>
          </w:tcPr>
          <w:p w:rsidRPr="00FC733D" w:rsidR="00AD48AC" w:rsidP="00886395" w:rsidRDefault="00AD48AC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AD48AC" w:rsidP="6936D928" w:rsidRDefault="00AD48AC" w14:paraId="67E95465" wp14:textId="39E64E54">
            <w:pPr>
              <w:jc w:val="both"/>
            </w:pPr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AD48AC" w:rsidP="6936D928" w:rsidRDefault="00AD48AC" w14:paraId="0E6AB741" wp14:textId="69376DFF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936D928" w:rsidR="6936D9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AD48AC" w:rsidP="00066A4D" w:rsidRDefault="00AD48AC" w14:paraId="169FBA1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4171" w:type="dxa"/>
            <w:tcMar/>
          </w:tcPr>
          <w:p w:rsidR="00AD48AC" w:rsidP="00066A4D" w:rsidRDefault="00AD48AC" w14:paraId="433030D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9918D3" w:rsidR="00AD48AC" w:rsidP="00066A4D" w:rsidRDefault="00AD48AC" w14:paraId="7E0B549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№384, 387  на странице  71учебника.</w:t>
            </w:r>
          </w:p>
        </w:tc>
        <w:tc>
          <w:tcPr>
            <w:tcW w:w="2753" w:type="dxa"/>
            <w:tcMar/>
          </w:tcPr>
          <w:p w:rsidR="00AD48AC" w:rsidP="00066A4D" w:rsidRDefault="00AD48AC" w14:paraId="04FA614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задания, пройдя по ссылке:</w:t>
            </w:r>
          </w:p>
          <w:p w:rsidR="00AD48AC" w:rsidP="00066A4D" w:rsidRDefault="00AD48AC" w14:paraId="7804156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9">
              <w:r w:rsidRPr="00CF6E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https://yadi.sk/i/D9ckUCHdDwoHIw</w:t>
              </w:r>
            </w:hyperlink>
          </w:p>
          <w:p w:rsidRPr="009918D3" w:rsidR="00AD48AC" w:rsidP="00066A4D" w:rsidRDefault="00AD48AC" w14:paraId="6B7F078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задания прислать любым удобным способом.</w:t>
            </w:r>
          </w:p>
        </w:tc>
      </w:tr>
    </w:tbl>
    <w:p xmlns:wp14="http://schemas.microsoft.com/office/word/2010/wordml" w:rsidR="007259FC" w:rsidRDefault="007259FC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2916C3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049F31C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020"/>
        <w:gridCol w:w="124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1AB8A7B4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246237" w:rsidTr="1AB8A7B4" w14:paraId="6D8F8FCD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6237" w:rsidRDefault="00246237" w14:paraId="63D755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11.11.2020</w:t>
            </w:r>
          </w:p>
          <w:p w:rsidR="00246237" w:rsidRDefault="00246237" w14:paraId="0579E93D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246237" w:rsidP="00C457A6" w:rsidRDefault="00246237" w14:paraId="44A31C29" wp14:textId="3ED422B6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13.20 -14.00</w:t>
            </w:r>
          </w:p>
        </w:tc>
      </w:tr>
      <w:tr xmlns:wp14="http://schemas.microsoft.com/office/word/2010/wordml" w:rsidRPr="00D57F0A" w:rsidR="00D57F0A" w:rsidTr="1AB8A7B4" w14:paraId="0D4F1548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53128261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7D66E894" w:rsidRDefault="04C94978" w14:paraId="0DFAE634" wp14:textId="019F1C5D">
            <w:r w:rsidRPr="6E0C1F9D" w:rsidR="6E0C1F9D">
              <w:rPr>
                <w:rFonts w:ascii="Times New Roman" w:hAnsi="Times New Roman"/>
                <w:sz w:val="24"/>
                <w:szCs w:val="24"/>
              </w:rPr>
              <w:t xml:space="preserve"> 14:00-14:30 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00D57F0A" w14:paraId="62486C05" wp14:textId="09867898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936D928" w:rsidRDefault="00D57F0A" w14:paraId="1E4B862F" wp14:textId="7A50D562">
            <w:pPr>
              <w:rPr>
                <w:rFonts w:ascii="Times New Roman" w:hAnsi="Times New Roman"/>
                <w:sz w:val="24"/>
                <w:szCs w:val="24"/>
              </w:rPr>
            </w:pPr>
            <w:r w:rsidRPr="6E0C1F9D" w:rsidR="6E0C1F9D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6E0C1F9D" w:rsidP="6E0C1F9D" w:rsidRDefault="6E0C1F9D" w14:paraId="45E2DE8B" w14:textId="3CFFA8F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6E0C1F9D" w:rsidR="6E0C1F9D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  <w:p w:rsidRPr="00D57F0A" w:rsidR="00D57F0A" w:rsidP="6936D928" w:rsidRDefault="00D57F0A" w14:paraId="4101652C" wp14:textId="557495D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4C94978" w14:paraId="29D6B04F" wp14:textId="6CC5A5A6">
            <w:pPr>
              <w:rPr>
                <w:rFonts w:ascii="Times New Roman" w:hAnsi="Times New Roman"/>
                <w:sz w:val="24"/>
                <w:szCs w:val="24"/>
              </w:rPr>
            </w:pPr>
            <w:r w:rsidRPr="6E0C1F9D" w:rsidR="6E0C1F9D">
              <w:rPr>
                <w:rFonts w:ascii="Times New Roman" w:hAnsi="Times New Roman"/>
                <w:sz w:val="24"/>
                <w:szCs w:val="24"/>
              </w:rPr>
              <w:t xml:space="preserve"> Мини проект- “Доходы семьи”</w:t>
            </w:r>
          </w:p>
          <w:p w:rsidRPr="00D57F0A" w:rsidR="00D57F0A" w:rsidP="6E0C1F9D" w:rsidRDefault="7D66E894" w14:paraId="0A6959E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 w:rsidR="6E0C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12B58D1" w:rsidP="6E0C1F9D" w:rsidRDefault="112B58D1" w14:paraId="387048C1" w14:textId="191BBFE0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Zoom</w:t>
            </w:r>
            <w:proofErr w:type="spellEnd"/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</w:p>
          <w:p w:rsidR="112B58D1" w:rsidP="6E0C1F9D" w:rsidRDefault="112B58D1" w14:paraId="39727902" w14:textId="442CCD2D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связи:</w:t>
            </w:r>
          </w:p>
          <w:p w:rsidRPr="00D57F0A" w:rsidR="00D57F0A" w:rsidP="6E0C1F9D" w:rsidRDefault="00D57F0A" w14:paraId="66348104" wp14:textId="33F09549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300739a1f83141bb">
              <w:r w:rsidRPr="6E0C1F9D" w:rsidR="6E0C1F9D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https://goo-gl.ru/ONR7q</w:t>
              </w:r>
            </w:hyperlink>
          </w:p>
          <w:p w:rsidRPr="00D57F0A" w:rsidR="00D57F0A" w:rsidP="6E0C1F9D" w:rsidRDefault="00D57F0A" w14:paraId="4B99056E" wp14:textId="49DB55A2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посмотреть занятие по ссылке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1299C43A" wp14:textId="48FFBE73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Pr="00D57F0A" w:rsidR="00D57F0A" w:rsidTr="1AB8A7B4" w14:paraId="605F6F7F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DDBEF0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4C94978" w:rsidRDefault="00D57F0A" w14:paraId="3461D779" wp14:textId="0FF34250">
            <w:pPr>
              <w:rPr>
                <w:rFonts w:ascii="Times New Roman" w:hAnsi="Times New Roman"/>
                <w:sz w:val="24"/>
                <w:szCs w:val="24"/>
              </w:rPr>
            </w:pPr>
            <w:r w:rsidRPr="1AB8A7B4" w:rsidR="1AB8A7B4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00D57F0A" w14:paraId="3CF2D8B6" wp14:textId="4CE0821F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4C94978" w14:paraId="6119A2B1" wp14:textId="35976A51">
            <w:pPr>
              <w:rPr>
                <w:rFonts w:ascii="Times New Roman" w:hAnsi="Times New Roman"/>
                <w:sz w:val="24"/>
                <w:szCs w:val="24"/>
              </w:rPr>
            </w:pPr>
            <w:r w:rsidRPr="6E0C1F9D" w:rsidR="6E0C1F9D">
              <w:rPr>
                <w:rFonts w:ascii="Times New Roman" w:hAnsi="Times New Roman"/>
                <w:sz w:val="24"/>
                <w:szCs w:val="24"/>
              </w:rPr>
              <w:t xml:space="preserve">  Уроки нравственности </w:t>
            </w:r>
          </w:p>
          <w:p w:rsidRPr="00D57F0A" w:rsidR="00D57F0A" w:rsidP="6E0C1F9D" w:rsidRDefault="04C94978" w14:paraId="54F9AE05" wp14:textId="00CE3A9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6E0C1F9D" w:rsidR="6E0C1F9D">
              <w:rPr>
                <w:rFonts w:ascii="Times New Roman" w:hAnsi="Times New Roman"/>
                <w:sz w:val="24"/>
                <w:szCs w:val="24"/>
              </w:rPr>
              <w:t>Маркина  Г.М.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0FB78278" wp14:textId="59B13334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Добро и зло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0DC2294A" wp14:textId="191BBFE0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Zoom</w:t>
            </w:r>
            <w:proofErr w:type="spellEnd"/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</w:p>
          <w:p w:rsidRPr="00D57F0A" w:rsidR="00D57F0A" w:rsidP="6E0C1F9D" w:rsidRDefault="00D57F0A" w14:paraId="57865DB0" wp14:textId="442CCD2D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связи:</w:t>
            </w:r>
          </w:p>
          <w:p w:rsidRPr="00D57F0A" w:rsidR="00D57F0A" w:rsidP="6E0C1F9D" w:rsidRDefault="00D57F0A" w14:paraId="56EE5B0A" wp14:textId="1720D650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7373a9cef21948c0">
              <w:r w:rsidRPr="6E0C1F9D" w:rsidR="6E0C1F9D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https://goo-gl.ru/yO8Oa</w:t>
              </w:r>
            </w:hyperlink>
          </w:p>
          <w:p w:rsidRPr="00D57F0A" w:rsidR="00D57F0A" w:rsidP="6E0C1F9D" w:rsidRDefault="00D57F0A" w14:paraId="1FC39945" wp14:textId="4C7C349A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AB8A7B4" w:rsidR="1AB8A7B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Посмотреть мультфильм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E0C1F9D" w:rsidRDefault="00D57F0A" w14:paraId="0562CB0E" wp14:textId="682F2842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 w:rsid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w:rsidR="1AB8A7B4" w:rsidTr="1AB8A7B4" w14:paraId="1B69A19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1AB8A7B4" w:rsidRDefault="1AB8A7B4" w14:paraId="46E53D82" w14:textId="7702C7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AB8A7B4" w:rsidP="1AB8A7B4" w:rsidRDefault="1AB8A7B4" w14:paraId="40662752" w14:textId="46D32532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AB8A7B4" w:rsidP="1AB8A7B4" w:rsidRDefault="1AB8A7B4" w14:paraId="26CEE0A7" w14:textId="51B3FEB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AB8A7B4" w:rsidR="1AB8A7B4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5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1AB8A7B4" w:rsidRDefault="1AB8A7B4" w14:paraId="39E8241E" w14:textId="30840AE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AB8A7B4" w:rsidR="1AB8A7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AB8A7B4" w:rsidR="1AB8A7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Онлайн </w:t>
            </w:r>
          </w:p>
          <w:p w:rsidR="1AB8A7B4" w:rsidP="1AB8A7B4" w:rsidRDefault="1AB8A7B4" w14:paraId="29214419" w14:textId="664D0C2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AB8A7B4" w:rsidR="1AB8A7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B8A7B4" w:rsidP="1AB8A7B4" w:rsidRDefault="1AB8A7B4" w14:paraId="08130EA0" w14:textId="17A0D31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AB8A7B4" w:rsidR="1AB8A7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1AB8A7B4" w:rsidR="1AB8A7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AB8A7B4" w:rsidR="1AB8A7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</w:p>
          <w:p w:rsidR="1AB8A7B4" w:rsidP="1AB8A7B4" w:rsidRDefault="1AB8A7B4" w14:paraId="0B3B941C" w14:textId="3A5BB53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1AB8A7B4" w:rsidP="1AB8A7B4" w:rsidRDefault="1AB8A7B4" w14:paraId="6363CA44" w14:textId="5940CBE1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6CC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3A5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8AC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C94978"/>
    <w:rsid w:val="112B58D1"/>
    <w:rsid w:val="1AB8A7B4"/>
    <w:rsid w:val="24871694"/>
    <w:rsid w:val="3E68CCCE"/>
    <w:rsid w:val="59535882"/>
    <w:rsid w:val="5C5AE957"/>
    <w:rsid w:val="5ECB2DE8"/>
    <w:rsid w:val="60EFB4B7"/>
    <w:rsid w:val="6936D928"/>
    <w:rsid w:val="6E0C1F9D"/>
    <w:rsid w:val="7D66E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E4410E"/>
  <w15:docId w15:val="{8f659a33-d38e-4d9d-a824-f6d7c932c3d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D4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2955/start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7904/start/253940/" TargetMode="Externa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6956/start/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resh.edu.ru/subject/lesson/6955/start/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resh.edu.ru/subject/lesson/3417/start/" TargetMode="External" Id="rId4" /><Relationship Type="http://schemas.openxmlformats.org/officeDocument/2006/relationships/hyperlink" Target="https://yadi.sk/i/D9ckUCHdDwoHIw" TargetMode="External" Id="rId9" /><Relationship Type="http://schemas.openxmlformats.org/officeDocument/2006/relationships/hyperlink" Target="https://goo-gl.ru/ONR7q" TargetMode="External" Id="R300739a1f83141bb" /><Relationship Type="http://schemas.openxmlformats.org/officeDocument/2006/relationships/hyperlink" Target="https://goo-gl.ru/yO8Oa" TargetMode="External" Id="R7373a9cef21948c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35</revision>
  <dcterms:created xsi:type="dcterms:W3CDTF">2020-04-03T12:19:00.0000000Z</dcterms:created>
  <dcterms:modified xsi:type="dcterms:W3CDTF">2020-11-06T17:48:23.8949753Z</dcterms:modified>
</coreProperties>
</file>