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89" w:rsidRDefault="00375F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занятий 6б класса на 24.11.2020 г.</w:t>
      </w:r>
    </w:p>
    <w:tbl>
      <w:tblPr>
        <w:tblStyle w:val="a9"/>
        <w:tblW w:w="14469" w:type="dxa"/>
        <w:tblLayout w:type="fixed"/>
        <w:tblLook w:val="04A0"/>
      </w:tblPr>
      <w:tblGrid>
        <w:gridCol w:w="1296"/>
        <w:gridCol w:w="743"/>
        <w:gridCol w:w="865"/>
        <w:gridCol w:w="1081"/>
        <w:gridCol w:w="2526"/>
        <w:gridCol w:w="1510"/>
        <w:gridCol w:w="3711"/>
        <w:gridCol w:w="2737"/>
      </w:tblGrid>
      <w:tr w:rsidR="00870789" w:rsidTr="00375FCE">
        <w:tc>
          <w:tcPr>
            <w:tcW w:w="1296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26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10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711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37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70789" w:rsidTr="00375FCE">
        <w:tc>
          <w:tcPr>
            <w:tcW w:w="1296" w:type="dxa"/>
            <w:vMerge w:val="restart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24.11.2020 г., вторник</w:t>
            </w:r>
          </w:p>
          <w:p w:rsidR="00870789" w:rsidRDefault="0087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-8.50</w:t>
            </w:r>
          </w:p>
        </w:tc>
        <w:tc>
          <w:tcPr>
            <w:tcW w:w="1081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526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510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 Ы после приставок</w:t>
            </w:r>
          </w:p>
        </w:tc>
        <w:tc>
          <w:tcPr>
            <w:tcW w:w="3711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- конференция.</w:t>
            </w:r>
          </w:p>
          <w:p w:rsidR="00870789" w:rsidRDefault="2C63C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C63C9EE">
              <w:rPr>
                <w:rFonts w:ascii="Times New Roman" w:hAnsi="Times New Roman"/>
                <w:sz w:val="24"/>
                <w:szCs w:val="24"/>
              </w:rPr>
              <w:t xml:space="preserve">В отсутствии связи </w:t>
            </w:r>
            <w:hyperlink r:id="rId4">
              <w:r w:rsidRPr="2C63C9EE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https://resh.edu.ru/subject/lesson/6958/start/258742/</w:t>
              </w:r>
            </w:hyperlink>
          </w:p>
          <w:p w:rsidR="00870789" w:rsidRDefault="0037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П.42 Упр.242.243 </w:t>
            </w:r>
          </w:p>
        </w:tc>
        <w:tc>
          <w:tcPr>
            <w:tcW w:w="2737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Упр.244</w:t>
            </w:r>
          </w:p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:rsidR="00870789" w:rsidRDefault="0087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375F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kolesovaeg</w:t>
              </w:r>
              <w:r w:rsidR="00375FCE" w:rsidRPr="00375FCE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75F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75FCE" w:rsidRPr="00375FC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75FC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70789" w:rsidTr="00375FCE">
        <w:trPr>
          <w:trHeight w:val="353"/>
        </w:trPr>
        <w:tc>
          <w:tcPr>
            <w:tcW w:w="1296" w:type="dxa"/>
            <w:vMerge/>
          </w:tcPr>
          <w:p w:rsidR="00870789" w:rsidRDefault="0087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</w:tcPr>
          <w:p w:rsidR="00870789" w:rsidRDefault="00375FCE"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526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510" w:type="dxa"/>
          </w:tcPr>
          <w:p w:rsidR="00870789" w:rsidRDefault="2C63C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63C9EE">
              <w:rPr>
                <w:rFonts w:ascii="Times New Roman" w:hAnsi="Times New Roman" w:cs="Times New Roman"/>
                <w:sz w:val="24"/>
                <w:szCs w:val="24"/>
              </w:rPr>
              <w:t>Чувства одиночества и тоски в лирике М. Лермонтова</w:t>
            </w:r>
          </w:p>
        </w:tc>
        <w:tc>
          <w:tcPr>
            <w:tcW w:w="3711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- конференция.</w:t>
            </w:r>
          </w:p>
          <w:p w:rsidR="00870789" w:rsidRDefault="2C63C9EE" w:rsidP="2C63C9E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2C63C9EE">
              <w:rPr>
                <w:rFonts w:ascii="Times New Roman" w:hAnsi="Times New Roman"/>
                <w:sz w:val="24"/>
                <w:szCs w:val="24"/>
              </w:rPr>
              <w:t xml:space="preserve">Вотсутствии связи выполнить </w:t>
            </w:r>
            <w:hyperlink r:id="rId6">
              <w:r w:rsidRPr="2C63C9EE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 ://resh.edu.ru/subject/lesson/7037/start/247122/</w:t>
              </w:r>
            </w:hyperlink>
          </w:p>
          <w:p w:rsidR="00870789" w:rsidRDefault="00375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по учебникустр.157-158.стихотворение «Тучи»</w:t>
            </w:r>
          </w:p>
        </w:tc>
        <w:tc>
          <w:tcPr>
            <w:tcW w:w="2737" w:type="dxa"/>
          </w:tcPr>
          <w:p w:rsidR="00870789" w:rsidRDefault="2C63C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63C9EE">
              <w:rPr>
                <w:rFonts w:ascii="Times New Roman" w:hAnsi="Times New Roman" w:cs="Times New Roman"/>
                <w:sz w:val="24"/>
                <w:szCs w:val="24"/>
              </w:rPr>
              <w:t>Выучить наизусть «Тучи» М. Лермонтова</w:t>
            </w:r>
          </w:p>
        </w:tc>
      </w:tr>
      <w:tr w:rsidR="00870789" w:rsidTr="00375FCE">
        <w:tc>
          <w:tcPr>
            <w:tcW w:w="1296" w:type="dxa"/>
            <w:vMerge/>
          </w:tcPr>
          <w:p w:rsidR="00870789" w:rsidRDefault="0087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526" w:type="dxa"/>
          </w:tcPr>
          <w:p w:rsidR="00870789" w:rsidRDefault="2C63C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C63C9EE">
              <w:rPr>
                <w:rFonts w:ascii="Times New Roman" w:hAnsi="Times New Roman"/>
                <w:sz w:val="24"/>
                <w:szCs w:val="24"/>
              </w:rPr>
              <w:t>МатематикаКолодзева М.И.</w:t>
            </w:r>
          </w:p>
        </w:tc>
        <w:tc>
          <w:tcPr>
            <w:tcW w:w="1510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3711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- конференция.</w:t>
            </w:r>
          </w:p>
          <w:p w:rsidR="00870789" w:rsidRDefault="0037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отсутствии связи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№ 494, 496, 498 на странице 92 учебника.</w:t>
            </w:r>
          </w:p>
        </w:tc>
        <w:tc>
          <w:tcPr>
            <w:tcW w:w="2737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0789" w:rsidTr="00375FCE">
        <w:tc>
          <w:tcPr>
            <w:tcW w:w="1296" w:type="dxa"/>
            <w:vMerge/>
          </w:tcPr>
          <w:p w:rsidR="00870789" w:rsidRDefault="0087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3" w:type="dxa"/>
            <w:gridSpan w:val="7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870789" w:rsidTr="00375FCE">
        <w:tc>
          <w:tcPr>
            <w:tcW w:w="1296" w:type="dxa"/>
            <w:vMerge/>
          </w:tcPr>
          <w:p w:rsidR="00870789" w:rsidRDefault="0087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081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526" w:type="dxa"/>
          </w:tcPr>
          <w:p w:rsidR="00870789" w:rsidRDefault="2C63C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C63C9EE">
              <w:rPr>
                <w:rFonts w:ascii="Times New Roman" w:hAnsi="Times New Roman"/>
                <w:sz w:val="24"/>
                <w:szCs w:val="24"/>
              </w:rPr>
              <w:t>МатематикаКолодзева М.И.</w:t>
            </w:r>
          </w:p>
        </w:tc>
        <w:tc>
          <w:tcPr>
            <w:tcW w:w="1510" w:type="dxa"/>
          </w:tcPr>
          <w:p w:rsidR="00870789" w:rsidRDefault="00375F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3711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- конференция.</w:t>
            </w:r>
          </w:p>
          <w:p w:rsidR="00870789" w:rsidRDefault="0037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506, 508, 509 на странице 93 учебника.</w:t>
            </w:r>
          </w:p>
        </w:tc>
        <w:tc>
          <w:tcPr>
            <w:tcW w:w="2737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на странице 90 учебника и выполнить задания в прикрепленном файле в АСУ РСО. Выполненную работу прислать любым удобным способом.</w:t>
            </w:r>
          </w:p>
        </w:tc>
      </w:tr>
      <w:tr w:rsidR="00870789" w:rsidTr="00375FCE">
        <w:tc>
          <w:tcPr>
            <w:tcW w:w="1296" w:type="dxa"/>
            <w:vMerge/>
          </w:tcPr>
          <w:p w:rsidR="00870789" w:rsidRDefault="0087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</w:tcPr>
          <w:p w:rsidR="00870789" w:rsidRDefault="00375FCE"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526" w:type="dxa"/>
          </w:tcPr>
          <w:p w:rsidR="00870789" w:rsidRDefault="00375F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География. Бычкова Е.А.</w:t>
            </w:r>
          </w:p>
          <w:p w:rsidR="00870789" w:rsidRDefault="0087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70789" w:rsidRDefault="3F03E792">
            <w:pPr>
              <w:spacing w:after="0" w:line="240" w:lineRule="auto"/>
            </w:pPr>
            <w:r w:rsidRPr="3F03E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Движение вод Мирового </w:t>
            </w:r>
            <w:r w:rsidRPr="3F03E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океана</w:t>
            </w:r>
          </w:p>
        </w:tc>
        <w:tc>
          <w:tcPr>
            <w:tcW w:w="3711" w:type="dxa"/>
          </w:tcPr>
          <w:p w:rsidR="00870789" w:rsidRDefault="3F03E792" w:rsidP="3F03E792">
            <w:pPr>
              <w:spacing w:after="0"/>
            </w:pPr>
            <w:r w:rsidRPr="3F03E7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Pr="3F03E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                                              В случае отсутствия связи:  </w:t>
            </w:r>
            <w:hyperlink r:id="rId7">
              <w:r w:rsidRPr="3F03E792">
                <w:rPr>
                  <w:rStyle w:val="aa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https://resh.edu.ru/subject/lesson/71</w:t>
              </w:r>
              <w:r w:rsidRPr="3F03E792">
                <w:rPr>
                  <w:rStyle w:val="aa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lastRenderedPageBreak/>
                <w:t>85/main/252200/</w:t>
              </w:r>
            </w:hyperlink>
            <w:r w:rsidRPr="3F03E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тренировочное задание после просмотренного урока прислать учителю</w:t>
            </w:r>
          </w:p>
        </w:tc>
        <w:tc>
          <w:tcPr>
            <w:tcW w:w="2737" w:type="dxa"/>
          </w:tcPr>
          <w:p w:rsidR="00870789" w:rsidRDefault="568ED089">
            <w:pPr>
              <w:spacing w:after="0" w:line="240" w:lineRule="auto"/>
            </w:pPr>
            <w:r w:rsidRPr="568ED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параграф 41 учебника, Фото результата </w:t>
            </w:r>
            <w:r w:rsidRPr="568ED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тренировочного задания после просмотренного урока прислать учителю</w:t>
            </w:r>
          </w:p>
        </w:tc>
      </w:tr>
      <w:tr w:rsidR="00870789" w:rsidTr="00375FCE">
        <w:tc>
          <w:tcPr>
            <w:tcW w:w="1296" w:type="dxa"/>
            <w:vMerge/>
          </w:tcPr>
          <w:p w:rsidR="00870789" w:rsidRDefault="0087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081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526" w:type="dxa"/>
          </w:tcPr>
          <w:p w:rsidR="00870789" w:rsidRDefault="00375F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870789" w:rsidRDefault="00375F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Абрашкин Е.Н.</w:t>
            </w:r>
          </w:p>
          <w:p w:rsidR="00870789" w:rsidRDefault="00870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</w:tcPr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ТБ и гигиены мест занятий ФУ</w:t>
            </w:r>
          </w:p>
        </w:tc>
        <w:tc>
          <w:tcPr>
            <w:tcW w:w="3711" w:type="dxa"/>
          </w:tcPr>
          <w:p w:rsidR="00870789" w:rsidRDefault="00375F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70789" w:rsidRDefault="00375F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870789" w:rsidRDefault="00870789" w:rsidP="2C63C9EE">
            <w:pPr>
              <w:spacing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8">
              <w:r w:rsidR="2C63C9EE" w:rsidRPr="2C63C9EE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https://resh.edu.ru/subject/lesson/7134/start/290630/</w:t>
              </w:r>
            </w:hyperlink>
          </w:p>
          <w:p w:rsidR="00870789" w:rsidRDefault="2C63C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63C9EE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«Физ.культура 5,6,7 кл» стр.40 </w:t>
            </w:r>
          </w:p>
        </w:tc>
        <w:tc>
          <w:tcPr>
            <w:tcW w:w="2737" w:type="dxa"/>
          </w:tcPr>
          <w:p w:rsidR="00870789" w:rsidRDefault="2C63C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63C9E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(3подхода по 15 раз)</w:t>
            </w:r>
          </w:p>
          <w:p w:rsidR="00870789" w:rsidRDefault="00375F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в АСУ РСО.</w:t>
            </w:r>
          </w:p>
          <w:p w:rsidR="00870789" w:rsidRDefault="00375F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можно прислать в ВК, Вайбер или на эл.почту </w:t>
            </w: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abrashkin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0604@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ramler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70789" w:rsidRDefault="00870789">
      <w:pPr>
        <w:rPr>
          <w:rFonts w:ascii="Times New Roman" w:hAnsi="Times New Roman" w:cs="Times New Roman"/>
          <w:sz w:val="24"/>
          <w:szCs w:val="24"/>
        </w:rPr>
      </w:pPr>
    </w:p>
    <w:p w:rsidR="00870789" w:rsidRDefault="00375F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="00870789" w:rsidRDefault="00375F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>6б класса</w:t>
      </w:r>
    </w:p>
    <w:p w:rsidR="00870789" w:rsidRDefault="00870789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</w:pPr>
    </w:p>
    <w:tbl>
      <w:tblPr>
        <w:tblStyle w:val="11"/>
        <w:tblW w:w="14884" w:type="dxa"/>
        <w:tblInd w:w="-34" w:type="dxa"/>
        <w:tblLook w:val="04A0"/>
      </w:tblPr>
      <w:tblGrid>
        <w:gridCol w:w="1297"/>
        <w:gridCol w:w="743"/>
        <w:gridCol w:w="936"/>
        <w:gridCol w:w="1363"/>
        <w:gridCol w:w="2084"/>
        <w:gridCol w:w="2094"/>
        <w:gridCol w:w="3861"/>
        <w:gridCol w:w="2506"/>
      </w:tblGrid>
      <w:tr w:rsidR="00870789" w:rsidTr="63DB7ACE">
        <w:tc>
          <w:tcPr>
            <w:tcW w:w="1296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43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36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363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084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Наименования занятия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внеурочной деятельности</w:t>
            </w:r>
          </w:p>
        </w:tc>
        <w:tc>
          <w:tcPr>
            <w:tcW w:w="2094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860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506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870789" w:rsidTr="63DB7ACE">
        <w:tc>
          <w:tcPr>
            <w:tcW w:w="1296" w:type="dxa"/>
            <w:vMerge w:val="restart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24.11.2020 г., вторни</w:t>
            </w:r>
          </w:p>
        </w:tc>
        <w:tc>
          <w:tcPr>
            <w:tcW w:w="13586" w:type="dxa"/>
            <w:gridSpan w:val="7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Обед 13.20-14.00</w:t>
            </w:r>
          </w:p>
        </w:tc>
      </w:tr>
      <w:tr w:rsidR="00870789" w:rsidTr="63DB7ACE">
        <w:tc>
          <w:tcPr>
            <w:tcW w:w="1296" w:type="dxa"/>
            <w:vMerge/>
            <w:vAlign w:val="center"/>
          </w:tcPr>
          <w:p w:rsidR="00870789" w:rsidRDefault="008707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14.00.-</w:t>
            </w:r>
          </w:p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363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Онлай- </w:t>
            </w:r>
          </w:p>
          <w:p w:rsidR="00870789" w:rsidRDefault="00375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занятие</w:t>
            </w:r>
          </w:p>
        </w:tc>
        <w:tc>
          <w:tcPr>
            <w:tcW w:w="2084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Самарского края</w:t>
            </w:r>
          </w:p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Лазутчев Ю.А.</w:t>
            </w:r>
          </w:p>
        </w:tc>
        <w:tc>
          <w:tcPr>
            <w:tcW w:w="2094" w:type="dxa"/>
          </w:tcPr>
          <w:p w:rsidR="00870789" w:rsidRDefault="00375F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«Крепость Самара на защите юго- восточных рубежей государства»</w:t>
            </w:r>
          </w:p>
          <w:p w:rsidR="00870789" w:rsidRDefault="008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870789" w:rsidRDefault="36DDD0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DDD0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Zoom</w:t>
            </w:r>
            <w:r w:rsidRPr="36DDD0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В случае отсутствия связи пройти по ссылке</w:t>
            </w:r>
          </w:p>
          <w:p w:rsidR="00870789" w:rsidRDefault="008707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375F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https://youtu.be/M8IciRIZ_UQ</w:t>
              </w:r>
            </w:hyperlink>
          </w:p>
          <w:p w:rsidR="00870789" w:rsidRDefault="008707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375F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https://youtu.be/4C47yZHljSw</w:t>
              </w:r>
            </w:hyperlink>
          </w:p>
        </w:tc>
        <w:tc>
          <w:tcPr>
            <w:tcW w:w="2506" w:type="dxa"/>
          </w:tcPr>
          <w:p w:rsidR="00870789" w:rsidRDefault="0037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задано</w:t>
            </w:r>
          </w:p>
        </w:tc>
      </w:tr>
      <w:tr w:rsidR="00870789" w:rsidTr="63DB7ACE">
        <w:tc>
          <w:tcPr>
            <w:tcW w:w="1296" w:type="dxa"/>
            <w:vMerge/>
          </w:tcPr>
          <w:p w:rsidR="00870789" w:rsidRDefault="00870789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743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6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14.40-15.10</w:t>
            </w:r>
          </w:p>
        </w:tc>
        <w:tc>
          <w:tcPr>
            <w:tcW w:w="1363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Онлай- </w:t>
            </w:r>
          </w:p>
          <w:p w:rsidR="00870789" w:rsidRDefault="00375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занятие</w:t>
            </w:r>
          </w:p>
          <w:p w:rsidR="00870789" w:rsidRDefault="008707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Основы православной культуры </w:t>
            </w:r>
          </w:p>
          <w:p w:rsidR="00870789" w:rsidRDefault="63DB7A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63DB7A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Воронцова О.И.</w:t>
            </w:r>
          </w:p>
        </w:tc>
        <w:tc>
          <w:tcPr>
            <w:tcW w:w="2094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Ветхозаветные пророки</w:t>
            </w:r>
          </w:p>
        </w:tc>
        <w:tc>
          <w:tcPr>
            <w:tcW w:w="3860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70789" w:rsidRDefault="00375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hyperlink r:id="rId12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https://clck.ru/Rz3A5</w:t>
              </w:r>
            </w:hyperlink>
          </w:p>
          <w:p w:rsidR="00870789" w:rsidRDefault="0087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89" w:rsidRDefault="0087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задано</w:t>
            </w:r>
          </w:p>
        </w:tc>
      </w:tr>
      <w:tr w:rsidR="00870789" w:rsidTr="63DB7ACE">
        <w:tc>
          <w:tcPr>
            <w:tcW w:w="1296" w:type="dxa"/>
            <w:vMerge/>
            <w:vAlign w:val="center"/>
          </w:tcPr>
          <w:p w:rsidR="00870789" w:rsidRDefault="008707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</w:tcPr>
          <w:p w:rsidR="00870789" w:rsidRDefault="008707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</w:tcPr>
          <w:p w:rsidR="00870789" w:rsidRDefault="00375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15.20-15.40</w:t>
            </w:r>
          </w:p>
        </w:tc>
        <w:tc>
          <w:tcPr>
            <w:tcW w:w="5541" w:type="dxa"/>
            <w:gridSpan w:val="3"/>
          </w:tcPr>
          <w:p w:rsidR="00870789" w:rsidRDefault="63DB7ACE" w:rsidP="63DB7A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3DB7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00870789" w:rsidRDefault="00375FCE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Тема: Здоровое питание </w:t>
            </w:r>
          </w:p>
        </w:tc>
        <w:tc>
          <w:tcPr>
            <w:tcW w:w="6366" w:type="dxa"/>
            <w:gridSpan w:val="2"/>
          </w:tcPr>
          <w:p w:rsidR="00870789" w:rsidRDefault="63DB7ACE">
            <w:pPr>
              <w:rPr>
                <w:rFonts w:eastAsia="Calibri" w:cs="Times New Roman"/>
              </w:rPr>
            </w:pPr>
            <w:r w:rsidRPr="63DB7A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ZOOM конференция </w:t>
            </w:r>
          </w:p>
          <w:p w:rsidR="00870789" w:rsidRDefault="008707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70789" w:rsidTr="63DB7ACE">
        <w:tc>
          <w:tcPr>
            <w:tcW w:w="1296" w:type="dxa"/>
          </w:tcPr>
          <w:p w:rsidR="00870789" w:rsidRDefault="008707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70789" w:rsidRDefault="00870789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</w:tcPr>
          <w:p w:rsidR="00870789" w:rsidRDefault="00375F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16.30-17.00</w:t>
            </w:r>
          </w:p>
        </w:tc>
        <w:tc>
          <w:tcPr>
            <w:tcW w:w="5541" w:type="dxa"/>
            <w:gridSpan w:val="3"/>
          </w:tcPr>
          <w:p w:rsidR="00870789" w:rsidRDefault="00375F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 родительское собрание</w:t>
            </w:r>
          </w:p>
          <w:p w:rsidR="00870789" w:rsidRDefault="00375F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1.”О ходе реализации национального образовательного проекта “Образование”</w:t>
            </w:r>
          </w:p>
          <w:p w:rsidR="00870789" w:rsidRDefault="00375F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Организация учебного процесса и режима дня при дистанционном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обучении.</w:t>
            </w:r>
          </w:p>
          <w:p w:rsidR="00870789" w:rsidRDefault="00375F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Профилактика травматизма в зимний период.</w:t>
            </w:r>
          </w:p>
          <w:p w:rsidR="00870789" w:rsidRDefault="0087078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6" w:type="dxa"/>
            <w:gridSpan w:val="2"/>
          </w:tcPr>
          <w:p w:rsidR="00870789" w:rsidRDefault="00375FCE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конференция </w:t>
            </w:r>
          </w:p>
          <w:p w:rsidR="00870789" w:rsidRDefault="0087078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</w:tbl>
    <w:p w:rsidR="00870789" w:rsidRDefault="00870789">
      <w:pPr>
        <w:rPr>
          <w:rFonts w:ascii="Times New Roman" w:hAnsi="Times New Roman" w:cs="Times New Roman"/>
          <w:sz w:val="24"/>
          <w:szCs w:val="24"/>
        </w:rPr>
      </w:pPr>
    </w:p>
    <w:sectPr w:rsidR="00870789" w:rsidSect="00870789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2C63C9EE"/>
    <w:rsid w:val="00375FCE"/>
    <w:rsid w:val="00870789"/>
    <w:rsid w:val="2C63C9EE"/>
    <w:rsid w:val="36DDD09B"/>
    <w:rsid w:val="3F03E792"/>
    <w:rsid w:val="568ED089"/>
    <w:rsid w:val="63DB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4E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56FD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4775B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52247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rsid w:val="008707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40F0E"/>
    <w:pPr>
      <w:spacing w:after="140"/>
    </w:pPr>
  </w:style>
  <w:style w:type="paragraph" w:styleId="a5">
    <w:name w:val="List"/>
    <w:basedOn w:val="a4"/>
    <w:rsid w:val="00A40F0E"/>
    <w:rPr>
      <w:rFonts w:cs="Lucida Sans"/>
    </w:rPr>
  </w:style>
  <w:style w:type="paragraph" w:customStyle="1" w:styleId="Caption">
    <w:name w:val="Caption"/>
    <w:basedOn w:val="a"/>
    <w:qFormat/>
    <w:rsid w:val="0087078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40F0E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4"/>
    <w:qFormat/>
    <w:rsid w:val="00A40F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caption"/>
    <w:basedOn w:val="a"/>
    <w:qFormat/>
    <w:rsid w:val="00A40F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efault">
    <w:name w:val="Default"/>
    <w:qFormat/>
    <w:rsid w:val="0012697A"/>
    <w:rPr>
      <w:rFonts w:ascii="Calibri" w:eastAsia="Calibri" w:hAnsi="Calibri" w:cs="Calibri"/>
      <w:color w:val="000000"/>
      <w:sz w:val="24"/>
      <w:szCs w:val="24"/>
    </w:rPr>
  </w:style>
  <w:style w:type="paragraph" w:styleId="a8">
    <w:name w:val="No Spacing"/>
    <w:uiPriority w:val="1"/>
    <w:qFormat/>
    <w:rsid w:val="003400FB"/>
    <w:pPr>
      <w:suppressAutoHyphens w:val="0"/>
    </w:pPr>
    <w:rPr>
      <w:rFonts w:cs="Times New Roman"/>
      <w:sz w:val="22"/>
    </w:rPr>
  </w:style>
  <w:style w:type="table" w:styleId="a9">
    <w:name w:val="Table Grid"/>
    <w:basedOn w:val="a1"/>
    <w:uiPriority w:val="59"/>
    <w:rsid w:val="00077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57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70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34/start/29063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185/main/252200/" TargetMode="External"/><Relationship Id="rId12" Type="http://schemas.openxmlformats.org/officeDocument/2006/relationships/hyperlink" Target="https://clck.ru/Rz3A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37/start/247122/" TargetMode="External"/><Relationship Id="rId11" Type="http://schemas.openxmlformats.org/officeDocument/2006/relationships/hyperlink" Target="https://youtu.be/4C47yZHljSw" TargetMode="External"/><Relationship Id="rId5" Type="http://schemas.openxmlformats.org/officeDocument/2006/relationships/hyperlink" Target="mailto:kolesovaeg@mail.ru" TargetMode="External"/><Relationship Id="rId10" Type="http://schemas.openxmlformats.org/officeDocument/2006/relationships/hyperlink" Target="https://youtu.be/M8IciRIZ_UQ" TargetMode="External"/><Relationship Id="rId4" Type="http://schemas.openxmlformats.org/officeDocument/2006/relationships/hyperlink" Target="https://resh.edu.ru/subject/lesson/6958/start/258742/" TargetMode="External"/><Relationship Id="rId9" Type="http://schemas.openxmlformats.org/officeDocument/2006/relationships/hyperlink" Target="mailto:abrashkin0604@ram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3036</Characters>
  <Application>Microsoft Office Word</Application>
  <DocSecurity>0</DocSecurity>
  <Lines>25</Lines>
  <Paragraphs>7</Paragraphs>
  <ScaleCrop>false</ScaleCrop>
  <Company>*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68</cp:revision>
  <dcterms:created xsi:type="dcterms:W3CDTF">2020-04-03T12:19:00Z</dcterms:created>
  <dcterms:modified xsi:type="dcterms:W3CDTF">2020-11-22T05:43:00Z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