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A8" w:rsidRPr="00236BD8" w:rsidRDefault="08215747" w:rsidP="0821574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8215747"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7в класса на 20.11.2020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="004C3E27" w:rsidRPr="00236BD8" w:rsidTr="1FC37557">
        <w:tc>
          <w:tcPr>
            <w:tcW w:w="1531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D345A" w:rsidRPr="00236BD8" w:rsidTr="1FC37557">
        <w:tc>
          <w:tcPr>
            <w:tcW w:w="1531" w:type="dxa"/>
            <w:vMerge w:val="restart"/>
          </w:tcPr>
          <w:p w:rsidR="00FD345A" w:rsidRDefault="08215747" w:rsidP="00F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215747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FD345A" w:rsidRDefault="00FD345A" w:rsidP="00FD345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</w:tcPr>
          <w:p w:rsidR="00FD345A" w:rsidRPr="00236BD8" w:rsidRDefault="00FD345A" w:rsidP="00FD3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D345A" w:rsidRPr="00236BD8" w:rsidRDefault="7E0E489F" w:rsidP="00FD3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eastAsia="Calibri" w:hAnsi="Times New Roman" w:cs="Times New Roman"/>
                <w:sz w:val="24"/>
                <w:szCs w:val="24"/>
              </w:rPr>
              <w:t>8.20 -  8.50</w:t>
            </w:r>
          </w:p>
        </w:tc>
        <w:tc>
          <w:tcPr>
            <w:tcW w:w="1647" w:type="dxa"/>
          </w:tcPr>
          <w:p w:rsidR="00FD345A" w:rsidRPr="00236BD8" w:rsidRDefault="7E0E489F" w:rsidP="00FD3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7E0E489F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FD345A" w:rsidRPr="00236BD8" w:rsidRDefault="7387761C" w:rsidP="00FD3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387761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   Кузнецова О.В.</w:t>
            </w:r>
          </w:p>
        </w:tc>
        <w:tc>
          <w:tcPr>
            <w:tcW w:w="2410" w:type="dxa"/>
          </w:tcPr>
          <w:p w:rsidR="00FD345A" w:rsidRPr="00236BD8" w:rsidRDefault="73817846" w:rsidP="73817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738178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Р.р. Выборочное изложение с описанием внешности (Отрывок из рассказа М.Шолохова «Судьба человека».</w:t>
            </w:r>
            <w:proofErr w:type="gramEnd"/>
          </w:p>
        </w:tc>
        <w:tc>
          <w:tcPr>
            <w:tcW w:w="4697" w:type="dxa"/>
          </w:tcPr>
          <w:p w:rsidR="00FD345A" w:rsidRPr="00236BD8" w:rsidRDefault="1FC37557" w:rsidP="73817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C37557">
              <w:rPr>
                <w:rFonts w:ascii="Times New Roman" w:eastAsia="Times New Roman" w:hAnsi="Times New Roman" w:cs="Times New Roman"/>
                <w:sz w:val="24"/>
                <w:szCs w:val="24"/>
              </w:rPr>
              <w:t>ZOOM  конференция</w:t>
            </w:r>
            <w:proofErr w:type="gramStart"/>
            <w:r w:rsidRPr="1FC37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1FC37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="00FD345A" w:rsidRPr="00236BD8" w:rsidRDefault="314809FD" w:rsidP="73817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48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М.Т. Баранов, Т.А. </w:t>
            </w:r>
            <w:proofErr w:type="spellStart"/>
            <w:r w:rsidRPr="314809F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3148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язык,  7кл. Разобрать устно упр.151. стр.65.   </w:t>
            </w:r>
          </w:p>
        </w:tc>
        <w:tc>
          <w:tcPr>
            <w:tcW w:w="1999" w:type="dxa"/>
          </w:tcPr>
          <w:p w:rsidR="00FD345A" w:rsidRPr="00236BD8" w:rsidRDefault="1FC37557" w:rsidP="73817846">
            <w:pPr>
              <w:spacing w:after="200" w:line="276" w:lineRule="auto"/>
            </w:pPr>
            <w:r w:rsidRPr="1FC37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выборочное изложение. Выполненную работу прислать по  электронной почте </w:t>
            </w:r>
            <w:hyperlink r:id="rId4">
              <w:r w:rsidRPr="1FC3755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  <w:r w:rsidRPr="1FC375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</w:t>
            </w:r>
          </w:p>
        </w:tc>
      </w:tr>
      <w:tr w:rsidR="004F099E" w:rsidRPr="00236BD8" w:rsidTr="1FC37557">
        <w:tc>
          <w:tcPr>
            <w:tcW w:w="1531" w:type="dxa"/>
            <w:vMerge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F099E" w:rsidRPr="00236BD8" w:rsidRDefault="7E0E489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eastAsia="Calibri" w:hAnsi="Times New Roman" w:cs="Times New Roman"/>
                <w:sz w:val="24"/>
                <w:szCs w:val="24"/>
              </w:rPr>
              <w:t>9.10. - 9.40.</w:t>
            </w:r>
          </w:p>
        </w:tc>
        <w:tc>
          <w:tcPr>
            <w:tcW w:w="1647" w:type="dxa"/>
          </w:tcPr>
          <w:p w:rsidR="004F099E" w:rsidRPr="00236BD8" w:rsidRDefault="7E0E489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4F099E" w:rsidRPr="00236BD8" w:rsidRDefault="7387761C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cs="Times New Roman"/>
                <w:sz w:val="24"/>
                <w:szCs w:val="24"/>
              </w:rPr>
              <w:t>Литература  Кузнецова О.В.</w:t>
            </w:r>
          </w:p>
        </w:tc>
        <w:tc>
          <w:tcPr>
            <w:tcW w:w="2410" w:type="dxa"/>
          </w:tcPr>
          <w:p w:rsidR="004F099E" w:rsidRDefault="73817846" w:rsidP="73817846">
            <w:pPr>
              <w:spacing w:after="200" w:line="276" w:lineRule="auto"/>
            </w:pPr>
            <w:r w:rsidRPr="738178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Бой на Москве-реке: честь против бесчестия, человеческое достоинство против произвола и деспотизма. Язык поэмы.</w:t>
            </w:r>
          </w:p>
        </w:tc>
        <w:tc>
          <w:tcPr>
            <w:tcW w:w="4697" w:type="dxa"/>
          </w:tcPr>
          <w:p w:rsidR="004F099E" w:rsidRPr="00330676" w:rsidRDefault="1FC37557" w:rsidP="7381784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1FC37557">
              <w:rPr>
                <w:rFonts w:ascii="Times New Roman" w:eastAsia="Times New Roman" w:hAnsi="Times New Roman" w:cs="Times New Roman"/>
              </w:rPr>
              <w:t xml:space="preserve">ZOOM  конференция.     В случае отсутствия связи:  </w:t>
            </w:r>
            <w:r w:rsidRPr="1FC37557">
              <w:rPr>
                <w:rFonts w:ascii="Calibri" w:eastAsia="Calibri" w:hAnsi="Calibri" w:cs="Calibri"/>
              </w:rPr>
              <w:t xml:space="preserve">           </w:t>
            </w:r>
            <w:r w:rsidRPr="1FC37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Учебник: Литература 7кл.  Коровина В.Я.   Читать  </w:t>
            </w:r>
            <w:r w:rsidRPr="1FC375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М.Ю. Лермонтов. «</w:t>
            </w:r>
            <w:proofErr w:type="gramStart"/>
            <w:r w:rsidRPr="1FC375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Песня про царя</w:t>
            </w:r>
            <w:proofErr w:type="gramEnd"/>
            <w:r w:rsidRPr="1FC375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  <w:p w:rsidR="004F099E" w:rsidRPr="00330676" w:rsidRDefault="02DA4DFF" w:rsidP="02DA4DFF">
            <w:pPr>
              <w:rPr>
                <w:rFonts w:ascii="Calibri" w:eastAsia="Calibri" w:hAnsi="Calibri" w:cs="Calibri"/>
              </w:rPr>
            </w:pPr>
            <w:r w:rsidRPr="02DA4DFF">
              <w:rPr>
                <w:rFonts w:ascii="Calibri" w:eastAsia="Calibri" w:hAnsi="Calibri" w:cs="Calibri"/>
              </w:rPr>
              <w:t xml:space="preserve">РЭШ:     </w:t>
            </w:r>
            <w:hyperlink r:id="rId5">
              <w:r w:rsidRPr="02DA4DFF">
                <w:rPr>
                  <w:rStyle w:val="a3"/>
                  <w:rFonts w:ascii="Calibri" w:eastAsia="Calibri" w:hAnsi="Calibri" w:cs="Calibri"/>
                  <w:color w:val="0000FF"/>
                </w:rPr>
                <w:t>https://resh.edu.ru/subject/lesson/2681/</w:t>
              </w:r>
            </w:hyperlink>
          </w:p>
          <w:p w:rsidR="004F099E" w:rsidRPr="00330676" w:rsidRDefault="004F099E" w:rsidP="02DA4D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</w:tcPr>
          <w:p w:rsidR="004F099E" w:rsidRDefault="314809FD" w:rsidP="314809FD">
            <w:pPr>
              <w:spacing w:after="200" w:line="276" w:lineRule="auto"/>
            </w:pPr>
            <w:r w:rsidRPr="31480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Читать. М.Ю. Лермонтов. «</w:t>
            </w:r>
            <w:proofErr w:type="gramStart"/>
            <w:r w:rsidRPr="31480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Песня про царя</w:t>
            </w:r>
            <w:proofErr w:type="gramEnd"/>
            <w:r w:rsidRPr="31480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  <w:r w:rsidRPr="3148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вопросы. Выполненную работу прислать по  электронной почте </w:t>
            </w:r>
            <w:hyperlink r:id="rId6">
              <w:r w:rsidRPr="314809FD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  <w:r w:rsidRPr="314809F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F099E" w:rsidRPr="00236BD8" w:rsidTr="1FC37557">
        <w:tc>
          <w:tcPr>
            <w:tcW w:w="1531" w:type="dxa"/>
            <w:vMerge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F099E" w:rsidRPr="00236BD8" w:rsidRDefault="4C93817A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C93817A">
              <w:rPr>
                <w:rFonts w:ascii="Times New Roman" w:eastAsia="Calibri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</w:tcPr>
          <w:p w:rsidR="004F099E" w:rsidRPr="00236BD8" w:rsidRDefault="7E0E489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4F099E" w:rsidRPr="00236BD8" w:rsidRDefault="4C93817A" w:rsidP="0065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Никонова </w:t>
            </w:r>
            <w:r w:rsidRPr="4C938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2410" w:type="dxa"/>
          </w:tcPr>
          <w:p w:rsidR="004F099E" w:rsidRPr="00236BD8" w:rsidRDefault="73817846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81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Линейная функция</w:t>
            </w:r>
          </w:p>
        </w:tc>
        <w:tc>
          <w:tcPr>
            <w:tcW w:w="4697" w:type="dxa"/>
          </w:tcPr>
          <w:p w:rsidR="004F099E" w:rsidRPr="00236BD8" w:rsidRDefault="314809FD" w:rsidP="314809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14809FD">
              <w:rPr>
                <w:rFonts w:ascii="Times New Roman" w:eastAsia="Times New Roman" w:hAnsi="Times New Roman" w:cs="Times New Roman"/>
                <w:color w:val="000000" w:themeColor="text1"/>
              </w:rPr>
              <w:t>Zoom-конференция</w:t>
            </w:r>
          </w:p>
          <w:p w:rsidR="004F099E" w:rsidRPr="00236BD8" w:rsidRDefault="314809FD" w:rsidP="314809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14809F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В случае отсутствия связи:  </w:t>
            </w:r>
            <w:hyperlink r:id="rId7">
              <w:r w:rsidRPr="314809FD">
                <w:rPr>
                  <w:rStyle w:val="a3"/>
                  <w:rFonts w:ascii="Times New Roman" w:eastAsia="Times New Roman" w:hAnsi="Times New Roman" w:cs="Times New Roman"/>
                  <w:color w:val="0000FF"/>
                </w:rPr>
                <w:t>https://infourok.ru/videouroki/3086</w:t>
              </w:r>
            </w:hyperlink>
          </w:p>
        </w:tc>
        <w:tc>
          <w:tcPr>
            <w:tcW w:w="1999" w:type="dxa"/>
          </w:tcPr>
          <w:p w:rsidR="004F099E" w:rsidRPr="00236BD8" w:rsidRDefault="314809FD" w:rsidP="314809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4809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Выполнить </w:t>
            </w:r>
            <w:r w:rsidRPr="314809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№336, прислать в </w:t>
            </w:r>
            <w:proofErr w:type="spellStart"/>
            <w:r w:rsidRPr="314809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  <w:p w:rsidR="004F099E" w:rsidRPr="00236BD8" w:rsidRDefault="004F099E" w:rsidP="738178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099E" w:rsidRPr="00236BD8" w:rsidTr="1FC37557">
        <w:tc>
          <w:tcPr>
            <w:tcW w:w="1531" w:type="dxa"/>
            <w:vMerge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</w:tcPr>
          <w:p w:rsidR="004F099E" w:rsidRPr="00236BD8" w:rsidRDefault="7E0E489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eastAsia="Calibri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D15415" w:rsidRPr="00236BD8" w:rsidTr="1FC37557">
        <w:tc>
          <w:tcPr>
            <w:tcW w:w="1531" w:type="dxa"/>
            <w:vMerge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15415" w:rsidRPr="00236BD8" w:rsidRDefault="7E0E489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</w:tcPr>
          <w:p w:rsidR="00D15415" w:rsidRPr="00236BD8" w:rsidRDefault="3929FCE4" w:rsidP="0067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929FCE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D15415" w:rsidRPr="00236BD8" w:rsidRDefault="7E0E489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</w:tcPr>
          <w:p w:rsidR="00D15415" w:rsidRPr="00157C0B" w:rsidRDefault="72406486" w:rsidP="72406486">
            <w:r w:rsidRPr="72406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Тихий </w:t>
            </w:r>
            <w:proofErr w:type="spellStart"/>
            <w:proofErr w:type="gramStart"/>
            <w:r w:rsidRPr="72406486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океан-самый</w:t>
            </w:r>
            <w:proofErr w:type="spellEnd"/>
            <w:proofErr w:type="gramEnd"/>
            <w:r w:rsidRPr="72406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 и глубокий.</w:t>
            </w:r>
          </w:p>
        </w:tc>
        <w:tc>
          <w:tcPr>
            <w:tcW w:w="4697" w:type="dxa"/>
          </w:tcPr>
          <w:p w:rsidR="00D15415" w:rsidRPr="00157C0B" w:rsidRDefault="1FC37557" w:rsidP="72406486">
            <w:pPr>
              <w:spacing w:line="276" w:lineRule="auto"/>
            </w:pPr>
            <w:r w:rsidRPr="1FC375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8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FC37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                                       Посмотреть урок на </w:t>
            </w:r>
            <w:proofErr w:type="gramStart"/>
            <w:r w:rsidRPr="1FC37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 </w:t>
            </w:r>
            <w:proofErr w:type="gramEnd"/>
            <w:r w:rsidR="00C921DD">
              <w:fldChar w:fldCharType="begin"/>
            </w:r>
            <w:r w:rsidR="006937F7">
              <w:instrText>HYPERLINK "https://resh.edu.ru/subject/lesson/1665/main/" \h</w:instrText>
            </w:r>
            <w:r w:rsidR="00C921DD">
              <w:fldChar w:fldCharType="separate"/>
            </w:r>
            <w:r w:rsidRPr="1FC37557">
              <w:rPr>
                <w:rStyle w:val="a3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https://resh.edu.ru/subject/lesson/1665/main/</w:t>
            </w:r>
            <w:r w:rsidR="00C921DD">
              <w:fldChar w:fldCharType="end"/>
            </w:r>
            <w:r w:rsidRPr="1FC37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случае отсутствия связи: работа по учебнику, читать параграф 16, работа в контурной карте по учебнику стр.77 задание 1.</w:t>
            </w:r>
          </w:p>
          <w:p w:rsidR="00D15415" w:rsidRPr="00157C0B" w:rsidRDefault="00D15415" w:rsidP="72406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77285" w:rsidRPr="00157C0B" w:rsidRDefault="72406486" w:rsidP="72406486">
            <w:r w:rsidRPr="7240648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16. Фото результата тренировочного задания после просмотренного урока прислать учителю</w:t>
            </w:r>
          </w:p>
        </w:tc>
      </w:tr>
      <w:tr w:rsidR="009548E6" w:rsidRPr="00236BD8" w:rsidTr="1FC37557">
        <w:tc>
          <w:tcPr>
            <w:tcW w:w="1531" w:type="dxa"/>
            <w:vMerge/>
          </w:tcPr>
          <w:p w:rsidR="009548E6" w:rsidRPr="00236BD8" w:rsidRDefault="009548E6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548E6" w:rsidRPr="00236BD8" w:rsidRDefault="009548E6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548E6" w:rsidRPr="009548E6" w:rsidRDefault="009548E6" w:rsidP="00C95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C95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9548E6" w:rsidRPr="009548E6" w:rsidRDefault="7E0E489F" w:rsidP="7BAA266C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7E0E489F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9548E6" w:rsidRPr="009548E6" w:rsidRDefault="009548E6" w:rsidP="7BAA26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548E6" w:rsidRPr="009548E6" w:rsidRDefault="7BAA266C" w:rsidP="7BAA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548E6" w:rsidRPr="009548E6" w:rsidRDefault="7BAA266C" w:rsidP="7BAA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7BAA26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9548E6" w:rsidRPr="009548E6" w:rsidRDefault="00AB410A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Гимнастика</w:t>
            </w:r>
          </w:p>
        </w:tc>
        <w:tc>
          <w:tcPr>
            <w:tcW w:w="4697" w:type="dxa"/>
          </w:tcPr>
          <w:p w:rsidR="00AB410A" w:rsidRPr="0031112F" w:rsidRDefault="00AB410A" w:rsidP="00AB4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B410A" w:rsidRPr="002A20E9" w:rsidRDefault="00AB410A" w:rsidP="00AB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AB410A" w:rsidRPr="002A20E9" w:rsidRDefault="00C921DD" w:rsidP="00AB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410A"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https://resh.edu.ru/subject/lesson/3106/start/</w:t>
              </w:r>
            </w:hyperlink>
          </w:p>
          <w:p w:rsidR="009548E6" w:rsidRPr="009548E6" w:rsidRDefault="314809FD" w:rsidP="00AB41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314809FD">
              <w:rPr>
                <w:rFonts w:ascii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 w:rsidRPr="31480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314809FD">
              <w:rPr>
                <w:rFonts w:ascii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 w:rsidRPr="314809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314809FD">
              <w:rPr>
                <w:rFonts w:ascii="Times New Roman" w:hAnsi="Times New Roman" w:cs="Times New Roman"/>
                <w:sz w:val="24"/>
                <w:szCs w:val="24"/>
              </w:rPr>
              <w:t>» стр.179</w:t>
            </w:r>
          </w:p>
        </w:tc>
        <w:tc>
          <w:tcPr>
            <w:tcW w:w="1999" w:type="dxa"/>
          </w:tcPr>
          <w:p w:rsidR="009548E6" w:rsidRPr="009548E6" w:rsidRDefault="314809FD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314809FD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опорой) (3 подхода по 10раз на каждой ноге)</w:t>
            </w:r>
          </w:p>
        </w:tc>
      </w:tr>
      <w:tr w:rsidR="0068292F" w:rsidRPr="00236BD8" w:rsidTr="1FC37557">
        <w:tc>
          <w:tcPr>
            <w:tcW w:w="1531" w:type="dxa"/>
            <w:vMerge/>
          </w:tcPr>
          <w:p w:rsidR="0068292F" w:rsidRPr="00236BD8" w:rsidRDefault="0068292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743" w:type="dxa"/>
          </w:tcPr>
          <w:p w:rsidR="0068292F" w:rsidRPr="00236BD8" w:rsidRDefault="0068292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8292F" w:rsidRPr="00236BD8" w:rsidRDefault="0068292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</w:tcPr>
          <w:p w:rsidR="0068292F" w:rsidRPr="00236BD8" w:rsidRDefault="0068292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68292F" w:rsidRPr="00236BD8" w:rsidRDefault="0068292F" w:rsidP="7E0E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8292F" w:rsidRPr="00236BD8" w:rsidRDefault="0068292F" w:rsidP="7E0E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</w:tcPr>
          <w:p w:rsidR="0068292F" w:rsidRPr="00236BD8" w:rsidRDefault="314809FD" w:rsidP="08215747">
            <w:pPr>
              <w:rPr>
                <w:rFonts w:ascii="Times New Roman" w:eastAsia="Times New Roman" w:hAnsi="Times New Roman" w:cs="Times New Roman"/>
              </w:rPr>
            </w:pPr>
            <w:r w:rsidRPr="314809FD">
              <w:rPr>
                <w:rFonts w:ascii="Times New Roman" w:eastAsia="Times New Roman" w:hAnsi="Times New Roman" w:cs="Times New Roman"/>
              </w:rPr>
              <w:t xml:space="preserve"> Итоговое повторение по Новой истории</w:t>
            </w:r>
          </w:p>
        </w:tc>
        <w:tc>
          <w:tcPr>
            <w:tcW w:w="4697" w:type="dxa"/>
          </w:tcPr>
          <w:p w:rsidR="0068292F" w:rsidRDefault="1FC37557" w:rsidP="314809FD">
            <w:pPr>
              <w:rPr>
                <w:rFonts w:ascii="Times New Roman" w:eastAsia="Times New Roman" w:hAnsi="Times New Roman" w:cs="Times New Roman"/>
              </w:rPr>
            </w:pPr>
            <w:r w:rsidRPr="1FC37557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1FC37557">
              <w:rPr>
                <w:rFonts w:ascii="Times New Roman" w:eastAsia="Times New Roman" w:hAnsi="Times New Roman" w:cs="Times New Roman"/>
              </w:rPr>
              <w:t>ОО</w:t>
            </w:r>
            <w:r w:rsidRPr="1FC37557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1FC37557">
              <w:rPr>
                <w:rFonts w:ascii="Times New Roman" w:eastAsia="Times New Roman" w:hAnsi="Times New Roman" w:cs="Times New Roman"/>
              </w:rPr>
              <w:t xml:space="preserve">  конференция</w:t>
            </w:r>
          </w:p>
          <w:p w:rsidR="0068292F" w:rsidRDefault="314809FD" w:rsidP="314809FD">
            <w:pPr>
              <w:rPr>
                <w:rFonts w:ascii="Times New Roman" w:eastAsia="Times New Roman" w:hAnsi="Times New Roman" w:cs="Times New Roman"/>
              </w:rPr>
            </w:pPr>
            <w:r w:rsidRPr="314809FD">
              <w:rPr>
                <w:rFonts w:ascii="Times New Roman" w:eastAsia="Times New Roman" w:hAnsi="Times New Roman" w:cs="Times New Roman"/>
              </w:rPr>
              <w:t>в случае отсутствия связи работать с  заданиями, предложенными учителем, направленными в АСУ РСО</w:t>
            </w:r>
          </w:p>
          <w:p w:rsidR="0068292F" w:rsidRPr="00236BD8" w:rsidRDefault="314809FD" w:rsidP="08215747">
            <w:pPr>
              <w:rPr>
                <w:rFonts w:ascii="Times New Roman" w:eastAsia="Times New Roman" w:hAnsi="Times New Roman" w:cs="Times New Roman"/>
              </w:rPr>
            </w:pPr>
            <w:r w:rsidRPr="314809F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99" w:type="dxa"/>
          </w:tcPr>
          <w:p w:rsidR="0068292F" w:rsidRDefault="314809FD" w:rsidP="314809FD">
            <w:pPr>
              <w:rPr>
                <w:rFonts w:ascii="Times New Roman" w:eastAsia="Times New Roman" w:hAnsi="Times New Roman" w:cs="Times New Roman"/>
              </w:rPr>
            </w:pPr>
            <w:r w:rsidRPr="314809FD">
              <w:rPr>
                <w:rFonts w:ascii="Times New Roman" w:eastAsia="Times New Roman" w:hAnsi="Times New Roman" w:cs="Times New Roman"/>
              </w:rPr>
              <w:t>Обязательное письменное задание  для всего класса, размещённое в АСУ РСО</w:t>
            </w:r>
          </w:p>
          <w:p w:rsidR="0068292F" w:rsidRDefault="314809FD" w:rsidP="314809FD">
            <w:pPr>
              <w:rPr>
                <w:rFonts w:ascii="Times New Roman" w:eastAsia="Times New Roman" w:hAnsi="Times New Roman" w:cs="Times New Roman"/>
              </w:rPr>
            </w:pPr>
            <w:r w:rsidRPr="314809FD">
              <w:rPr>
                <w:rFonts w:ascii="Times New Roman" w:eastAsia="Times New Roman" w:hAnsi="Times New Roman" w:cs="Times New Roman"/>
              </w:rPr>
              <w:t xml:space="preserve">  Ответы переслать в </w:t>
            </w:r>
            <w:r w:rsidRPr="314809FD"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r w:rsidRPr="314809FD">
              <w:rPr>
                <w:rFonts w:ascii="Times New Roman" w:eastAsia="Times New Roman" w:hAnsi="Times New Roman" w:cs="Times New Roman"/>
              </w:rPr>
              <w:t xml:space="preserve"> или </w:t>
            </w:r>
          </w:p>
          <w:p w:rsidR="0068292F" w:rsidRPr="0068292F" w:rsidRDefault="00C921DD" w:rsidP="08215747">
            <w:pPr>
              <w:rPr>
                <w:rFonts w:ascii="Times New Roman" w:eastAsia="Times New Roman" w:hAnsi="Times New Roman" w:cs="Times New Roman"/>
              </w:rPr>
            </w:pPr>
            <w:hyperlink r:id="rId9">
              <w:r w:rsidR="314809FD" w:rsidRPr="314809FD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fish</w:t>
              </w:r>
              <w:r w:rsidR="314809FD" w:rsidRPr="314809FD">
                <w:rPr>
                  <w:rStyle w:val="a3"/>
                  <w:rFonts w:ascii="Times New Roman" w:eastAsia="Times New Roman" w:hAnsi="Times New Roman" w:cs="Times New Roman"/>
                </w:rPr>
                <w:t>196363@</w:t>
              </w:r>
              <w:r w:rsidR="314809FD" w:rsidRPr="314809FD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314809FD" w:rsidRPr="314809FD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314809FD" w:rsidRPr="314809FD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bookmarkEnd w:id="0"/>
    </w:tbl>
    <w:p w:rsidR="7E0E489F" w:rsidRDefault="7E0E489F"/>
    <w:p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 класса </w:t>
      </w:r>
    </w:p>
    <w:p w:rsidR="00EF2694" w:rsidRPr="00EF2694" w:rsidRDefault="00EF2694" w:rsidP="00EF2694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="00EF2694" w:rsidRPr="00EF2694" w:rsidTr="64DC6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 xml:space="preserve">Дата, день 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Уро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Врем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ия занятия 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FD345A" w:rsidRPr="00EF2694" w:rsidTr="64DC6512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45A" w:rsidRDefault="08215747" w:rsidP="00FD345A">
            <w:pPr>
              <w:rPr>
                <w:rFonts w:ascii="Times New Roman" w:hAnsi="Times New Roman"/>
                <w:sz w:val="24"/>
                <w:szCs w:val="24"/>
              </w:rPr>
            </w:pPr>
            <w:r w:rsidRPr="08215747">
              <w:rPr>
                <w:rFonts w:ascii="Times New Roman" w:hAnsi="Times New Roman"/>
                <w:sz w:val="24"/>
                <w:szCs w:val="24"/>
              </w:rPr>
              <w:lastRenderedPageBreak/>
              <w:t>20.11.2020</w:t>
            </w:r>
          </w:p>
          <w:p w:rsidR="00FD345A" w:rsidRDefault="00FD345A" w:rsidP="00FD345A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45A" w:rsidRPr="00EF2694" w:rsidRDefault="00B5487A" w:rsidP="00FD3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13.2</w:t>
            </w:r>
            <w:r w:rsidR="4D9AD201" w:rsidRPr="4D9AD201">
              <w:rPr>
                <w:rFonts w:ascii="Times New Roman" w:hAnsi="Times New Roman"/>
                <w:sz w:val="24"/>
                <w:szCs w:val="24"/>
              </w:rPr>
              <w:t>0-13.40</w:t>
            </w:r>
          </w:p>
        </w:tc>
      </w:tr>
      <w:tr w:rsidR="00DE3502" w:rsidRPr="00EF2694" w:rsidTr="64DC6512">
        <w:tc>
          <w:tcPr>
            <w:tcW w:w="1560" w:type="dxa"/>
            <w:vMerge/>
            <w:vAlign w:val="center"/>
            <w:hideMark/>
          </w:tcPr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9AD20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4D9AD201">
              <w:rPr>
                <w:rFonts w:ascii="Times New Roman" w:hAnsi="Times New Roman"/>
                <w:sz w:val="24"/>
                <w:szCs w:val="24"/>
              </w:rPr>
              <w:t xml:space="preserve"> -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 Попов А.В.</w:t>
            </w:r>
          </w:p>
        </w:tc>
        <w:tc>
          <w:tcPr>
            <w:tcW w:w="2552" w:type="dxa"/>
          </w:tcPr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  <w:r w:rsidRPr="00F758B9">
              <w:rPr>
                <w:rFonts w:ascii="Times New Roman" w:hAnsi="Times New Roman"/>
                <w:sz w:val="24"/>
                <w:szCs w:val="24"/>
              </w:rPr>
              <w:t>Как играть в мини-футбол.</w:t>
            </w:r>
          </w:p>
        </w:tc>
        <w:tc>
          <w:tcPr>
            <w:tcW w:w="4678" w:type="dxa"/>
          </w:tcPr>
          <w:p w:rsidR="00DE3502" w:rsidRPr="00F758B9" w:rsidRDefault="00DE3502" w:rsidP="00DE35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8B9">
              <w:rPr>
                <w:rFonts w:ascii="Times New Roman" w:hAnsi="Times New Roman"/>
                <w:b/>
                <w:sz w:val="24"/>
                <w:szCs w:val="24"/>
              </w:rPr>
              <w:t>Youtube</w:t>
            </w:r>
            <w:proofErr w:type="spellEnd"/>
            <w:r w:rsidRPr="00F758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3502" w:rsidRPr="00EF2694" w:rsidRDefault="00C921DD" w:rsidP="00DE350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E3502" w:rsidRPr="00F758B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https://www.youtube.com/watch?v=fVJfKVzicxs</w:t>
              </w:r>
            </w:hyperlink>
          </w:p>
        </w:tc>
        <w:tc>
          <w:tcPr>
            <w:tcW w:w="1984" w:type="dxa"/>
          </w:tcPr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  <w:r w:rsidRPr="00F758B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DE3502" w:rsidRPr="00EF2694" w:rsidTr="64DC6512">
        <w:tc>
          <w:tcPr>
            <w:tcW w:w="1560" w:type="dxa"/>
            <w:vMerge/>
            <w:vAlign w:val="center"/>
            <w:hideMark/>
          </w:tcPr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  <w:r w:rsidRPr="77FD9DA2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9AD20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D9AD20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4D9AD2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4D9AD201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02" w:rsidRPr="00EF2694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  <w:r w:rsidRPr="28E944ED">
              <w:rPr>
                <w:rFonts w:ascii="Times New Roman" w:hAnsi="Times New Roman"/>
                <w:sz w:val="24"/>
                <w:szCs w:val="24"/>
              </w:rPr>
              <w:t>Любимые игры. Астапов Е.В.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02" w:rsidRPr="00EF2694" w:rsidRDefault="6DD6E2BD" w:rsidP="6DD6E2BD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DD6E2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Передача мяча сверху и снизу двумя руками</w:t>
            </w:r>
          </w:p>
          <w:p w:rsidR="00DE3502" w:rsidRPr="00EF2694" w:rsidRDefault="00DE3502" w:rsidP="6DD6E2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02" w:rsidRPr="00EF2694" w:rsidRDefault="00773805" w:rsidP="00773805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773805">
              <w:rPr>
                <w:rFonts w:ascii="Times New Roman" w:eastAsia="Times New Roman" w:hAnsi="Times New Roman"/>
                <w:color w:val="000000" w:themeColor="text1"/>
              </w:rPr>
              <w:t>Zoom-конференция</w:t>
            </w:r>
          </w:p>
          <w:p w:rsidR="00DE3502" w:rsidRPr="00EF2694" w:rsidRDefault="00773805" w:rsidP="00773805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773805">
              <w:rPr>
                <w:rFonts w:ascii="Times New Roman" w:eastAsia="Times New Roman" w:hAnsi="Times New Roman"/>
                <w:color w:val="000000" w:themeColor="text1"/>
              </w:rPr>
              <w:t xml:space="preserve">В случае отсутствия связи </w:t>
            </w:r>
            <w:r w:rsidRPr="00773805">
              <w:rPr>
                <w:rStyle w:val="a3"/>
                <w:rFonts w:ascii="Times New Roman" w:eastAsia="Times New Roman" w:hAnsi="Times New Roman"/>
                <w:color w:val="006000"/>
                <w:sz w:val="21"/>
                <w:szCs w:val="21"/>
              </w:rPr>
              <w:t>п</w:t>
            </w:r>
            <w:r w:rsidRPr="00773805">
              <w:rPr>
                <w:rStyle w:val="a3"/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ройти по ссылке</w:t>
            </w:r>
            <w:r w:rsidRPr="00773805">
              <w:rPr>
                <w:rFonts w:ascii="Times New Roman" w:eastAsia="Times New Roman" w:hAnsi="Times New Roman"/>
                <w:color w:val="006000"/>
                <w:sz w:val="21"/>
                <w:szCs w:val="21"/>
              </w:rPr>
              <w:t xml:space="preserve">     </w:t>
            </w:r>
            <w:hyperlink r:id="rId11">
              <w:r w:rsidRPr="00773805">
                <w:rPr>
                  <w:rStyle w:val="a3"/>
                  <w:rFonts w:ascii="Times New Roman" w:eastAsia="Times New Roman" w:hAnsi="Times New Roman"/>
                  <w:color w:val="4F81BD" w:themeColor="accent1"/>
                  <w:sz w:val="21"/>
                  <w:szCs w:val="21"/>
                </w:rPr>
                <w:t>https://goo-gl.ru/Au17</w:t>
              </w:r>
              <w:r w:rsidRPr="00773805">
                <w:rPr>
                  <w:rStyle w:val="a3"/>
                  <w:rFonts w:ascii="Times New Roman" w:eastAsia="Times New Roman" w:hAnsi="Times New Roman"/>
                  <w:color w:val="006000"/>
                  <w:sz w:val="21"/>
                  <w:szCs w:val="21"/>
                </w:rPr>
                <w:t>1</w:t>
              </w:r>
              <w:proofErr w:type="gramStart"/>
            </w:hyperlink>
            <w:r w:rsidRPr="00773805">
              <w:rPr>
                <w:rFonts w:ascii="Times New Roman" w:eastAsia="Times New Roman" w:hAnsi="Times New Roman"/>
                <w:color w:val="006000"/>
                <w:sz w:val="21"/>
                <w:szCs w:val="21"/>
              </w:rPr>
              <w:t xml:space="preserve"> </w:t>
            </w:r>
            <w:r w:rsidRPr="00773805">
              <w:rPr>
                <w:rFonts w:ascii="Times New Roman" w:eastAsia="Times New Roman" w:hAnsi="Times New Roman"/>
                <w:color w:val="000000" w:themeColor="text1"/>
              </w:rPr>
              <w:t>И</w:t>
            </w:r>
            <w:proofErr w:type="gramEnd"/>
            <w:r w:rsidRPr="00773805">
              <w:rPr>
                <w:rFonts w:ascii="Times New Roman" w:eastAsia="Times New Roman" w:hAnsi="Times New Roman"/>
                <w:color w:val="000000" w:themeColor="text1"/>
              </w:rPr>
              <w:t>зучить правила передачи мяча.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02" w:rsidRPr="00EF2694" w:rsidRDefault="6DD6E2BD" w:rsidP="00DE35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6E2BD"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  <w:tr w:rsidR="00DE3502" w:rsidTr="64DC651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02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502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502" w:rsidRDefault="00DE3502" w:rsidP="00DE3502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15.20 - 15.40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02" w:rsidRDefault="00DE3502" w:rsidP="00DE3502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4D9AD2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4D9AD2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3502" w:rsidRDefault="64DC6512" w:rsidP="64DC6512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4DC65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00785888" w:rsidRDefault="00785888" w:rsidP="64DC6512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165D">
              <w:rPr>
                <w:rFonts w:ascii="Times New Roman" w:hAnsi="Times New Roman"/>
                <w:sz w:val="24"/>
                <w:szCs w:val="24"/>
              </w:rPr>
              <w:t>«Компьютер и Я»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02" w:rsidRDefault="00DE3502" w:rsidP="00DE3502">
            <w:pPr>
              <w:spacing w:line="276" w:lineRule="auto"/>
            </w:pPr>
            <w:r w:rsidRPr="00AB410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Через </w:t>
            </w:r>
            <w:proofErr w:type="spellStart"/>
            <w:r w:rsidRPr="00AB410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мессенджеры</w:t>
            </w:r>
            <w:proofErr w:type="spellEnd"/>
            <w:r w:rsidRPr="00AB410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или </w:t>
            </w:r>
            <w:r w:rsidRPr="4D9AD20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 w:rsidRPr="00AB410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конференцию </w:t>
            </w:r>
            <w:r w:rsidRPr="00AB41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4D9AD2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259FC" w:rsidRPr="00236BD8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236BD8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B6A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98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E24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2F4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285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92F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37F7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805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888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66E6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8E6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10A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87A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1D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5D4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DBC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502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5A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DA4DFF"/>
    <w:rsid w:val="053AFB9D"/>
    <w:rsid w:val="08215747"/>
    <w:rsid w:val="09ED00AA"/>
    <w:rsid w:val="1E6BED4F"/>
    <w:rsid w:val="1FC37557"/>
    <w:rsid w:val="28E944ED"/>
    <w:rsid w:val="314809FD"/>
    <w:rsid w:val="3929FCE4"/>
    <w:rsid w:val="4C93817A"/>
    <w:rsid w:val="4D9AD201"/>
    <w:rsid w:val="64DC6512"/>
    <w:rsid w:val="6DD6E2BD"/>
    <w:rsid w:val="72406486"/>
    <w:rsid w:val="73817846"/>
    <w:rsid w:val="7387761C"/>
    <w:rsid w:val="77FD9DA2"/>
    <w:rsid w:val="7BAA266C"/>
    <w:rsid w:val="7E0E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06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30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znecovaov@yandex.ru" TargetMode="External"/><Relationship Id="rId11" Type="http://schemas.openxmlformats.org/officeDocument/2006/relationships/hyperlink" Target="https://goo-gl.ru/Au171" TargetMode="External"/><Relationship Id="rId5" Type="http://schemas.openxmlformats.org/officeDocument/2006/relationships/hyperlink" Target="https://resh.edu.ru/subject/lesson/2681/" TargetMode="External"/><Relationship Id="rId10" Type="http://schemas.openxmlformats.org/officeDocument/2006/relationships/hyperlink" Target="https://www.youtube.com/watch?v=fVJfKVzicxs" TargetMode="External"/><Relationship Id="rId4" Type="http://schemas.openxmlformats.org/officeDocument/2006/relationships/hyperlink" Target="mailto:kyznecovaov@yandex.ru" TargetMode="External"/><Relationship Id="rId9" Type="http://schemas.openxmlformats.org/officeDocument/2006/relationships/hyperlink" Target="mailto:fish196363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40</cp:revision>
  <dcterms:created xsi:type="dcterms:W3CDTF">2020-11-04T06:09:00Z</dcterms:created>
  <dcterms:modified xsi:type="dcterms:W3CDTF">2020-11-15T14:22:00Z</dcterms:modified>
</cp:coreProperties>
</file>