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DC" w:rsidRDefault="00A00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9а класса на 13.11.2020 г.</w:t>
      </w:r>
    </w:p>
    <w:tbl>
      <w:tblPr>
        <w:tblStyle w:val="a9"/>
        <w:tblW w:w="13762" w:type="dxa"/>
        <w:tblLayout w:type="fixed"/>
        <w:tblLook w:val="04A0"/>
      </w:tblPr>
      <w:tblGrid>
        <w:gridCol w:w="1296"/>
        <w:gridCol w:w="743"/>
        <w:gridCol w:w="865"/>
        <w:gridCol w:w="1593"/>
        <w:gridCol w:w="1941"/>
        <w:gridCol w:w="1979"/>
        <w:gridCol w:w="2181"/>
        <w:gridCol w:w="3164"/>
      </w:tblGrid>
      <w:tr w:rsidR="00CC52DC" w:rsidTr="00A00B8C">
        <w:tc>
          <w:tcPr>
            <w:tcW w:w="1296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9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181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64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52DC" w:rsidTr="00A00B8C">
        <w:tc>
          <w:tcPr>
            <w:tcW w:w="1296" w:type="dxa"/>
            <w:vMerge w:val="restart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CC52DC" w:rsidRDefault="00A00B8C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C52DC" w:rsidRDefault="34F5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593" w:type="dxa"/>
          </w:tcPr>
          <w:p w:rsidR="00CC52DC" w:rsidRDefault="34D74776" w:rsidP="34D74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4D747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CC52DC" w:rsidRDefault="00CC52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2DC" w:rsidRDefault="34D74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D74776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979" w:type="dxa"/>
          </w:tcPr>
          <w:p w:rsidR="00CC52DC" w:rsidRDefault="34D74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D74776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Невесомость</w:t>
            </w:r>
          </w:p>
        </w:tc>
        <w:tc>
          <w:tcPr>
            <w:tcW w:w="2181" w:type="dxa"/>
          </w:tcPr>
          <w:p w:rsidR="00CC52DC" w:rsidRDefault="34F5747F" w:rsidP="34D74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  <w:proofErr w:type="gramStart"/>
            <w:r w:rsidRPr="34F574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  <w:proofErr w:type="gramEnd"/>
            <w:r w:rsidRPr="34F5747F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РЭШ</w:t>
            </w:r>
          </w:p>
          <w:p w:rsidR="00CC52DC" w:rsidRDefault="00CC52DC" w:rsidP="34D74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34D74776" w:rsidRPr="34D7477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https://resh.edu.ru/subject/lesson/3025/</w:t>
              </w:r>
            </w:hyperlink>
          </w:p>
          <w:p w:rsidR="00CC52DC" w:rsidRDefault="00CC52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CC52DC" w:rsidRDefault="34F5747F" w:rsidP="69928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 xml:space="preserve">п.13 учебника </w:t>
            </w:r>
            <w:proofErr w:type="spellStart"/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. Пересказывать</w:t>
            </w:r>
          </w:p>
          <w:p w:rsidR="00CC52DC" w:rsidRDefault="69928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928CE6">
              <w:rPr>
                <w:rFonts w:ascii="Times New Roman" w:hAnsi="Times New Roman" w:cs="Times New Roman"/>
                <w:sz w:val="24"/>
                <w:szCs w:val="24"/>
              </w:rPr>
              <w:t xml:space="preserve">Упр.13(1) письменно в тетрадь фото в </w:t>
            </w:r>
            <w:proofErr w:type="spellStart"/>
            <w:r w:rsidRPr="69928CE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CC52DC" w:rsidTr="00A00B8C">
        <w:tc>
          <w:tcPr>
            <w:tcW w:w="1296" w:type="dxa"/>
            <w:vMerge/>
          </w:tcPr>
          <w:p w:rsidR="00CC52DC" w:rsidRDefault="00CC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C52DC" w:rsidRDefault="34F5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159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CC52DC" w:rsidRDefault="34F5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79" w:type="dxa"/>
          </w:tcPr>
          <w:p w:rsidR="00CC52DC" w:rsidRDefault="00A00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</w:t>
            </w:r>
          </w:p>
        </w:tc>
        <w:tc>
          <w:tcPr>
            <w:tcW w:w="2181" w:type="dxa"/>
          </w:tcPr>
          <w:p w:rsidR="00CC52DC" w:rsidRDefault="34F5747F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0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конфере</w:t>
            </w: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ция                              В случае отсутс</w:t>
            </w: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вия связи:</w:t>
            </w:r>
            <w:r>
              <w:t xml:space="preserve"> РЭШ </w:t>
            </w:r>
            <w:hyperlink r:id="rId5">
              <w:r w:rsidRPr="34F574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https://resh.edu.ru/subject/lesson/1878/main/</w:t>
              </w:r>
            </w:hyperlink>
          </w:p>
          <w:p w:rsidR="00CC52DC" w:rsidRDefault="34F5747F">
            <w:pPr>
              <w:spacing w:after="0" w:line="240" w:lineRule="auto"/>
            </w:pPr>
            <w:r w:rsidRPr="34F57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учебнику, читать параграф 12, выполнить </w:t>
            </w:r>
            <w:proofErr w:type="gramStart"/>
            <w:r w:rsidRPr="34F5747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proofErr w:type="gramEnd"/>
            <w:r w:rsidRPr="34F57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перейдя по ссылке </w:t>
            </w:r>
            <w:hyperlink r:id="rId6">
              <w:r w:rsidRPr="34F574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https://obrazovaka.ru/test/transport-po-geografii-9-klass-s-otvetami.html</w:t>
              </w:r>
            </w:hyperlink>
          </w:p>
        </w:tc>
        <w:tc>
          <w:tcPr>
            <w:tcW w:w="3164" w:type="dxa"/>
          </w:tcPr>
          <w:p w:rsidR="00CC52DC" w:rsidRDefault="34F5747F">
            <w:pPr>
              <w:spacing w:after="0" w:line="240" w:lineRule="auto"/>
            </w:pPr>
            <w:r w:rsidRPr="34F57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параграф 12 учебника.                                   </w:t>
            </w:r>
            <w:bookmarkStart w:id="0" w:name="_GoBack"/>
            <w:bookmarkEnd w:id="0"/>
          </w:p>
        </w:tc>
      </w:tr>
      <w:tr w:rsidR="00CC52DC" w:rsidTr="00A00B8C">
        <w:tc>
          <w:tcPr>
            <w:tcW w:w="1296" w:type="dxa"/>
            <w:vMerge/>
          </w:tcPr>
          <w:p w:rsidR="00CC52DC" w:rsidRDefault="00CC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1593" w:type="dxa"/>
          </w:tcPr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1979" w:type="dxa"/>
          </w:tcPr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Указательные слова в главном предложении.</w:t>
            </w:r>
          </w:p>
        </w:tc>
        <w:tc>
          <w:tcPr>
            <w:tcW w:w="2181" w:type="dxa"/>
          </w:tcPr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Zoom-конференция.</w:t>
            </w:r>
          </w:p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Изучить материал параграфа 9. Выполнить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упражнения 106, 107. Фото выполненной работы прислать любым </w:t>
            </w:r>
            <w:r>
              <w:rPr>
                <w:rFonts w:ascii="Times New Roman" w:eastAsia="Times New Roman" w:hAnsi="Times New Roman" w:cs="Times New Roman"/>
              </w:rPr>
              <w:t>удобным способом.</w:t>
            </w:r>
          </w:p>
        </w:tc>
        <w:tc>
          <w:tcPr>
            <w:tcW w:w="3164" w:type="dxa"/>
          </w:tcPr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П. 9. Упр. 108. Фото выполненной работы прислать любым удобным способом.</w:t>
            </w:r>
          </w:p>
        </w:tc>
      </w:tr>
      <w:tr w:rsidR="00CC52DC" w:rsidTr="00A00B8C">
        <w:tc>
          <w:tcPr>
            <w:tcW w:w="1296" w:type="dxa"/>
            <w:vMerge/>
          </w:tcPr>
          <w:p w:rsidR="00CC52DC" w:rsidRDefault="00CC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6" w:type="dxa"/>
            <w:gridSpan w:val="7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52DC" w:rsidTr="00A00B8C">
        <w:tc>
          <w:tcPr>
            <w:tcW w:w="1296" w:type="dxa"/>
            <w:vMerge/>
          </w:tcPr>
          <w:p w:rsidR="00CC52DC" w:rsidRDefault="00CC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11.20 - 11.50</w:t>
            </w:r>
          </w:p>
        </w:tc>
        <w:tc>
          <w:tcPr>
            <w:tcW w:w="1593" w:type="dxa"/>
          </w:tcPr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1979" w:type="dxa"/>
          </w:tcPr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Раздумья о смысле жизни. Стихотворение “Бесы”.</w:t>
            </w:r>
          </w:p>
        </w:tc>
        <w:tc>
          <w:tcPr>
            <w:tcW w:w="2181" w:type="dxa"/>
          </w:tcPr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Zoom-конференция.</w:t>
            </w:r>
          </w:p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отсутствия </w:t>
            </w:r>
            <w:r>
              <w:rPr>
                <w:rFonts w:ascii="Times New Roman" w:eastAsia="Times New Roman" w:hAnsi="Times New Roman" w:cs="Times New Roman"/>
              </w:rPr>
              <w:t>связи:</w:t>
            </w:r>
          </w:p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учебнику. Прочитать страницы 179-182. Написать конспект статьи. Фото выполненной работы прислать любым удобным способом.</w:t>
            </w:r>
          </w:p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Всем: выразительное чтение стихотворения “Бесы”.</w:t>
            </w:r>
          </w:p>
        </w:tc>
        <w:tc>
          <w:tcPr>
            <w:tcW w:w="3164" w:type="dxa"/>
          </w:tcPr>
          <w:p w:rsidR="00CC52DC" w:rsidRDefault="00A00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наизусть стихотворение А.С. Пушкина “Я памятник себе воздвиг.</w:t>
            </w:r>
            <w:r>
              <w:rPr>
                <w:rFonts w:ascii="Times New Roman" w:eastAsia="Times New Roman" w:hAnsi="Times New Roman" w:cs="Times New Roman"/>
              </w:rPr>
              <w:t>..”. Видео прислать любым удобным способом.</w:t>
            </w:r>
          </w:p>
        </w:tc>
      </w:tr>
      <w:tr w:rsidR="00CC52DC" w:rsidTr="00A00B8C">
        <w:tc>
          <w:tcPr>
            <w:tcW w:w="1296" w:type="dxa"/>
            <w:vMerge/>
          </w:tcPr>
          <w:p w:rsidR="00CC52DC" w:rsidRDefault="00CC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CC52DC" w:rsidRDefault="5EAB8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EAB8A3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79" w:type="dxa"/>
          </w:tcPr>
          <w:p w:rsidR="00CC52DC" w:rsidRDefault="00A00B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2181" w:type="dxa"/>
          </w:tcPr>
          <w:p w:rsidR="00CC52DC" w:rsidRDefault="5EAB8A3C">
            <w:pPr>
              <w:spacing w:after="0" w:line="240" w:lineRule="auto"/>
            </w:pPr>
            <w:proofErr w:type="spellStart"/>
            <w:r w:rsidRPr="5EAB8A3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EAB8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="00CC52DC" w:rsidRDefault="00A00B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связи, составить конспект и выполнить тренировочные задания, перейдя по ссылкам: </w:t>
            </w:r>
          </w:p>
          <w:p w:rsidR="00CC52DC" w:rsidRDefault="00CC52DC" w:rsidP="34F5747F">
            <w:pPr>
              <w:spacing w:after="0"/>
              <w:rPr>
                <w:u w:val="single"/>
              </w:rPr>
            </w:pPr>
            <w:hyperlink r:id="rId7">
              <w:r w:rsidR="34F5747F" w:rsidRPr="34F574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https://resh.edu.ru/subject/lesson/2741/</w:t>
              </w:r>
              <w:r w:rsidR="34F5747F" w:rsidRPr="34F574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main/</w:t>
              </w:r>
            </w:hyperlink>
          </w:p>
          <w:p w:rsidR="00CC52DC" w:rsidRDefault="00CC52DC">
            <w:pPr>
              <w:spacing w:after="0"/>
            </w:pPr>
            <w:hyperlink r:id="rId8">
              <w:r w:rsidR="34F5747F" w:rsidRPr="34F574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https://resh.edu.ru/subject/lesson/2741/train</w:t>
              </w:r>
              <w:r w:rsidR="34F5747F" w:rsidRPr="34F574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</w:tc>
        <w:tc>
          <w:tcPr>
            <w:tcW w:w="3164" w:type="dxa"/>
          </w:tcPr>
          <w:p w:rsidR="00CC52DC" w:rsidRDefault="00A00B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П.13 с.81-82 №289(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),290(б). Работы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почту: novaevala@yandex.ru</w:t>
            </w:r>
          </w:p>
        </w:tc>
      </w:tr>
      <w:tr w:rsidR="00CC52DC" w:rsidTr="00A00B8C">
        <w:tc>
          <w:tcPr>
            <w:tcW w:w="1296" w:type="dxa"/>
            <w:vMerge/>
          </w:tcPr>
          <w:p w:rsidR="00CC52DC" w:rsidRDefault="00CC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C52DC" w:rsidRDefault="34F5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941" w:type="dxa"/>
          </w:tcPr>
          <w:p w:rsidR="00CC52DC" w:rsidRDefault="34F5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34F5747F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34F5747F"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79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Правонарушение </w:t>
            </w:r>
          </w:p>
        </w:tc>
        <w:tc>
          <w:tcPr>
            <w:tcW w:w="2181" w:type="dxa"/>
          </w:tcPr>
          <w:p w:rsidR="00CC52DC" w:rsidRDefault="34F5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4F5747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34F5747F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34F5747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34F5747F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 по ссылке: </w:t>
            </w:r>
            <w:hyperlink r:id="rId9">
              <w:r w:rsidRPr="34F5747F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https://resh.edu.ru/subject/lesson/2955/start/</w:t>
              </w:r>
            </w:hyperlink>
            <w:r w:rsidRPr="34F5747F">
              <w:rPr>
                <w:rFonts w:ascii="Times New Roman" w:hAnsi="Times New Roman"/>
                <w:sz w:val="24"/>
                <w:szCs w:val="24"/>
              </w:rPr>
              <w:t xml:space="preserve">  Записать определения из основной части в тетрадь. Выполнить тренировочные задания №2-4</w:t>
            </w:r>
          </w:p>
        </w:tc>
        <w:tc>
          <w:tcPr>
            <w:tcW w:w="3164" w:type="dxa"/>
          </w:tcPr>
          <w:p w:rsidR="00CC52DC" w:rsidRDefault="34F5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/>
                <w:sz w:val="24"/>
                <w:szCs w:val="24"/>
              </w:rPr>
              <w:t xml:space="preserve">Учебник § 10 стр.79-83 (читать). В </w:t>
            </w:r>
            <w:proofErr w:type="spellStart"/>
            <w:r w:rsidRPr="34F5747F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34F5747F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="00CC52DC" w:rsidTr="00A00B8C">
        <w:tc>
          <w:tcPr>
            <w:tcW w:w="1296" w:type="dxa"/>
            <w:vMerge/>
          </w:tcPr>
          <w:p w:rsidR="00CC52DC" w:rsidRDefault="00CC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CC52DC" w:rsidRDefault="34F5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93" w:type="dxa"/>
          </w:tcPr>
          <w:p w:rsidR="00CC52DC" w:rsidRDefault="00A0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</w:tcPr>
          <w:p w:rsidR="00CC52DC" w:rsidRDefault="00A00B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C52DC" w:rsidRDefault="34F5747F">
            <w:pPr>
              <w:spacing w:after="0" w:line="240" w:lineRule="auto"/>
            </w:pPr>
            <w:proofErr w:type="spellStart"/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79" w:type="dxa"/>
          </w:tcPr>
          <w:p w:rsidR="00CC52DC" w:rsidRDefault="00A00B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Обучающее чтение по теме «Знаменитые библиотеки мира»</w:t>
            </w:r>
          </w:p>
        </w:tc>
        <w:tc>
          <w:tcPr>
            <w:tcW w:w="2181" w:type="dxa"/>
          </w:tcPr>
          <w:p w:rsidR="00CC52DC" w:rsidRDefault="00A00B8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</w:t>
            </w:r>
          </w:p>
          <w:p w:rsidR="00CC52DC" w:rsidRDefault="00A00B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стр.61 упр.5,6</w:t>
            </w:r>
          </w:p>
          <w:p w:rsidR="00CC52DC" w:rsidRDefault="00CC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CC52DC" w:rsidRDefault="00A00B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стр.62 упр.8(б) письменно.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CC52DC" w:rsidTr="00A00B8C">
        <w:tc>
          <w:tcPr>
            <w:tcW w:w="1296" w:type="dxa"/>
            <w:tcBorders>
              <w:top w:val="nil"/>
            </w:tcBorders>
          </w:tcPr>
          <w:p w:rsidR="00CC52DC" w:rsidRDefault="00CC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CC52DC" w:rsidRDefault="00A0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865" w:type="dxa"/>
            <w:tcBorders>
              <w:top w:val="nil"/>
            </w:tcBorders>
          </w:tcPr>
          <w:p w:rsidR="00CC52DC" w:rsidRDefault="34F5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93" w:type="dxa"/>
            <w:tcBorders>
              <w:top w:val="nil"/>
            </w:tcBorders>
          </w:tcPr>
          <w:p w:rsidR="00CC52DC" w:rsidRDefault="34F5747F" w:rsidP="34F5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nil"/>
            </w:tcBorders>
          </w:tcPr>
          <w:p w:rsidR="00CC52DC" w:rsidRDefault="34F5747F" w:rsidP="34F5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979" w:type="dxa"/>
            <w:tcBorders>
              <w:top w:val="nil"/>
            </w:tcBorders>
          </w:tcPr>
          <w:p w:rsidR="00CC52DC" w:rsidRDefault="34F5747F" w:rsidP="34F5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алгоритмы (тестирование)</w:t>
            </w:r>
          </w:p>
        </w:tc>
        <w:tc>
          <w:tcPr>
            <w:tcW w:w="2181" w:type="dxa"/>
            <w:tcBorders>
              <w:top w:val="nil"/>
            </w:tcBorders>
          </w:tcPr>
          <w:p w:rsidR="00CC52DC" w:rsidRDefault="00A00B8C" w:rsidP="34F57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0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(</w:t>
            </w:r>
            <w:r w:rsidRPr="34F574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подгруппа</w:t>
            </w:r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C52DC" w:rsidRDefault="34F5747F" w:rsidP="34F57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перейти на </w:t>
            </w:r>
            <w:proofErr w:type="spellStart"/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Яндекс</w:t>
            </w:r>
            <w:proofErr w:type="gramStart"/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>иск</w:t>
            </w:r>
            <w:hyperlink r:id="rId11">
              <w:r w:rsidRPr="34F5747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</w:t>
              </w:r>
              <w:proofErr w:type="spellEnd"/>
              <w:r w:rsidRPr="34F5747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://</w:t>
              </w:r>
              <w:proofErr w:type="spellStart"/>
              <w:r w:rsidRPr="34F5747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yadi.sk</w:t>
              </w:r>
              <w:proofErr w:type="spellEnd"/>
              <w:r w:rsidRPr="34F5747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/</w:t>
              </w:r>
              <w:proofErr w:type="spellStart"/>
              <w:r w:rsidRPr="34F5747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i</w:t>
              </w:r>
              <w:proofErr w:type="spellEnd"/>
              <w:r w:rsidRPr="34F5747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/4lVmJjv6EjH2gQ</w:t>
              </w:r>
            </w:hyperlink>
            <w:r w:rsidRPr="34F57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скачать файл и выполнить тест</w:t>
            </w:r>
          </w:p>
        </w:tc>
        <w:tc>
          <w:tcPr>
            <w:tcW w:w="3164" w:type="dxa"/>
            <w:tcBorders>
              <w:top w:val="nil"/>
            </w:tcBorders>
          </w:tcPr>
          <w:p w:rsidR="00CC52DC" w:rsidRDefault="00A00B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выполненный тест любым удобным способом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(ВК, </w:t>
            </w:r>
            <w:hyperlink r:id="rId12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iriso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4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205@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почта в АСУ РСО)</w:t>
            </w:r>
          </w:p>
        </w:tc>
      </w:tr>
    </w:tbl>
    <w:p w:rsidR="00CC52DC" w:rsidRDefault="00A00B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="00CC52DC" w:rsidRDefault="00A00B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4" w:type="dxa"/>
        <w:tblInd w:w="-34" w:type="dxa"/>
        <w:tblLook w:val="04A0"/>
      </w:tblPr>
      <w:tblGrid>
        <w:gridCol w:w="1297"/>
        <w:gridCol w:w="837"/>
        <w:gridCol w:w="1743"/>
        <w:gridCol w:w="1685"/>
        <w:gridCol w:w="1955"/>
        <w:gridCol w:w="125"/>
        <w:gridCol w:w="1764"/>
        <w:gridCol w:w="133"/>
        <w:gridCol w:w="2874"/>
        <w:gridCol w:w="2611"/>
      </w:tblGrid>
      <w:tr w:rsidR="00CC52DC" w:rsidTr="1A6BCD3A">
        <w:tc>
          <w:tcPr>
            <w:tcW w:w="1295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40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70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4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38" w:type="dxa"/>
            <w:gridSpan w:val="2"/>
          </w:tcPr>
          <w:p w:rsidR="00CC52DC" w:rsidRDefault="00A0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10" w:type="dxa"/>
            <w:gridSpan w:val="2"/>
          </w:tcPr>
          <w:p w:rsidR="00CC52DC" w:rsidRDefault="00A0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15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2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52DC" w:rsidTr="1A6BCD3A">
        <w:tc>
          <w:tcPr>
            <w:tcW w:w="1295" w:type="dxa"/>
            <w:vMerge w:val="restart"/>
          </w:tcPr>
          <w:p w:rsidR="00CC52DC" w:rsidRDefault="00A0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  <w:p w:rsidR="00CC52DC" w:rsidRDefault="00A00B8C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729" w:type="dxa"/>
            <w:gridSpan w:val="9"/>
          </w:tcPr>
          <w:p w:rsidR="00CC52DC" w:rsidRDefault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Обед 14.40-15.10</w:t>
            </w:r>
          </w:p>
        </w:tc>
      </w:tr>
      <w:tr w:rsidR="00CC52DC" w:rsidTr="1A6BCD3A">
        <w:tc>
          <w:tcPr>
            <w:tcW w:w="1295" w:type="dxa"/>
            <w:vMerge/>
            <w:vAlign w:val="center"/>
          </w:tcPr>
          <w:p w:rsidR="00CC52DC" w:rsidRDefault="00CC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C52DC" w:rsidRDefault="00A0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CC52DC" w:rsidRDefault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6BCD3A">
              <w:rPr>
                <w:rFonts w:ascii="Times New Roman" w:hAnsi="Times New Roman"/>
                <w:sz w:val="24"/>
                <w:szCs w:val="24"/>
              </w:rPr>
              <w:t>15.10 - 15.40</w:t>
            </w:r>
          </w:p>
        </w:tc>
        <w:tc>
          <w:tcPr>
            <w:tcW w:w="1704" w:type="dxa"/>
          </w:tcPr>
          <w:p w:rsidR="00CC52DC" w:rsidRDefault="1A6BCD3A" w:rsidP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810" w:type="dxa"/>
          </w:tcPr>
          <w:p w:rsidR="00CC52DC" w:rsidRDefault="1A6BCD3A" w:rsidP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</w:t>
            </w:r>
            <w:proofErr w:type="gramEnd"/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C52DC" w:rsidRDefault="1A6BCD3A" w:rsidP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04" w:type="dxa"/>
            <w:gridSpan w:val="2"/>
          </w:tcPr>
          <w:p w:rsidR="00CC52DC" w:rsidRDefault="1A6BCD3A" w:rsidP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основными приёмами текстовой стратегии.</w:t>
            </w:r>
          </w:p>
        </w:tc>
        <w:tc>
          <w:tcPr>
            <w:tcW w:w="3049" w:type="dxa"/>
            <w:gridSpan w:val="2"/>
          </w:tcPr>
          <w:p w:rsidR="00CC52DC" w:rsidRDefault="1A6BCD3A" w:rsidP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Zoom-конференция.</w:t>
            </w:r>
          </w:p>
          <w:p w:rsidR="00CC52DC" w:rsidRDefault="1A6BCD3A" w:rsidP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прочитать конспект. Конспект отправлен в личное сообщение в социальной сети </w:t>
            </w:r>
            <w:proofErr w:type="spellStart"/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CC52DC" w:rsidRDefault="1A6BCD3A" w:rsidP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6BCD3A"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  <w:tr w:rsidR="1A6BCD3A" w:rsidTr="1A6BCD3A">
        <w:tc>
          <w:tcPr>
            <w:tcW w:w="1295" w:type="dxa"/>
          </w:tcPr>
          <w:p w:rsidR="1A6BCD3A" w:rsidRDefault="1A6BCD3A" w:rsidP="1A6BCD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1A6BCD3A" w:rsidRDefault="1A6BCD3A" w:rsidP="1A6BCD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1A6BCD3A" w:rsidRDefault="1A6BCD3A" w:rsidP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6BCD3A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  <w:p w:rsidR="1A6BCD3A" w:rsidRDefault="1A6BCD3A" w:rsidP="1A6BC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4"/>
          </w:tcPr>
          <w:p w:rsidR="1A6BCD3A" w:rsidRDefault="1A6BCD3A" w:rsidP="1A6BC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A6BC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A6BC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A6BCD3A" w:rsidRDefault="1A6BCD3A" w:rsidP="1A6BC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6BC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1A6BCD3A" w:rsidRDefault="1A6BCD3A" w:rsidP="1A6BC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1A6BCD3A" w:rsidRDefault="1A6BCD3A" w:rsidP="1A6BCD3A">
            <w:proofErr w:type="spellStart"/>
            <w:r w:rsidRPr="1A6BC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1A6BC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6BC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1A6BC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6BC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1A6BC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1A6BC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1A6BC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1A6BCD3A" w:rsidRDefault="1A6BCD3A" w:rsidP="1A6BC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1A6BCD3A" w:rsidRDefault="1A6BCD3A" w:rsidP="1A6BC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:rsidR="1A6BCD3A" w:rsidRDefault="1A6BCD3A" w:rsidP="1A6BC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2DC" w:rsidRDefault="00CC52DC">
      <w:pPr>
        <w:rPr>
          <w:rFonts w:ascii="Times New Roman" w:hAnsi="Times New Roman" w:cs="Times New Roman"/>
          <w:sz w:val="24"/>
          <w:szCs w:val="24"/>
        </w:rPr>
      </w:pPr>
    </w:p>
    <w:sectPr w:rsidR="00CC52DC" w:rsidSect="00CC52DC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5EAB8A3C"/>
    <w:rsid w:val="00A00B8C"/>
    <w:rsid w:val="00CC52DC"/>
    <w:rsid w:val="1A6BCD3A"/>
    <w:rsid w:val="34D74776"/>
    <w:rsid w:val="34F5747F"/>
    <w:rsid w:val="5EAB8A3C"/>
    <w:rsid w:val="69928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C52DC"/>
    <w:rPr>
      <w:color w:val="0000FF" w:themeColor="hyperlink"/>
      <w:u w:val="single"/>
    </w:rPr>
  </w:style>
  <w:style w:type="character" w:customStyle="1" w:styleId="a3">
    <w:name w:val="Посещённая гиперссылка"/>
    <w:rsid w:val="00CC52DC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CC52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C52DC"/>
    <w:pPr>
      <w:spacing w:after="140"/>
    </w:pPr>
  </w:style>
  <w:style w:type="paragraph" w:styleId="a6">
    <w:name w:val="List"/>
    <w:basedOn w:val="a5"/>
    <w:rsid w:val="00CC52DC"/>
    <w:rPr>
      <w:rFonts w:cs="Lucida Sans"/>
    </w:rPr>
  </w:style>
  <w:style w:type="paragraph" w:customStyle="1" w:styleId="Caption">
    <w:name w:val="Caption"/>
    <w:basedOn w:val="a"/>
    <w:qFormat/>
    <w:rsid w:val="00CC52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C52DC"/>
    <w:pPr>
      <w:suppressLineNumbers/>
    </w:pPr>
    <w:rPr>
      <w:rFonts w:cs="Lucida Sans"/>
    </w:rPr>
  </w:style>
  <w:style w:type="paragraph" w:styleId="a8">
    <w:name w:val="caption"/>
    <w:basedOn w:val="a"/>
    <w:qFormat/>
    <w:rsid w:val="00CC52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table" w:styleId="a9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C5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41/tra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41/main/" TargetMode="External"/><Relationship Id="rId12" Type="http://schemas.openxmlformats.org/officeDocument/2006/relationships/hyperlink" Target="mailto:iriso4ka205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transport-po-geografii-9-klass-s-otvetami.html" TargetMode="External"/><Relationship Id="rId11" Type="http://schemas.openxmlformats.org/officeDocument/2006/relationships/hyperlink" Target="https://yadi.sk/i/4lVmJjv6EjH2gQ" TargetMode="External"/><Relationship Id="rId5" Type="http://schemas.openxmlformats.org/officeDocument/2006/relationships/hyperlink" Target="https://resh.edu.ru/subject/lesson/1878/main/" TargetMode="External"/><Relationship Id="rId10" Type="http://schemas.openxmlformats.org/officeDocument/2006/relationships/hyperlink" Target="mailto:shcherbinina2012@gmail.com" TargetMode="External"/><Relationship Id="rId4" Type="http://schemas.openxmlformats.org/officeDocument/2006/relationships/hyperlink" Target="https://resh.edu.ru/subject/lesson/3025/" TargetMode="External"/><Relationship Id="rId9" Type="http://schemas.openxmlformats.org/officeDocument/2006/relationships/hyperlink" Target="https://resh.edu.ru/subject/lesson/2955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38</cp:revision>
  <dcterms:created xsi:type="dcterms:W3CDTF">2020-04-03T14:57:00Z</dcterms:created>
  <dcterms:modified xsi:type="dcterms:W3CDTF">2020-11-06T19:07:00Z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