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36BD8" w:rsidR="004B32A8" w:rsidP="004B32A8" w:rsidRDefault="00364422" w14:paraId="68CB95A1" wp14:textId="77777777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Расписание занятий 7б</w:t>
      </w:r>
      <w:r w:rsidRPr="00236BD8" w:rsidR="004B32A8">
        <w:rPr>
          <w:rFonts w:ascii="Times New Roman" w:hAnsi="Times New Roman" w:eastAsia="Calibri" w:cs="Times New Roman"/>
          <w:b/>
          <w:sz w:val="24"/>
          <w:szCs w:val="24"/>
        </w:rPr>
        <w:t xml:space="preserve"> класса на </w:t>
      </w:r>
      <w:r w:rsidR="00490006">
        <w:rPr>
          <w:rFonts w:ascii="Times New Roman" w:hAnsi="Times New Roman" w:eastAsia="Calibri" w:cs="Times New Roman"/>
          <w:b/>
          <w:sz w:val="24"/>
          <w:szCs w:val="24"/>
        </w:rPr>
        <w:t>1</w:t>
      </w:r>
      <w:r w:rsidR="00862999">
        <w:rPr>
          <w:rFonts w:ascii="Times New Roman" w:hAnsi="Times New Roman" w:eastAsia="Calibri" w:cs="Times New Roman"/>
          <w:b/>
          <w:sz w:val="24"/>
          <w:szCs w:val="24"/>
        </w:rPr>
        <w:t>2</w:t>
      </w:r>
      <w:r w:rsidR="00401598">
        <w:rPr>
          <w:rFonts w:ascii="Times New Roman" w:hAnsi="Times New Roman" w:eastAsia="Calibri" w:cs="Times New Roman"/>
          <w:b/>
          <w:sz w:val="24"/>
          <w:szCs w:val="24"/>
        </w:rPr>
        <w:t>.11</w:t>
      </w:r>
      <w:r w:rsidRPr="00236BD8" w:rsidR="004B32A8">
        <w:rPr>
          <w:rFonts w:ascii="Times New Roman" w:hAnsi="Times New Roman" w:eastAsia="Calibri" w:cs="Times New Roman"/>
          <w:b/>
          <w:sz w:val="24"/>
          <w:szCs w:val="24"/>
        </w:rPr>
        <w:t>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2940"/>
        <w:gridCol w:w="3756"/>
      </w:tblGrid>
      <w:tr xmlns:wp14="http://schemas.microsoft.com/office/word/2010/wordml" w:rsidRPr="00236BD8" w:rsidR="004C3E27" w:rsidTr="07EC7765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940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756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2E059D" w:rsidTr="07EC7765" w14:paraId="55268FEE" wp14:textId="77777777">
        <w:tc>
          <w:tcPr>
            <w:tcW w:w="1531" w:type="dxa"/>
            <w:vMerge w:val="restart"/>
            <w:tcMar/>
          </w:tcPr>
          <w:p w:rsidR="00862999" w:rsidP="00862999" w:rsidRDefault="00862999" w14:paraId="0091B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  <w:p w:rsidRPr="00236BD8" w:rsidR="002E059D" w:rsidP="00862999" w:rsidRDefault="00862999" w14:paraId="148D599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116211B2" w14:paraId="65E0D0E0" wp14:textId="22191FC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8.20 -8.50</w:t>
            </w:r>
          </w:p>
        </w:tc>
        <w:tc>
          <w:tcPr>
            <w:tcW w:w="1647" w:type="dxa"/>
            <w:tcMar/>
          </w:tcPr>
          <w:p w:rsidRPr="00236BD8" w:rsidR="002E059D" w:rsidP="00650A7C" w:rsidRDefault="116211B2" w14:paraId="04A263B7" wp14:textId="096D482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2E059D" w:rsidP="07EC7765" w:rsidRDefault="116211B2" w14:paraId="5C00F363" wp14:textId="32654EB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ИЗО</w:t>
            </w:r>
          </w:p>
          <w:p w:rsidRPr="00236BD8" w:rsidR="002E059D" w:rsidP="07EC7765" w:rsidRDefault="116211B2" w14:paraId="5E6C5052" wp14:textId="62208ED6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410" w:type="dxa"/>
            <w:tcMar/>
          </w:tcPr>
          <w:p w:rsidRPr="00236BD8" w:rsidR="002E059D" w:rsidP="07EC7765" w:rsidRDefault="116211B2" w14:paraId="3C1593B6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Объект и пространство. От плоскостного изображения к объемному макету»</w:t>
            </w:r>
          </w:p>
        </w:tc>
        <w:tc>
          <w:tcPr>
            <w:tcW w:w="2940" w:type="dxa"/>
            <w:tcMar/>
          </w:tcPr>
          <w:p w:rsidRPr="00236BD8" w:rsidR="002E059D" w:rsidP="07EC7765" w:rsidRDefault="116211B2" w14:paraId="50F8AA29" wp14:textId="2CA1C34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Times New Roman" w:cs="Times New Roman"/>
                <w:sz w:val="24"/>
                <w:szCs w:val="24"/>
              </w:rPr>
              <w:t>ZOOM конференция</w:t>
            </w:r>
          </w:p>
          <w:p w:rsidRPr="00236BD8" w:rsidR="002E059D" w:rsidP="07EC7765" w:rsidRDefault="116211B2" w14:paraId="5778CC4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урок</w:t>
            </w:r>
          </w:p>
          <w:p w:rsidRPr="00236BD8" w:rsidR="002E059D" w:rsidP="07EC7765" w:rsidRDefault="002E059D" w14:paraId="672A6659" wp14:textId="4677C2EB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02c2bc9693db4d53">
              <w:r w:rsidRPr="07EC7765" w:rsidR="07EC7765">
                <w:rPr>
                  <w:rStyle w:val="a3"/>
                  <w:rFonts w:ascii="Times New Roman" w:hAnsi="Times New Roman" w:eastAsia="Times New Roman" w:cs="Times New Roman"/>
                  <w:color w:val="0000FF"/>
                </w:rPr>
                <w:t>https://youtu.be/bqn2lOjpnN8</w:t>
              </w:r>
            </w:hyperlink>
          </w:p>
        </w:tc>
        <w:tc>
          <w:tcPr>
            <w:tcW w:w="3756" w:type="dxa"/>
            <w:tcMar/>
          </w:tcPr>
          <w:p w:rsidRPr="00236BD8" w:rsidR="002E059D" w:rsidP="07EC7765" w:rsidRDefault="116211B2" w14:paraId="252FE03A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 xml:space="preserve">Прочитать </w:t>
            </w:r>
            <w:proofErr w:type="gramStart"/>
            <w:r w:rsidRPr="07EC7765" w:rsidR="07EC7765">
              <w:rPr>
                <w:rFonts w:ascii="Times New Roman" w:hAnsi="Times New Roman" w:eastAsia="Times New Roman" w:cs="Times New Roman"/>
              </w:rPr>
              <w:t>учебник  стр.</w:t>
            </w:r>
            <w:proofErr w:type="gramEnd"/>
            <w:r w:rsidRPr="07EC7765" w:rsidR="07EC7765">
              <w:rPr>
                <w:rFonts w:ascii="Times New Roman" w:hAnsi="Times New Roman" w:eastAsia="Times New Roman" w:cs="Times New Roman"/>
              </w:rPr>
              <w:t>49 – 53</w:t>
            </w:r>
          </w:p>
          <w:p w:rsidRPr="00236BD8" w:rsidR="002E059D" w:rsidP="07EC7765" w:rsidRDefault="002E059D" w14:paraId="5DAB6C7B" wp14:textId="7CAE4F7D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 xml:space="preserve">Создать объемно – пространственный макет, решив задачу соразмерности объема и площади поля – </w:t>
            </w:r>
            <w:proofErr w:type="gramStart"/>
            <w:r w:rsidRPr="07EC7765" w:rsidR="07EC7765">
              <w:rPr>
                <w:rFonts w:ascii="Times New Roman" w:hAnsi="Times New Roman" w:eastAsia="Times New Roman" w:cs="Times New Roman"/>
              </w:rPr>
              <w:t>территории</w:t>
            </w:r>
            <w:proofErr w:type="gramEnd"/>
            <w:r w:rsidRPr="07EC7765" w:rsidR="07EC7765">
              <w:rPr>
                <w:rFonts w:ascii="Times New Roman" w:hAnsi="Times New Roman" w:eastAsia="Times New Roman" w:cs="Times New Roman"/>
              </w:rPr>
              <w:t xml:space="preserve"> на которой он расположен.</w:t>
            </w:r>
          </w:p>
        </w:tc>
      </w:tr>
      <w:tr xmlns:wp14="http://schemas.microsoft.com/office/word/2010/wordml" w:rsidRPr="00236BD8" w:rsidR="004F099E" w:rsidTr="07EC7765" w14:paraId="17B94740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2EB378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6FC40529" w14:paraId="587FDED4" wp14:textId="5E0809B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9:10-9:40</w:t>
            </w:r>
          </w:p>
        </w:tc>
        <w:tc>
          <w:tcPr>
            <w:tcW w:w="1647" w:type="dxa"/>
            <w:tcMar/>
          </w:tcPr>
          <w:p w:rsidRPr="00236BD8" w:rsidR="004F099E" w:rsidP="07EC7765" w:rsidRDefault="6FC40529" w14:paraId="43107FD5" wp14:textId="35AAD08C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Онлайн-урок</w:t>
            </w:r>
          </w:p>
          <w:p w:rsidRPr="00236BD8" w:rsidR="004F099E" w:rsidP="07EC7765" w:rsidRDefault="004F099E" w14:paraId="6A05A80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4F099E" w:rsidP="07EC7765" w:rsidRDefault="6FC40529" w14:paraId="6ECA2486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Физика Маркина Г.М.</w:t>
            </w:r>
          </w:p>
          <w:p w:rsidRPr="00236BD8" w:rsidR="004F099E" w:rsidP="07EC7765" w:rsidRDefault="004F099E" w14:paraId="5A39BBE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="004F099E" w:rsidP="07EC7765" w:rsidRDefault="6FC40529" w14:paraId="115C30CE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 xml:space="preserve"> Измерение массы тела на рычажных весах </w:t>
            </w:r>
          </w:p>
          <w:p w:rsidR="004F099E" w:rsidP="07EC7765" w:rsidRDefault="6FC40529" w14:paraId="29D6B04F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004F099E" w:rsidP="07EC7765" w:rsidRDefault="004F099E" w14:paraId="41C8F396" wp14:textId="77777777">
            <w:pPr>
              <w:rPr>
                <w:rFonts w:ascii="Times New Roman" w:hAnsi="Times New Roman" w:eastAsia="Times New Roman" w:cs="Times New Roman"/>
              </w:rPr>
            </w:pPr>
          </w:p>
          <w:p w:rsidR="004F099E" w:rsidP="07EC7765" w:rsidRDefault="004F099E" w14:paraId="72A3D3EC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940" w:type="dxa"/>
            <w:tcMar/>
          </w:tcPr>
          <w:p w:rsidRPr="00330676" w:rsidR="004F099E" w:rsidP="07EC7765" w:rsidRDefault="6FC40529" w14:paraId="3F010D9D" wp14:textId="00AF6F59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ZOOM конференция</w:t>
            </w:r>
          </w:p>
          <w:p w:rsidRPr="00330676" w:rsidR="004F099E" w:rsidP="07EC7765" w:rsidRDefault="6FC40529" w14:paraId="58AD0876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</w:p>
          <w:p w:rsidRPr="00330676" w:rsidR="004F099E" w:rsidP="07EC7765" w:rsidRDefault="00706865" w14:paraId="689A2E16" wp14:textId="77777777">
            <w:pPr>
              <w:rPr>
                <w:rFonts w:ascii="Times New Roman" w:hAnsi="Times New Roman" w:eastAsia="Times New Roman" w:cs="Times New Roman"/>
              </w:rPr>
            </w:pPr>
            <w:hyperlink r:id="R40a22c063f644548">
              <w:r w:rsidRPr="07EC7765" w:rsidR="07EC7765">
                <w:rPr>
                  <w:rStyle w:val="a3"/>
                  <w:rFonts w:ascii="Times New Roman" w:hAnsi="Times New Roman" w:eastAsia="Times New Roman" w:cs="Times New Roman"/>
                </w:rPr>
                <w:t>https://goo-gl.ru/95d8w</w:t>
              </w:r>
            </w:hyperlink>
          </w:p>
          <w:p w:rsidRPr="00330676" w:rsidR="004F099E" w:rsidP="07EC7765" w:rsidRDefault="004F099E" w14:paraId="0D0B940D" wp14:textId="4C52BD0B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 xml:space="preserve"> Посмотреть опыт по ссылке</w:t>
            </w:r>
          </w:p>
        </w:tc>
        <w:tc>
          <w:tcPr>
            <w:tcW w:w="3756" w:type="dxa"/>
            <w:tcMar/>
          </w:tcPr>
          <w:p w:rsidR="004F099E" w:rsidP="07EC7765" w:rsidRDefault="6FC40529" w14:paraId="44A63259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Не задано</w:t>
            </w:r>
          </w:p>
          <w:p w:rsidR="004F099E" w:rsidP="07EC7765" w:rsidRDefault="004F099E" w14:paraId="0E27B00A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xmlns:wp14="http://schemas.microsoft.com/office/word/2010/wordml" w:rsidRPr="00236BD8" w:rsidR="004F099E" w:rsidTr="07EC7765" w14:paraId="7E91BF1D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60061E4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6A992F8F" w14:paraId="6C14FEE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A992F8F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36471764" w:rsidRDefault="36471764" w14:paraId="53746755" wp14:textId="048ADB87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 -урок</w:t>
            </w:r>
          </w:p>
          <w:p w:rsidRPr="00236BD8" w:rsidR="004F099E" w:rsidP="36471764" w:rsidRDefault="004F099E" w14:paraId="44EAFD9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236BD8" w:rsidR="004F099E" w:rsidP="4B101674" w:rsidRDefault="004F099E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4F099E" w:rsidP="00650A7C" w:rsidRDefault="36471764" w14:paraId="18267A3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410" w:type="dxa"/>
            <w:tcMar/>
          </w:tcPr>
          <w:p w:rsidRPr="00236BD8" w:rsidR="004F099E" w:rsidP="4B101674" w:rsidRDefault="4B101674" w14:paraId="64DDE83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B10167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Соединение деталей </w:t>
            </w:r>
            <w:proofErr w:type="spellStart"/>
            <w:r w:rsidRPr="4B10167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шкантами</w:t>
            </w:r>
            <w:proofErr w:type="spellEnd"/>
            <w:r w:rsidRPr="4B10167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, шурупами, нагелями.</w:t>
            </w:r>
          </w:p>
          <w:p w:rsidRPr="00236BD8" w:rsidR="004F099E" w:rsidP="4B101674" w:rsidRDefault="004F099E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/>
          </w:tcPr>
          <w:p w:rsidR="07EC7765" w:rsidP="07EC7765" w:rsidRDefault="07EC7765" w14:paraId="7E081047" w14:textId="00AF6F59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ZOOM конференция</w:t>
            </w:r>
          </w:p>
          <w:p w:rsidR="07EC7765" w:rsidP="07EC7765" w:rsidRDefault="07EC7765" w14:paraId="13535CB3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</w:p>
          <w:p w:rsidRPr="00236BD8" w:rsidR="004F099E" w:rsidP="07EC7765" w:rsidRDefault="004F099E" w14:paraId="3656B9AB" wp14:textId="798B4FB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Пройти по ссылке </w:t>
            </w:r>
            <w:hyperlink r:id="R55688e23149a40a3">
              <w:r w:rsidRPr="07EC7765" w:rsidR="07EC7765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https://drive.google.com/file/d/0BzLfxDQ9-E_AZnVuY2pVZGR6bEk/view</w:t>
              </w:r>
            </w:hyperlink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Изучить п.9 Ответить на вопросы в конце п.</w:t>
            </w:r>
          </w:p>
        </w:tc>
        <w:tc>
          <w:tcPr>
            <w:tcW w:w="3756" w:type="dxa"/>
            <w:tcMar/>
          </w:tcPr>
          <w:p w:rsidRPr="00236BD8" w:rsidR="004F099E" w:rsidP="4B101674" w:rsidRDefault="4B101674" w14:paraId="3CF721E4" wp14:textId="48FF116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Пройти по ссылке </w:t>
            </w:r>
            <w:hyperlink r:id="R690e496f320a4922">
              <w:r w:rsidRPr="07EC7765" w:rsidR="07EC7765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https://drive.google.com/file/d/0BzLfxDQ9-E_AZnVuY2pVZGR6bEk/view</w:t>
              </w:r>
            </w:hyperlink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Изучить п.9 Ответить на вопросы в конце п. Ответы прислать на почту Evgeniy.astapov69@yandex.ru</w:t>
            </w:r>
          </w:p>
          <w:p w:rsidRPr="00236BD8" w:rsidR="004F099E" w:rsidP="4B101674" w:rsidRDefault="004F099E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236BD8" w:rsidR="006B1206" w:rsidTr="07EC7765" w14:paraId="5C9E9D51" wp14:textId="77777777">
        <w:tc>
          <w:tcPr>
            <w:tcW w:w="1531" w:type="dxa"/>
            <w:vMerge/>
            <w:tcMar/>
          </w:tcPr>
          <w:p w:rsidRPr="00236BD8" w:rsidR="006B1206" w:rsidP="00650A7C" w:rsidRDefault="006B1206" w14:paraId="049F31C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6B1206" w:rsidP="00650A7C" w:rsidRDefault="006B1206" w14:paraId="0B77815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5F9CE1EF" w:rsidR="006B1206" w:rsidP="00650A7C" w:rsidRDefault="6A992F8F" w14:paraId="129666C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A992F8F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36471764" w:rsidR="006B1206" w:rsidP="006B1206" w:rsidRDefault="006B1206" w14:paraId="004A7DBE" wp14:textId="6035152E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36471764" w:rsidR="006B1206" w:rsidP="006B1206" w:rsidRDefault="006B1206" w14:paraId="06A707B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10" w:type="dxa"/>
            <w:tcMar/>
          </w:tcPr>
          <w:p w:rsidRPr="4B101674" w:rsidR="006B1206" w:rsidP="4B101674" w:rsidRDefault="006B1206" w14:paraId="05DF7741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6B120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Вышивание по свободному контуру</w:t>
            </w:r>
          </w:p>
        </w:tc>
        <w:tc>
          <w:tcPr>
            <w:tcW w:w="2940" w:type="dxa"/>
            <w:tcMar/>
          </w:tcPr>
          <w:p w:rsidRPr="006B1206" w:rsidR="006B1206" w:rsidP="006B1206" w:rsidRDefault="006B1206" w14:paraId="44894A20" wp14:textId="3B95FC11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  <w:proofErr w:type="spellEnd"/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- конференция. В случае отсутствия связи  р</w:t>
            </w: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абота с учебником, </w:t>
            </w:r>
            <w:proofErr w:type="gramStart"/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прочитать  п.</w:t>
            </w:r>
            <w:proofErr w:type="gramEnd"/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26-27 (в </w:t>
            </w:r>
            <w:r w:rsidRPr="07EC7765" w:rsidR="07EC7765">
              <w:rPr>
                <w:rFonts w:ascii="Times New Roman" w:hAnsi="Times New Roman" w:eastAsia="Calibri" w:cs="Times New Roman"/>
              </w:rPr>
              <w:t>беседе ВК)</w:t>
            </w:r>
          </w:p>
          <w:p w:rsidRPr="006B1206" w:rsidR="006B1206" w:rsidP="006B1206" w:rsidRDefault="006B1206" w14:paraId="45BDB324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6B1206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Ознакомиться с техникой вышивания художественной, белой и </w:t>
            </w:r>
            <w:r w:rsidRPr="006B1206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lastRenderedPageBreak/>
              <w:t>владимирской гладью, материалами и оборудованием для вышивки гладью. Ознакомиться с</w:t>
            </w:r>
          </w:p>
          <w:p w:rsidRPr="5F9CE1EF" w:rsidR="006B1206" w:rsidP="006B1206" w:rsidRDefault="006B1206" w14:paraId="6C39DF9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6B1206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техникой выполнения атласной и штриховой глади</w:t>
            </w:r>
          </w:p>
        </w:tc>
        <w:tc>
          <w:tcPr>
            <w:tcW w:w="3756" w:type="dxa"/>
            <w:tcMar/>
          </w:tcPr>
          <w:p w:rsidRPr="4B101674" w:rsidR="006B1206" w:rsidP="4B101674" w:rsidRDefault="006B1206" w14:paraId="6128544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5125C9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Подготовить рабочее место</w:t>
            </w:r>
          </w:p>
        </w:tc>
      </w:tr>
      <w:tr xmlns:wp14="http://schemas.microsoft.com/office/word/2010/wordml" w:rsidRPr="00236BD8" w:rsidR="006B1206" w:rsidTr="07EC7765" w14:paraId="7475AA86" wp14:textId="77777777">
        <w:tc>
          <w:tcPr>
            <w:tcW w:w="1531" w:type="dxa"/>
            <w:vMerge/>
            <w:tcMar/>
          </w:tcPr>
          <w:p w:rsidRPr="00236BD8" w:rsidR="006B1206" w:rsidP="00650A7C" w:rsidRDefault="006B1206" w14:paraId="5312826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6B1206" w:rsidP="00650A7C" w:rsidRDefault="006B1206" w14:paraId="5D68D852" wp14:textId="390550A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236BD8" w:rsidR="006B1206" w:rsidTr="07EC7765" w14:paraId="30913A72" wp14:textId="77777777">
        <w:tc>
          <w:tcPr>
            <w:tcW w:w="1531" w:type="dxa"/>
            <w:vMerge/>
            <w:tcMar/>
          </w:tcPr>
          <w:p w:rsidRPr="00236BD8" w:rsidR="006B1206" w:rsidP="00650A7C" w:rsidRDefault="006B1206" w14:paraId="62486C0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6B1206" w:rsidP="00650A7C" w:rsidRDefault="006B1206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6B1206" w:rsidP="00650A7C" w:rsidRDefault="6A992F8F" w14:paraId="2AF814C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A992F8F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6B1206" w:rsidP="5F9CE1EF" w:rsidRDefault="006B1206" w14:paraId="0588369E" wp14:textId="5134732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Онлайн-урок</w:t>
            </w:r>
          </w:p>
          <w:p w:rsidRPr="00236BD8" w:rsidR="006B1206" w:rsidP="4B101674" w:rsidRDefault="006B1206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6B1206" w:rsidP="4B101674" w:rsidRDefault="006B1206" w14:paraId="7918CA8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  <w:p w:rsidRPr="00236BD8" w:rsidR="006B1206" w:rsidP="4B101674" w:rsidRDefault="006B1206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157C0B" w:rsidR="006B1206" w:rsidP="4B101674" w:rsidRDefault="006B1206" w14:paraId="428153BA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B10167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Соединение деталей </w:t>
            </w:r>
            <w:proofErr w:type="spellStart"/>
            <w:r w:rsidRPr="4B10167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шкантами</w:t>
            </w:r>
            <w:proofErr w:type="spellEnd"/>
            <w:r w:rsidRPr="4B10167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, шурупами, нагелями.</w:t>
            </w:r>
          </w:p>
          <w:p w:rsidRPr="00157C0B" w:rsidR="006B1206" w:rsidP="4B101674" w:rsidRDefault="006B1206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/>
          </w:tcPr>
          <w:p w:rsidRPr="00157C0B" w:rsidR="006B1206" w:rsidP="07EC7765" w:rsidRDefault="006B1206" w14:paraId="4DDBEF00" wp14:textId="77A95A9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  <w:proofErr w:type="spellEnd"/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- конференция. В случае отсутствия </w:t>
            </w:r>
            <w:proofErr w:type="gramStart"/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связи  пройти</w:t>
            </w:r>
            <w:proofErr w:type="gramEnd"/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 ссылке    </w:t>
            </w:r>
            <w:hyperlink r:id="Rded3cb1aa47a4e5d">
              <w:r w:rsidRPr="07EC7765" w:rsidR="07EC7765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https://drive.google.com/file/d/0BzLfxDQ9-E_AZnVuY2pVZGR6bEk/view</w:t>
              </w:r>
            </w:hyperlink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Изучить п.9 Ответить на вопросы в конце п.</w:t>
            </w:r>
          </w:p>
        </w:tc>
        <w:tc>
          <w:tcPr>
            <w:tcW w:w="3756" w:type="dxa"/>
            <w:tcMar/>
          </w:tcPr>
          <w:p w:rsidRPr="00157C0B" w:rsidR="006B1206" w:rsidP="07EC7765" w:rsidRDefault="006B1206" w14:paraId="3461D779" wp14:textId="69BB052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Пройти по ссылке </w:t>
            </w:r>
            <w:hyperlink r:id="R05b1b33877c0472b">
              <w:r w:rsidRPr="07EC7765" w:rsidR="07EC7765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https://drive.google.com/file/d/0BzLfxDQ9-E_AZnVuY2pVZGR6bEk/view</w:t>
              </w:r>
            </w:hyperlink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Изучить п.9 Ответить на вопросы в конце п. Ответы прислать на почту Evgeniy.astapov69@yandex.ru</w:t>
            </w:r>
          </w:p>
        </w:tc>
      </w:tr>
      <w:tr xmlns:wp14="http://schemas.microsoft.com/office/word/2010/wordml" w:rsidRPr="00236BD8" w:rsidR="006B1206" w:rsidTr="07EC7765" w14:paraId="24A4D9A2" wp14:textId="77777777">
        <w:tc>
          <w:tcPr>
            <w:tcW w:w="1531" w:type="dxa"/>
            <w:vMerge/>
            <w:tcMar/>
          </w:tcPr>
          <w:p w:rsidRPr="00236BD8" w:rsidR="006B1206" w:rsidP="00650A7C" w:rsidRDefault="006B1206" w14:paraId="3CF2D8B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name="_GoBack" w:colFirst="3" w:colLast="7" w:id="0"/>
          </w:p>
        </w:tc>
        <w:tc>
          <w:tcPr>
            <w:tcW w:w="743" w:type="dxa"/>
            <w:tcMar/>
          </w:tcPr>
          <w:p w:rsidRPr="00236BD8" w:rsidR="006B1206" w:rsidP="00650A7C" w:rsidRDefault="006B1206" w14:paraId="279935F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6B1206" w:rsidP="00650A7C" w:rsidRDefault="006B1206" w14:paraId="623588D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6B1206" w:rsidP="00650A7C" w:rsidRDefault="006B1206" w14:paraId="2A6D5ECA" wp14:textId="4CF7B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 -урок</w:t>
            </w:r>
          </w:p>
        </w:tc>
        <w:tc>
          <w:tcPr>
            <w:tcW w:w="1629" w:type="dxa"/>
            <w:tcMar/>
          </w:tcPr>
          <w:p w:rsidRPr="00236BD8" w:rsidR="006B1206" w:rsidP="00650A7C" w:rsidRDefault="006B1206" w14:paraId="108150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10" w:type="dxa"/>
            <w:tcMar/>
          </w:tcPr>
          <w:p w:rsidRPr="00236BD8" w:rsidR="006B1206" w:rsidP="00650A7C" w:rsidRDefault="006B1206" w14:paraId="47C3F882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20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Атласная и штриховая гладь Выполнение образцов вышивки гладью</w:t>
            </w:r>
          </w:p>
        </w:tc>
        <w:tc>
          <w:tcPr>
            <w:tcW w:w="2940" w:type="dxa"/>
            <w:tcMar/>
          </w:tcPr>
          <w:p w:rsidRPr="006B1206" w:rsidR="006B1206" w:rsidP="00902FEA" w:rsidRDefault="006B1206" w14:paraId="67F3664F" wp14:textId="72440A8C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  <w:proofErr w:type="spellEnd"/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- конференция. В случае отсутствия </w:t>
            </w:r>
            <w:proofErr w:type="gramStart"/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связи  п</w:t>
            </w:r>
            <w:r w:rsidRPr="07EC7765" w:rsidR="07EC7765">
              <w:rPr>
                <w:rFonts w:ascii="Times New Roman" w:hAnsi="Times New Roman" w:eastAsia="Calibri" w:cs="Times New Roman"/>
              </w:rPr>
              <w:t>осмотрите</w:t>
            </w:r>
            <w:proofErr w:type="gramEnd"/>
            <w:r w:rsidRPr="07EC7765" w:rsidR="07EC7765">
              <w:rPr>
                <w:rFonts w:ascii="Times New Roman" w:hAnsi="Times New Roman" w:eastAsia="Calibri" w:cs="Times New Roman"/>
              </w:rPr>
              <w:t xml:space="preserve"> видео-уроки по теме:</w:t>
            </w:r>
          </w:p>
          <w:p w:rsidRPr="006B1206" w:rsidR="006B1206" w:rsidP="00902FEA" w:rsidRDefault="006B1206" w14:paraId="7F99F19C" wp14:textId="77777777">
            <w:pPr>
              <w:rPr>
                <w:rFonts w:ascii="Times New Roman" w:hAnsi="Times New Roman" w:eastAsia="Calibri" w:cs="Times New Roman"/>
              </w:rPr>
            </w:pPr>
            <w:r w:rsidRPr="006B1206">
              <w:rPr>
                <w:rFonts w:ascii="Times New Roman" w:hAnsi="Times New Roman" w:eastAsia="Calibri" w:cs="Times New Roman"/>
              </w:rPr>
              <w:t>1.</w:t>
            </w:r>
            <w:hyperlink w:history="1" r:id="rId10">
              <w:r w:rsidRPr="006B1206">
                <w:rPr>
                  <w:rStyle w:val="a3"/>
                  <w:rFonts w:ascii="Times New Roman" w:hAnsi="Times New Roman" w:eastAsia="Calibri" w:cs="Times New Roman"/>
                </w:rPr>
                <w:t>https://ok.ru/video/7080317360</w:t>
              </w:r>
            </w:hyperlink>
          </w:p>
          <w:p w:rsidRPr="006B1206" w:rsidR="006B1206" w:rsidP="00902FEA" w:rsidRDefault="006B1206" w14:paraId="431175DE" wp14:textId="77777777">
            <w:pPr>
              <w:rPr>
                <w:rFonts w:ascii="Times New Roman" w:hAnsi="Times New Roman" w:eastAsia="Calibri" w:cs="Times New Roman"/>
              </w:rPr>
            </w:pPr>
            <w:r w:rsidRPr="006B1206">
              <w:rPr>
                <w:rFonts w:ascii="Times New Roman" w:hAnsi="Times New Roman" w:eastAsia="Calibri" w:cs="Times New Roman"/>
              </w:rPr>
              <w:t>2.</w:t>
            </w:r>
            <w:hyperlink w:history="1" r:id="rId11">
              <w:r w:rsidRPr="006B1206">
                <w:rPr>
                  <w:rStyle w:val="a3"/>
                  <w:rFonts w:ascii="Times New Roman" w:hAnsi="Times New Roman" w:eastAsia="Calibri" w:cs="Times New Roman"/>
                </w:rPr>
                <w:t>https://www.youtube.com/watch?v=ngXJUYDMOXk</w:t>
              </w:r>
            </w:hyperlink>
          </w:p>
          <w:p w:rsidRPr="006B1206" w:rsidR="006B1206" w:rsidP="00902FEA" w:rsidRDefault="006B1206" w14:paraId="17C85765" wp14:textId="77777777">
            <w:pPr>
              <w:rPr>
                <w:rFonts w:ascii="Times New Roman" w:hAnsi="Times New Roman" w:eastAsia="Calibri" w:cs="Times New Roman"/>
              </w:rPr>
            </w:pPr>
            <w:r w:rsidRPr="006B1206">
              <w:rPr>
                <w:rFonts w:ascii="Times New Roman" w:hAnsi="Times New Roman" w:eastAsia="Calibri" w:cs="Times New Roman"/>
              </w:rPr>
              <w:t>3.</w:t>
            </w:r>
            <w:hyperlink w:history="1" r:id="rId12">
              <w:r w:rsidRPr="006B1206">
                <w:rPr>
                  <w:rStyle w:val="a3"/>
                  <w:rFonts w:ascii="Times New Roman" w:hAnsi="Times New Roman" w:eastAsia="Calibri" w:cs="Times New Roman"/>
                </w:rPr>
                <w:t>https://www.youtube.com/watch?v=U4sPdZjrHz4</w:t>
              </w:r>
            </w:hyperlink>
          </w:p>
          <w:p w:rsidRPr="006B1206" w:rsidR="006B1206" w:rsidP="006B1206" w:rsidRDefault="006B1206" w14:paraId="472EF670" wp14:textId="0DBAF6E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</w:rPr>
              <w:t>выполнить  вышивку,  используя одну из изученных техник стр. 133</w:t>
            </w:r>
          </w:p>
        </w:tc>
        <w:tc>
          <w:tcPr>
            <w:tcW w:w="3756" w:type="dxa"/>
            <w:tcMar/>
          </w:tcPr>
          <w:p w:rsidRPr="006B1206" w:rsidR="006B1206" w:rsidP="07EC7765" w:rsidRDefault="006B1206" w14:paraId="1E6AA27B" wp14:textId="7777777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Закончить вышивку</w:t>
            </w:r>
          </w:p>
          <w:p w:rsidRPr="006B1206" w:rsidR="006B1206" w:rsidP="07EC7765" w:rsidRDefault="006B1206" w14:paraId="1194A739" wp14:textId="7777777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(выполненное задание</w:t>
            </w:r>
          </w:p>
          <w:p w:rsidRPr="00236BD8" w:rsidR="006B1206" w:rsidP="006B1206" w:rsidRDefault="006B1206" w14:paraId="29FECBFB" wp14:textId="567B75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выслать </w:t>
            </w:r>
            <w:r w:rsidRPr="07EC7765" w:rsidR="07EC7765">
              <w:rPr>
                <w:rFonts w:ascii="Times New Roman" w:hAnsi="Times New Roman" w:eastAsia="Times New Roman" w:cs="Times New Roman"/>
                <w:sz w:val="24"/>
                <w:szCs w:val="24"/>
              </w:rPr>
              <w:t>в В</w:t>
            </w:r>
            <w:r w:rsidRPr="07EC7765" w:rsidR="07EC7765">
              <w:rPr>
                <w:rFonts w:ascii="Times New Roman" w:hAnsi="Times New Roman" w:eastAsia="Calibri" w:cs="Times New Roman"/>
              </w:rPr>
              <w:t xml:space="preserve">К или на адрес </w:t>
            </w:r>
            <w:proofErr w:type="spellStart"/>
            <w:r w:rsidRPr="07EC7765" w:rsidR="07EC7765">
              <w:rPr>
                <w:rFonts w:ascii="Times New Roman" w:hAnsi="Times New Roman" w:eastAsia="Calibri" w:cs="Times New Roman"/>
              </w:rPr>
              <w:t>эл.почты</w:t>
            </w:r>
            <w:proofErr w:type="spellEnd"/>
            <w:r w:rsidRPr="07EC7765" w:rsidR="07EC7765">
              <w:rPr>
                <w:rFonts w:ascii="Times New Roman" w:hAnsi="Times New Roman" w:eastAsia="Calibri" w:cs="Times New Roman"/>
              </w:rPr>
              <w:t xml:space="preserve"> </w:t>
            </w:r>
            <w:hyperlink r:id="R90b1f74ec49d46c9">
              <w:r w:rsidRPr="07EC7765" w:rsidR="07EC7765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7EC7765" w:rsidR="07EC7765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7EC7765" w:rsidR="07EC7765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7EC7765" w:rsidR="07EC7765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7EC7765" w:rsidR="07EC7765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7EC7765" w:rsidR="07EC7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xmlns:wp14="http://schemas.microsoft.com/office/word/2010/wordml" w:rsidRPr="00236BD8" w:rsidR="00504554" w:rsidTr="07EC7765" w14:paraId="000CFB7E" wp14:textId="77777777">
        <w:tc>
          <w:tcPr>
            <w:tcW w:w="1531" w:type="dxa"/>
            <w:vMerge/>
            <w:tcMar/>
          </w:tcPr>
          <w:p w:rsidRPr="00236BD8" w:rsidR="00504554" w:rsidP="00650A7C" w:rsidRDefault="00504554" w14:paraId="0FB78278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504554" w:rsidP="00650A7C" w:rsidRDefault="00504554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504554" w:rsidP="00650A7C" w:rsidRDefault="00504554" w14:paraId="27672AAA" wp14:textId="5AF2FD4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236BD8" w:rsidR="00504554" w:rsidP="00650A7C" w:rsidRDefault="00504554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Онлайн-</w:t>
            </w:r>
            <w:r w:rsidRPr="36471764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629" w:type="dxa"/>
            <w:tcMar/>
          </w:tcPr>
          <w:p w:rsidRPr="009918D3" w:rsidR="00504554" w:rsidP="000F0DF2" w:rsidRDefault="00504554" w14:paraId="368D338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(Геометрия)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tcMar/>
          </w:tcPr>
          <w:p w:rsidR="00504554" w:rsidP="000F0DF2" w:rsidRDefault="00504554" w14:paraId="61D444D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треугольников.</w:t>
            </w:r>
          </w:p>
          <w:p w:rsidRPr="009918D3" w:rsidR="00504554" w:rsidP="000F0DF2" w:rsidRDefault="00504554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Mar/>
          </w:tcPr>
          <w:p w:rsidR="00504554" w:rsidP="000F0DF2" w:rsidRDefault="00504554" w14:paraId="043FCA0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04554" w:rsidP="000F0DF2" w:rsidRDefault="00504554" w14:paraId="1199E2A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504554" w:rsidP="000F0DF2" w:rsidRDefault="00504554" w14:paraId="709372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4">
              <w:r w:rsidRPr="006C119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</w:t>
              </w:r>
              <w:r w:rsidRPr="006C119B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sson/7297/m</w:t>
              </w:r>
              <w:r w:rsidRPr="006C119B">
                <w:rPr>
                  <w:rStyle w:val="a3"/>
                  <w:rFonts w:ascii="Times New Roman" w:hAnsi="Times New Roman"/>
                  <w:sz w:val="24"/>
                  <w:szCs w:val="24"/>
                </w:rPr>
                <w:t>a</w:t>
              </w:r>
              <w:r w:rsidRPr="006C119B">
                <w:rPr>
                  <w:rStyle w:val="a3"/>
                  <w:rFonts w:ascii="Times New Roman" w:hAnsi="Times New Roman"/>
                  <w:sz w:val="24"/>
                  <w:szCs w:val="24"/>
                </w:rPr>
                <w:t>in/</w:t>
              </w:r>
            </w:hyperlink>
          </w:p>
          <w:p w:rsidRPr="009918D3" w:rsidR="00504554" w:rsidP="000F0DF2" w:rsidRDefault="00504554" w14:paraId="00942B4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126, 129 на страницах 40-41 учебника.</w:t>
            </w:r>
          </w:p>
        </w:tc>
        <w:tc>
          <w:tcPr>
            <w:tcW w:w="3756" w:type="dxa"/>
            <w:tcMar/>
          </w:tcPr>
          <w:p w:rsidR="00504554" w:rsidP="000F0DF2" w:rsidRDefault="00504554" w14:paraId="04FA614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задания, пройдя по ссылке:</w:t>
            </w:r>
          </w:p>
          <w:p w:rsidR="00504554" w:rsidP="000F0DF2" w:rsidRDefault="00504554" w14:paraId="5341797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5">
              <w:r w:rsidRPr="00CF6E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</w:t>
              </w:r>
              <w:r w:rsidRPr="00CF6E9D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CF6E9D">
                <w:rPr>
                  <w:rStyle w:val="a3"/>
                  <w:rFonts w:ascii="Times New Roman" w:hAnsi="Times New Roman"/>
                  <w:sz w:val="24"/>
                  <w:szCs w:val="24"/>
                </w:rPr>
                <w:t>lJm-FZ5C6fr8dQ</w:t>
              </w:r>
            </w:hyperlink>
          </w:p>
          <w:p w:rsidRPr="009918D3" w:rsidR="00504554" w:rsidP="000F0DF2" w:rsidRDefault="00504554" w14:paraId="6B7F078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задания прислать любым удобным способом.</w:t>
            </w:r>
          </w:p>
        </w:tc>
      </w:tr>
      <w:tr xmlns:wp14="http://schemas.microsoft.com/office/word/2010/wordml" w:rsidRPr="00236BD8" w:rsidR="00504554" w:rsidTr="07EC7765" w14:paraId="1EA3C358" wp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504554" w:rsidP="00650A7C" w:rsidRDefault="00504554" w14:paraId="0562CB0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504554" w:rsidP="00650A7C" w:rsidRDefault="00504554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504554" w:rsidP="00650A7C" w:rsidRDefault="00504554" w14:paraId="4B785B3C" wp14:textId="0A27292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Calibri" w:cs="Times New Roman"/>
                <w:sz w:val="24"/>
                <w:szCs w:val="24"/>
              </w:rPr>
              <w:t>12.50.-13.20.</w:t>
            </w:r>
          </w:p>
        </w:tc>
        <w:tc>
          <w:tcPr>
            <w:tcW w:w="1647" w:type="dxa"/>
            <w:tcMar/>
          </w:tcPr>
          <w:p w:rsidRPr="003C3EC4" w:rsidR="00504554" w:rsidP="07EC7765" w:rsidRDefault="00504554" w14:paraId="55E2815C" wp14:textId="55FBFF46">
            <w:pPr>
              <w:snapToGrid w:val="0"/>
              <w:rPr>
                <w:rFonts w:ascii="Times New Roman" w:hAnsi="Times New Roman" w:cs="Times New Roman"/>
              </w:rPr>
            </w:pPr>
            <w:r w:rsidRPr="07EC7765" w:rsidR="07EC7765">
              <w:rPr>
                <w:rFonts w:ascii="Times New Roman" w:hAnsi="Times New Roman" w:cs="Times New Roman"/>
              </w:rPr>
              <w:t xml:space="preserve"> Онлайн-урок</w:t>
            </w:r>
          </w:p>
        </w:tc>
        <w:tc>
          <w:tcPr>
            <w:tcW w:w="1629" w:type="dxa"/>
            <w:tcMar/>
          </w:tcPr>
          <w:p w:rsidRPr="003C3EC4" w:rsidR="00504554" w:rsidP="07EC7765" w:rsidRDefault="00504554" w14:paraId="799BDBFD" wp14:textId="78FFBC94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Обществознание</w:t>
            </w:r>
          </w:p>
          <w:p w:rsidRPr="003C3EC4" w:rsidR="00504554" w:rsidP="07EC7765" w:rsidRDefault="00504554" w14:paraId="28B789B5" wp14:textId="7225E3D1">
            <w:pPr>
              <w:pStyle w:val="a"/>
              <w:rPr>
                <w:rFonts w:ascii="Times New Roman" w:hAnsi="Times New Roman" w:eastAsia="Times New Roman" w:cs="Times New Roman"/>
              </w:rPr>
            </w:pPr>
            <w:proofErr w:type="gramStart"/>
            <w:r w:rsidRPr="07EC7765" w:rsidR="07EC7765">
              <w:rPr>
                <w:rFonts w:ascii="Times New Roman" w:hAnsi="Times New Roman" w:eastAsia="Times New Roman" w:cs="Times New Roman"/>
              </w:rPr>
              <w:t>Рыбкина  И.В.</w:t>
            </w:r>
            <w:proofErr w:type="gramEnd"/>
          </w:p>
        </w:tc>
        <w:tc>
          <w:tcPr>
            <w:tcW w:w="2410" w:type="dxa"/>
            <w:tcMar/>
          </w:tcPr>
          <w:p w:rsidRPr="00236BD8" w:rsidR="00504554" w:rsidP="07EC7765" w:rsidRDefault="00504554" w14:paraId="1FB8CFDB" wp14:textId="77777777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Защита Отечества</w:t>
            </w:r>
          </w:p>
        </w:tc>
        <w:tc>
          <w:tcPr>
            <w:tcW w:w="2940" w:type="dxa"/>
            <w:tcMar/>
          </w:tcPr>
          <w:p w:rsidR="00504554" w:rsidP="07EC7765" w:rsidRDefault="00504554" w14:paraId="19641CA3" wp14:textId="77777777">
            <w:pPr>
              <w:snapToGrid w:val="0"/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07EC7765" w:rsidR="07EC7765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07EC7765" w:rsidR="07EC7765">
              <w:rPr>
                <w:rFonts w:ascii="Times New Roman" w:hAnsi="Times New Roman" w:eastAsia="Times New Roman" w:cs="Times New Roman"/>
              </w:rPr>
              <w:t xml:space="preserve"> конференция</w:t>
            </w:r>
          </w:p>
          <w:p w:rsidRPr="00236BD8" w:rsidR="00504554" w:rsidP="07EC7765" w:rsidRDefault="00504554" w14:paraId="68A823BB" wp14:textId="77777777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 xml:space="preserve"> В случае отсутствия связи работать с учебником Л.Н. Боголюбов Обществознание 7 класс § 4 читать выполнять задания контрольной работы</w:t>
            </w:r>
          </w:p>
        </w:tc>
        <w:tc>
          <w:tcPr>
            <w:tcW w:w="3756" w:type="dxa"/>
            <w:tcMar/>
          </w:tcPr>
          <w:p w:rsidR="00504554" w:rsidP="07EC7765" w:rsidRDefault="00504554" w14:paraId="5DCC459D" wp14:textId="49B6DFE0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>Проверочная работа, обязательная для всего класса.</w:t>
            </w:r>
          </w:p>
          <w:p w:rsidR="00504554" w:rsidP="07EC7765" w:rsidRDefault="00504554" w14:paraId="2D69D571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 xml:space="preserve">Текст </w:t>
            </w:r>
            <w:proofErr w:type="gramStart"/>
            <w:r w:rsidRPr="07EC7765" w:rsidR="07EC7765">
              <w:rPr>
                <w:rFonts w:ascii="Times New Roman" w:hAnsi="Times New Roman" w:eastAsia="Times New Roman" w:cs="Times New Roman"/>
              </w:rPr>
              <w:t>работы  в</w:t>
            </w:r>
            <w:proofErr w:type="gramEnd"/>
            <w:r w:rsidRPr="07EC7765" w:rsidR="07EC7765">
              <w:rPr>
                <w:rFonts w:ascii="Times New Roman" w:hAnsi="Times New Roman" w:eastAsia="Times New Roman" w:cs="Times New Roman"/>
              </w:rPr>
              <w:t xml:space="preserve"> АСУ РСО</w:t>
            </w:r>
          </w:p>
          <w:p w:rsidR="00504554" w:rsidP="07EC7765" w:rsidRDefault="00504554" w14:paraId="2276C933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 xml:space="preserve">Ответы отправлять </w:t>
            </w:r>
          </w:p>
          <w:p w:rsidRPr="00236BD8" w:rsidR="00504554" w:rsidP="07EC7765" w:rsidRDefault="00504554" w14:paraId="110FFD37" wp14:textId="2C765734">
            <w:pPr>
              <w:snapToGrid w:val="0"/>
              <w:rPr>
                <w:rFonts w:ascii="Times New Roman" w:hAnsi="Times New Roman" w:eastAsia="Times New Roman" w:cs="Times New Roman"/>
                <w:lang w:val="en-US"/>
              </w:rPr>
            </w:pPr>
            <w:r w:rsidRPr="07EC7765" w:rsidR="07EC7765">
              <w:rPr>
                <w:rFonts w:ascii="Times New Roman" w:hAnsi="Times New Roman" w:eastAsia="Times New Roman" w:cs="Times New Roman"/>
              </w:rPr>
              <w:t xml:space="preserve"> </w:t>
            </w:r>
            <w:hyperlink r:id="R9ccd867b29624fa2">
              <w:r w:rsidRPr="07EC7765" w:rsidR="07EC7765">
                <w:rPr>
                  <w:rStyle w:val="a3"/>
                  <w:rFonts w:ascii="Times New Roman" w:hAnsi="Times New Roman" w:eastAsia="Times New Roman" w:cs="Times New Roman"/>
                  <w:lang w:val="en-US"/>
                </w:rPr>
                <w:t>fish196363@mail.ru</w:t>
              </w:r>
            </w:hyperlink>
          </w:p>
        </w:tc>
      </w:tr>
    </w:tbl>
    <w:p w:rsidR="07EC7765" w:rsidRDefault="07EC7765" w14:paraId="79159B16" w14:textId="2835B27E"/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27F6DE02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364422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б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xmlns:wp14="http://schemas.microsoft.com/office/word/2010/wordml" w:rsidRPr="00EF2694" w:rsidR="00EF2694" w:rsidP="00EF2694" w:rsidRDefault="00EF2694" w14:paraId="5043CB0F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320"/>
        <w:gridCol w:w="1940"/>
        <w:gridCol w:w="2552"/>
        <w:gridCol w:w="4678"/>
        <w:gridCol w:w="1984"/>
      </w:tblGrid>
      <w:tr xmlns:wp14="http://schemas.microsoft.com/office/word/2010/wordml" w:rsidRPr="00EF2694" w:rsidR="00EF2694" w:rsidTr="0AF073B6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862999" w:rsidTr="0AF073B6" w14:paraId="5ED2F41C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62999" w:rsidRDefault="00862999" w14:paraId="52457E7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  <w:p w:rsidR="00862999" w:rsidRDefault="00862999" w14:paraId="228E0D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862999" w:rsidP="00EF2694" w:rsidRDefault="00862999" w14:paraId="44A31C29" wp14:textId="4FD94B42">
            <w:pPr>
              <w:rPr>
                <w:rFonts w:ascii="Times New Roman" w:hAnsi="Times New Roman"/>
                <w:sz w:val="24"/>
                <w:szCs w:val="24"/>
              </w:rPr>
            </w:pPr>
            <w:r w:rsidRPr="659CE0B1" w:rsidR="659CE0B1">
              <w:rPr>
                <w:rFonts w:ascii="Times New Roman" w:hAnsi="Times New Roman"/>
                <w:sz w:val="24"/>
                <w:szCs w:val="24"/>
              </w:rPr>
              <w:t>Обед  13.30 - 14.00</w:t>
            </w:r>
          </w:p>
        </w:tc>
      </w:tr>
      <w:tr xmlns:wp14="http://schemas.microsoft.com/office/word/2010/wordml" w:rsidRPr="00EF2694" w:rsidR="003C6BC5" w:rsidTr="0AF073B6" w14:paraId="030FCEC9" wp14:textId="77777777">
        <w:tc>
          <w:tcPr>
            <w:tcW w:w="1560" w:type="dxa"/>
            <w:vMerge/>
            <w:tcBorders/>
            <w:tcMar/>
            <w:vAlign w:val="center"/>
            <w:hideMark/>
          </w:tcPr>
          <w:p w:rsidRPr="00EF2694" w:rsidR="003C6BC5" w:rsidP="00EF2694" w:rsidRDefault="003C6BC5" w14:paraId="0745931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3C6BC5" w:rsidP="00EF2694" w:rsidRDefault="003C6BC5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3C6BC5" w:rsidP="00EF2694" w:rsidRDefault="003C6BC5" w14:paraId="2E7D19D0" wp14:textId="213F103E">
            <w:pPr>
              <w:rPr>
                <w:rFonts w:ascii="Times New Roman" w:hAnsi="Times New Roman"/>
                <w:sz w:val="24"/>
                <w:szCs w:val="24"/>
              </w:rPr>
            </w:pPr>
            <w:r w:rsidRPr="659CE0B1" w:rsidR="659CE0B1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3C6BC5" w:rsidP="00EF2694" w:rsidRDefault="003C6BC5" w14:paraId="13487E9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36471764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6BC5" w:rsidP="00EF2694" w:rsidRDefault="003C6BC5" w14:paraId="1A9E2CB4" wp14:textId="2F0F4716">
            <w:pPr>
              <w:rPr>
                <w:rFonts w:ascii="Times New Roman" w:hAnsi="Times New Roman"/>
                <w:sz w:val="24"/>
                <w:szCs w:val="24"/>
              </w:rPr>
            </w:pPr>
            <w:r w:rsidRPr="659CE0B1" w:rsidR="659CE0B1">
              <w:rPr>
                <w:rFonts w:ascii="Times New Roman" w:hAnsi="Times New Roman"/>
                <w:sz w:val="24"/>
                <w:szCs w:val="24"/>
              </w:rPr>
              <w:t>Математическая грамотность.</w:t>
            </w:r>
          </w:p>
          <w:p w:rsidRPr="00EF2694" w:rsidR="003C6BC5" w:rsidP="00EF2694" w:rsidRDefault="003C6BC5" w14:paraId="3180705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18D3" w:rsidR="003C6BC5" w:rsidP="000F0DF2" w:rsidRDefault="003C6BC5" w14:paraId="1B402A64" wp14:textId="72802E1B">
            <w:pPr>
              <w:rPr>
                <w:rFonts w:ascii="Times New Roman" w:hAnsi="Times New Roman"/>
                <w:sz w:val="24"/>
                <w:szCs w:val="24"/>
              </w:rPr>
            </w:pPr>
            <w:r w:rsidRPr="07EC7765" w:rsidR="07EC7765">
              <w:rPr>
                <w:rFonts w:ascii="Times New Roman" w:hAnsi="Times New Roman"/>
                <w:sz w:val="24"/>
                <w:szCs w:val="24"/>
              </w:rPr>
              <w:t>Арифметические и алгебраические выражения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6BC5" w:rsidP="000F0DF2" w:rsidRDefault="003C6BC5" w14:paraId="433030D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6BC5" w:rsidP="000F0DF2" w:rsidRDefault="003C6BC5" w14:paraId="18A9D8B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</w:p>
          <w:p w:rsidR="003C6BC5" w:rsidP="000F0DF2" w:rsidRDefault="00706865" w14:paraId="5654062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7">
              <w:r w:rsidRPr="006C119B" w:rsidR="003C6B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https://yadi.sk/d/HIbCbpWFUW6tag</w:t>
              </w:r>
            </w:hyperlink>
          </w:p>
          <w:p w:rsidRPr="009918D3" w:rsidR="003C6BC5" w:rsidP="000F0DF2" w:rsidRDefault="003C6BC5" w14:paraId="6537F28F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3C6BC5" w:rsidP="00EF2694" w:rsidRDefault="003C6BC5" w14:paraId="6A09E91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Pr="00EF2694" w:rsidR="007B5589" w:rsidTr="0AF073B6" w14:paraId="2C71CEEC" wp14:textId="77777777">
        <w:tc>
          <w:tcPr>
            <w:tcW w:w="1560" w:type="dxa"/>
            <w:vMerge/>
            <w:tcBorders/>
            <w:tcMar/>
            <w:vAlign w:val="center"/>
            <w:hideMark/>
          </w:tcPr>
          <w:p w:rsidRPr="00EF2694" w:rsidR="007B5589" w:rsidP="007B5589" w:rsidRDefault="007B5589" w14:paraId="6DFB9E2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7B5589" w:rsidP="007B5589" w:rsidRDefault="007B5589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7B5589" w:rsidP="007B5589" w:rsidRDefault="0039679C" w14:paraId="13E295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7B5589" w:rsidP="007B5589" w:rsidRDefault="007B5589" w14:paraId="3273AA43" wp14:textId="7EEB4C03">
            <w:pPr>
              <w:rPr>
                <w:rFonts w:ascii="Times New Roman" w:hAnsi="Times New Roman"/>
                <w:sz w:val="24"/>
                <w:szCs w:val="24"/>
              </w:rPr>
            </w:pPr>
            <w:r w:rsidRPr="659CE0B1" w:rsidR="659CE0B1">
              <w:rPr>
                <w:rFonts w:ascii="Times New Roman" w:hAnsi="Times New Roman"/>
                <w:sz w:val="24"/>
                <w:szCs w:val="24"/>
              </w:rPr>
              <w:t>Онлайн - занятие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7B5589" w:rsidP="007B5589" w:rsidRDefault="007B5589" w14:paraId="5D7DD7E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Мини-футбол.</w:t>
            </w:r>
            <w:r w:rsidR="0039679C">
              <w:rPr>
                <w:rFonts w:ascii="Times New Roman" w:hAnsi="Times New Roman"/>
                <w:sz w:val="24"/>
                <w:szCs w:val="24"/>
              </w:rPr>
              <w:t xml:space="preserve"> Попов А.В.</w:t>
            </w:r>
          </w:p>
        </w:tc>
        <w:tc>
          <w:tcPr>
            <w:tcW w:w="2552" w:type="dxa"/>
            <w:tcMar/>
          </w:tcPr>
          <w:p w:rsidRPr="00EF2694" w:rsidR="007B5589" w:rsidP="007B5589" w:rsidRDefault="007B5589" w14:paraId="3F796814" wp14:textId="77777777" wp14:noSpellErr="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59CE0B1" w:rsidR="659CE0B1">
              <w:rPr>
                <w:rFonts w:ascii="Times New Roman" w:hAnsi="Times New Roman"/>
                <w:sz w:val="24"/>
                <w:szCs w:val="24"/>
              </w:rPr>
              <w:t>Контроль, удары, финты, приём</w:t>
            </w:r>
            <w:r w:rsidRPr="659CE0B1" w:rsidR="659CE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Mar/>
          </w:tcPr>
          <w:p w:rsidR="007B5589" w:rsidP="659CE0B1" w:rsidRDefault="007B5589" w14:paraId="05515966" wp14:textId="2ABB67D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59CE0B1" w:rsidR="659CE0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в ZOOM. </w:t>
            </w:r>
          </w:p>
          <w:p w:rsidR="007B5589" w:rsidP="659CE0B1" w:rsidRDefault="007B5589" w14:paraId="2237313F" wp14:textId="62957E0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659CE0B1" w:rsidR="659CE0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  <w:r w:rsidRPr="659CE0B1" w:rsidR="659CE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EF2694" w:rsidR="007B5589" w:rsidP="007B5589" w:rsidRDefault="00706865" w14:paraId="7FD36E2F" wp14:textId="77777777" wp14:noSpellErr="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1b9e13655aca4075">
              <w:r w:rsidRPr="659CE0B1" w:rsidR="659CE0B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https://www.youtube.com/watch?v=C3c3eE8hnjI&amp;list=RDCMUCsTnxKXlJGmI2eCgNOyMdHQ&amp;start_radio=1&amp;t=0</w:t>
              </w:r>
            </w:hyperlink>
          </w:p>
        </w:tc>
        <w:tc>
          <w:tcPr>
            <w:tcW w:w="1984" w:type="dxa"/>
            <w:tcMar/>
          </w:tcPr>
          <w:p w:rsidRPr="00EF2694" w:rsidR="007B5589" w:rsidP="659CE0B1" w:rsidRDefault="007B5589" w14:paraId="5565522B" wp14:textId="77777777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59CE0B1" w:rsidR="659CE0B1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r w:rsidRPr="659CE0B1" w:rsidR="659CE0B1">
              <w:rPr>
                <w:rFonts w:ascii="Times New Roman" w:hAnsi="Times New Roman"/>
                <w:sz w:val="24"/>
                <w:szCs w:val="24"/>
              </w:rPr>
              <w:t xml:space="preserve"> упражнения на месте.</w:t>
            </w:r>
          </w:p>
        </w:tc>
      </w:tr>
      <w:tr w:rsidR="0AF073B6" w:rsidTr="0AF073B6" w14:paraId="5B0A460A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AF073B6" w:rsidP="0AF073B6" w:rsidRDefault="0AF073B6" w14:paraId="59543E0D" w14:textId="5F74E9B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AF073B6" w:rsidP="0AF073B6" w:rsidRDefault="0AF073B6" w14:paraId="1A53F2B7" w14:textId="2B7F8C5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AF073B6" w:rsidP="0AF073B6" w:rsidRDefault="0AF073B6" w14:paraId="3B9394F4" w14:textId="1C261EEB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AF073B6" w:rsidR="0AF073B6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AF073B6" w:rsidP="0AF073B6" w:rsidRDefault="0AF073B6" w14:paraId="59A72588" w14:textId="3B9207F6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AF073B6" w:rsidR="0AF073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="0AF073B6" w:rsidP="0AF073B6" w:rsidRDefault="0AF073B6" w14:paraId="427ACAAC" w14:textId="1FDA4CD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AF073B6" w:rsidR="0AF073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6662" w:type="dxa"/>
            <w:gridSpan w:val="2"/>
            <w:tcMar/>
          </w:tcPr>
          <w:p w:rsidR="0AF073B6" w:rsidP="0AF073B6" w:rsidRDefault="0AF073B6" w14:paraId="16EEABC8" w14:textId="2B5BBA2E">
            <w:pPr>
              <w:pStyle w:val="a"/>
              <w:spacing w:line="276" w:lineRule="auto"/>
            </w:pPr>
            <w:r w:rsidRPr="0AF073B6" w:rsidR="0AF073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0AF073B6" w:rsidR="0AF073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AF073B6" w:rsidR="0AF073B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xmlns:wp14="http://schemas.microsoft.com/office/word/2010/wordml" w:rsidRPr="00236BD8" w:rsidR="007259FC" w:rsidRDefault="007259FC" w14:paraId="70DF9E5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52D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79C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D64"/>
    <w:rsid w:val="003C2D2B"/>
    <w:rsid w:val="003C3299"/>
    <w:rsid w:val="003C3860"/>
    <w:rsid w:val="003C3EC4"/>
    <w:rsid w:val="003C4AB8"/>
    <w:rsid w:val="003C5627"/>
    <w:rsid w:val="003C6BC5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006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4554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150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206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865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589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2999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86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C0C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4CB0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EC7765"/>
    <w:rsid w:val="0AF073B6"/>
    <w:rsid w:val="116211B2"/>
    <w:rsid w:val="36471764"/>
    <w:rsid w:val="4B101674"/>
    <w:rsid w:val="5F9CE1EF"/>
    <w:rsid w:val="659CE0B1"/>
    <w:rsid w:val="6A992F8F"/>
    <w:rsid w:val="6FC4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E50FA8E"/>
  <w15:docId w15:val="{f2e7b4e7-05c5-4655-b83d-eff0897717a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21" /><Relationship Type="http://schemas.openxmlformats.org/officeDocument/2006/relationships/hyperlink" Target="https://www.youtube.com/watch?v=U4sPdZjrHz4" TargetMode="External" Id="rId12" /><Relationship Type="http://schemas.openxmlformats.org/officeDocument/2006/relationships/hyperlink" Target="https://yadi.sk/d/HIbCbpWFUW6tag" TargetMode="External" Id="rId17" /><Relationship Type="http://schemas.openxmlformats.org/officeDocument/2006/relationships/settings" Target="settings.xml" Id="rId2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hyperlink" Target="https://www.youtube.com/watch?v=ngXJUYDMOXk" TargetMode="External" Id="rId11" /><Relationship Type="http://schemas.openxmlformats.org/officeDocument/2006/relationships/hyperlink" Target="https://yadi.sk/i/lJm-FZ5C6fr8dQ" TargetMode="External" Id="rId15" /><Relationship Type="http://schemas.openxmlformats.org/officeDocument/2006/relationships/hyperlink" Target="https://ok.ru/video/7080317360" TargetMode="External" Id="rId10" /><Relationship Type="http://schemas.openxmlformats.org/officeDocument/2006/relationships/fontTable" Target="fontTable.xml" Id="rId19" /><Relationship Type="http://schemas.openxmlformats.org/officeDocument/2006/relationships/hyperlink" Target="https://resh.edu.ru/subject/lesson/7297/main/" TargetMode="External" Id="rId14" /><Relationship Type="http://schemas.openxmlformats.org/officeDocument/2006/relationships/hyperlink" Target="https://www.youtube.com/watch?v=C3c3eE8hnjI&amp;list=RDCMUCsTnxKXlJGmI2eCgNOyMdHQ&amp;start_radio=1&amp;t=0" TargetMode="External" Id="R1b9e13655aca4075" /><Relationship Type="http://schemas.openxmlformats.org/officeDocument/2006/relationships/hyperlink" Target="https://youtu.be/bqn2lOjpnN8" TargetMode="External" Id="R02c2bc9693db4d53" /><Relationship Type="http://schemas.openxmlformats.org/officeDocument/2006/relationships/hyperlink" Target="https://goo-gl.ru/95d8w" TargetMode="External" Id="R40a22c063f644548" /><Relationship Type="http://schemas.openxmlformats.org/officeDocument/2006/relationships/hyperlink" Target="https://drive.google.com/file/d/0BzLfxDQ9-E_AZnVuY2pVZGR6bEk/view" TargetMode="External" Id="R55688e23149a40a3" /><Relationship Type="http://schemas.openxmlformats.org/officeDocument/2006/relationships/hyperlink" Target="https://drive.google.com/file/d/0BzLfxDQ9-E_AZnVuY2pVZGR6bEk/view" TargetMode="External" Id="R690e496f320a4922" /><Relationship Type="http://schemas.openxmlformats.org/officeDocument/2006/relationships/hyperlink" Target="https://drive.google.com/file/d/0BzLfxDQ9-E_AZnVuY2pVZGR6bEk/view" TargetMode="External" Id="Rded3cb1aa47a4e5d" /><Relationship Type="http://schemas.openxmlformats.org/officeDocument/2006/relationships/hyperlink" Target="https://drive.google.com/file/d/0BzLfxDQ9-E_AZnVuY2pVZGR6bEk/view" TargetMode="External" Id="R05b1b33877c0472b" /><Relationship Type="http://schemas.openxmlformats.org/officeDocument/2006/relationships/hyperlink" Target="mailto:lenka_7835@mail.ru" TargetMode="External" Id="R90b1f74ec49d46c9" /><Relationship Type="http://schemas.openxmlformats.org/officeDocument/2006/relationships/hyperlink" Target="mailto:fish196363@mail.ru" TargetMode="External" Id="R9ccd867b29624fa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23</revision>
  <dcterms:created xsi:type="dcterms:W3CDTF">2020-11-04T06:09:00.0000000Z</dcterms:created>
  <dcterms:modified xsi:type="dcterms:W3CDTF">2020-11-06T17:24:43.3190818Z</dcterms:modified>
</coreProperties>
</file>