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562" w:rsidRDefault="00E661D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Расписание занятий 6б класса на 25.11.2020 г.</w:t>
      </w:r>
    </w:p>
    <w:tbl>
      <w:tblPr>
        <w:tblStyle w:val="ab"/>
        <w:tblW w:w="12789" w:type="dxa"/>
        <w:tblLayout w:type="fixed"/>
        <w:tblLook w:val="04A0"/>
      </w:tblPr>
      <w:tblGrid>
        <w:gridCol w:w="1296"/>
        <w:gridCol w:w="743"/>
        <w:gridCol w:w="865"/>
        <w:gridCol w:w="1107"/>
        <w:gridCol w:w="1669"/>
        <w:gridCol w:w="1874"/>
        <w:gridCol w:w="2619"/>
        <w:gridCol w:w="2616"/>
      </w:tblGrid>
      <w:tr w:rsidR="00B33562" w:rsidTr="00EF3091">
        <w:tc>
          <w:tcPr>
            <w:tcW w:w="1296" w:type="dxa"/>
          </w:tcPr>
          <w:p w:rsidR="00B33562" w:rsidRDefault="00E66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43" w:type="dxa"/>
          </w:tcPr>
          <w:p w:rsidR="00B33562" w:rsidRDefault="00E66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65" w:type="dxa"/>
          </w:tcPr>
          <w:p w:rsidR="00B33562" w:rsidRDefault="00E66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107" w:type="dxa"/>
          </w:tcPr>
          <w:p w:rsidR="00B33562" w:rsidRDefault="00E66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669" w:type="dxa"/>
          </w:tcPr>
          <w:p w:rsidR="00B33562" w:rsidRDefault="00E66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874" w:type="dxa"/>
          </w:tcPr>
          <w:p w:rsidR="00B33562" w:rsidRDefault="00E66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2619" w:type="dxa"/>
          </w:tcPr>
          <w:p w:rsidR="00B33562" w:rsidRDefault="00E66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616" w:type="dxa"/>
          </w:tcPr>
          <w:p w:rsidR="00B33562" w:rsidRDefault="00E66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B33562" w:rsidTr="00EF3091">
        <w:tc>
          <w:tcPr>
            <w:tcW w:w="1296" w:type="dxa"/>
            <w:vMerge w:val="restart"/>
          </w:tcPr>
          <w:p w:rsidR="00B33562" w:rsidRDefault="00E66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25.11.2020</w:t>
            </w:r>
          </w:p>
          <w:p w:rsidR="00B33562" w:rsidRDefault="00E66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743" w:type="dxa"/>
          </w:tcPr>
          <w:p w:rsidR="00B33562" w:rsidRDefault="00E66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</w:tcPr>
          <w:p w:rsidR="00B33562" w:rsidRDefault="00E66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8.20-8.50</w:t>
            </w:r>
          </w:p>
        </w:tc>
        <w:tc>
          <w:tcPr>
            <w:tcW w:w="1107" w:type="dxa"/>
          </w:tcPr>
          <w:p w:rsidR="00B33562" w:rsidRDefault="00E66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669" w:type="dxa"/>
          </w:tcPr>
          <w:p w:rsidR="00B33562" w:rsidRDefault="00E661D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  <w:p w:rsidR="00B33562" w:rsidRDefault="00E661D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Щербинина И.А</w:t>
            </w:r>
          </w:p>
          <w:p w:rsidR="00B33562" w:rsidRDefault="00B335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B33562" w:rsidRDefault="00E66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содержания, прослушанного по теме «Посещение Британии.</w:t>
            </w:r>
          </w:p>
        </w:tc>
        <w:tc>
          <w:tcPr>
            <w:tcW w:w="2619" w:type="dxa"/>
          </w:tcPr>
          <w:p w:rsidR="00B33562" w:rsidRDefault="15D5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5D520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Zoom конференция                            В случае отсутствия связи выполняем задание по ссылке: </w:t>
            </w:r>
            <w:hyperlink r:id="rId6">
              <w:r w:rsidRPr="15D520A6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</w:rPr>
                <w:t>https://edu.skysmart.ru/student/xakenopabe</w:t>
              </w:r>
            </w:hyperlink>
          </w:p>
        </w:tc>
        <w:tc>
          <w:tcPr>
            <w:tcW w:w="2616" w:type="dxa"/>
          </w:tcPr>
          <w:p w:rsidR="00B33562" w:rsidRDefault="15D5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5D520A6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стр.90, 91 упр.9, 10. Слова повторить.</w:t>
            </w:r>
          </w:p>
        </w:tc>
      </w:tr>
      <w:tr w:rsidR="00B33562" w:rsidTr="00EF3091">
        <w:tc>
          <w:tcPr>
            <w:tcW w:w="1296" w:type="dxa"/>
            <w:vMerge/>
          </w:tcPr>
          <w:p w:rsidR="00B33562" w:rsidRDefault="00B33562"/>
        </w:tc>
        <w:tc>
          <w:tcPr>
            <w:tcW w:w="743" w:type="dxa"/>
          </w:tcPr>
          <w:p w:rsidR="00B33562" w:rsidRDefault="00E661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</w:tcPr>
          <w:p w:rsidR="00B33562" w:rsidRDefault="00E661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8:20-8:50</w:t>
            </w:r>
          </w:p>
        </w:tc>
        <w:tc>
          <w:tcPr>
            <w:tcW w:w="1107" w:type="dxa"/>
          </w:tcPr>
          <w:p w:rsidR="00B33562" w:rsidRDefault="15D520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15D520A6">
              <w:rPr>
                <w:rFonts w:ascii="Times New Roman" w:hAnsi="Times New Roman" w:cs="Times New Roman"/>
                <w:sz w:val="24"/>
                <w:szCs w:val="24"/>
              </w:rPr>
              <w:t>Онлайн- урок</w:t>
            </w:r>
          </w:p>
        </w:tc>
        <w:tc>
          <w:tcPr>
            <w:tcW w:w="1669" w:type="dxa"/>
          </w:tcPr>
          <w:p w:rsidR="00B33562" w:rsidRDefault="15D520A6" w:rsidP="15D520A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5D520A6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B33562" w:rsidRDefault="15D520A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5D520A6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Воробьина К.А.</w:t>
            </w:r>
          </w:p>
        </w:tc>
        <w:tc>
          <w:tcPr>
            <w:tcW w:w="1874" w:type="dxa"/>
          </w:tcPr>
          <w:p w:rsidR="00B33562" w:rsidRDefault="0030E8A6" w:rsidP="0030E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E8A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содержания, прослушанного по теме «Посещение Британии.</w:t>
            </w:r>
          </w:p>
        </w:tc>
        <w:tc>
          <w:tcPr>
            <w:tcW w:w="2619" w:type="dxa"/>
          </w:tcPr>
          <w:p w:rsidR="00B33562" w:rsidRDefault="0030E8A6" w:rsidP="0030E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E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Zoom - конференция  </w:t>
            </w:r>
          </w:p>
          <w:p w:rsidR="00B33562" w:rsidRDefault="0030E8A6" w:rsidP="0030E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E8A6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отсутствия связи: работа с учебником стр. 96 упр. 1 (чтение, перевод текста), стр. 97 упр. 3 (разучить)</w:t>
            </w:r>
          </w:p>
        </w:tc>
        <w:tc>
          <w:tcPr>
            <w:tcW w:w="2616" w:type="dxa"/>
          </w:tcPr>
          <w:p w:rsidR="00B33562" w:rsidRDefault="304C8134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04C8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Упр. 8 стр. 100 учебника.</w:t>
            </w:r>
            <w:r w:rsidR="00B33562">
              <w:br/>
            </w:r>
            <w:r w:rsidRPr="304C8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Фото выполненной работы -текстовый документ выслать на мессенджер учителя</w:t>
            </w:r>
          </w:p>
        </w:tc>
      </w:tr>
      <w:tr w:rsidR="00C412E6" w:rsidTr="00EF3091">
        <w:tc>
          <w:tcPr>
            <w:tcW w:w="1296" w:type="dxa"/>
            <w:vMerge/>
          </w:tcPr>
          <w:p w:rsidR="00C412E6" w:rsidRDefault="00C41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C412E6" w:rsidRDefault="00C41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</w:tcPr>
          <w:p w:rsidR="00C412E6" w:rsidRDefault="00C41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9.10-9.40</w:t>
            </w:r>
          </w:p>
        </w:tc>
        <w:tc>
          <w:tcPr>
            <w:tcW w:w="1107" w:type="dxa"/>
          </w:tcPr>
          <w:p w:rsidR="00C412E6" w:rsidRDefault="15D52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15D520A6">
              <w:rPr>
                <w:rFonts w:ascii="Times New Roman" w:hAnsi="Times New Roman"/>
              </w:rPr>
              <w:t>Онлайн-урок</w:t>
            </w:r>
          </w:p>
        </w:tc>
        <w:tc>
          <w:tcPr>
            <w:tcW w:w="1669" w:type="dxa"/>
          </w:tcPr>
          <w:p w:rsidR="00C412E6" w:rsidRDefault="00C41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 Кукушкина Л.Х.</w:t>
            </w:r>
          </w:p>
        </w:tc>
        <w:tc>
          <w:tcPr>
            <w:tcW w:w="1874" w:type="dxa"/>
          </w:tcPr>
          <w:p w:rsidR="00C412E6" w:rsidRDefault="00C412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Усиление королевской власти в конце XV в. во Франции и в Англии </w:t>
            </w:r>
          </w:p>
        </w:tc>
        <w:tc>
          <w:tcPr>
            <w:tcW w:w="2619" w:type="dxa"/>
          </w:tcPr>
          <w:p w:rsidR="00C412E6" w:rsidRDefault="15D520A6" w:rsidP="15D520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15D520A6">
              <w:rPr>
                <w:rFonts w:ascii="Times New Roman" w:hAnsi="Times New Roman"/>
                <w:sz w:val="24"/>
                <w:szCs w:val="24"/>
              </w:rPr>
              <w:t xml:space="preserve">Zoom - конференция </w:t>
            </w:r>
          </w:p>
          <w:p w:rsidR="00C412E6" w:rsidRDefault="15D520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15D520A6">
              <w:rPr>
                <w:rFonts w:ascii="Times New Roman" w:hAnsi="Times New Roman"/>
                <w:sz w:val="24"/>
                <w:szCs w:val="24"/>
              </w:rPr>
              <w:t xml:space="preserve">В случае отсутствия связи выполняем задание по ссылке: </w:t>
            </w:r>
            <w:hyperlink r:id="rId7">
              <w:r w:rsidRPr="15D520A6">
                <w:rPr>
                  <w:rStyle w:val="ac"/>
                  <w:rFonts w:ascii="Times New Roman" w:hAnsi="Times New Roman"/>
                  <w:sz w:val="24"/>
                  <w:szCs w:val="24"/>
                </w:rPr>
                <w:t>https://www.youtube.com/watch?v=RxhWrtGCjUw</w:t>
              </w:r>
            </w:hyperlink>
            <w:r w:rsidRPr="15D520A6">
              <w:rPr>
                <w:rFonts w:ascii="Times New Roman" w:hAnsi="Times New Roman"/>
                <w:sz w:val="24"/>
                <w:szCs w:val="24"/>
              </w:rPr>
              <w:t xml:space="preserve">   Прослушать информацию. Учебник § 21  стр. 186 ответить на вопросы после параграфа №5 и 6</w:t>
            </w:r>
          </w:p>
        </w:tc>
        <w:tc>
          <w:tcPr>
            <w:tcW w:w="2616" w:type="dxa"/>
          </w:tcPr>
          <w:p w:rsidR="00C412E6" w:rsidRDefault="15D520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15D520A6">
              <w:rPr>
                <w:rFonts w:ascii="Times New Roman" w:hAnsi="Times New Roman"/>
                <w:sz w:val="24"/>
                <w:szCs w:val="24"/>
              </w:rPr>
              <w:t>Учебник § 21  читать и пересказывать. В Вк прислать выполненную классную работу.</w:t>
            </w:r>
          </w:p>
        </w:tc>
      </w:tr>
      <w:tr w:rsidR="00C412E6" w:rsidTr="00EF3091">
        <w:tc>
          <w:tcPr>
            <w:tcW w:w="1296" w:type="dxa"/>
            <w:vMerge/>
          </w:tcPr>
          <w:p w:rsidR="00C412E6" w:rsidRDefault="00C41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C412E6" w:rsidRDefault="00C41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</w:tcPr>
          <w:p w:rsidR="00C412E6" w:rsidRDefault="00C41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107" w:type="dxa"/>
          </w:tcPr>
          <w:p w:rsidR="00C412E6" w:rsidRDefault="00C41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Онлайн-урок</w:t>
            </w:r>
          </w:p>
        </w:tc>
        <w:tc>
          <w:tcPr>
            <w:tcW w:w="1669" w:type="dxa"/>
          </w:tcPr>
          <w:p w:rsidR="00C412E6" w:rsidRDefault="00C41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 Колодзева М.И.</w:t>
            </w:r>
          </w:p>
        </w:tc>
        <w:tc>
          <w:tcPr>
            <w:tcW w:w="1874" w:type="dxa"/>
          </w:tcPr>
          <w:p w:rsidR="00C412E6" w:rsidRDefault="00C41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Нахождение дроби от числа.</w:t>
            </w:r>
          </w:p>
        </w:tc>
        <w:tc>
          <w:tcPr>
            <w:tcW w:w="2619" w:type="dxa"/>
          </w:tcPr>
          <w:p w:rsidR="00C412E6" w:rsidRDefault="00C41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>- конференция.</w:t>
            </w:r>
          </w:p>
          <w:p w:rsidR="00C412E6" w:rsidRDefault="00C41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отсутствии связи решить № 533, 534, 535 на странице 96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учебника.</w:t>
            </w:r>
          </w:p>
        </w:tc>
        <w:tc>
          <w:tcPr>
            <w:tcW w:w="2616" w:type="dxa"/>
          </w:tcPr>
          <w:p w:rsidR="00C412E6" w:rsidRDefault="00C412E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Выполнить задания в прикрепленном файле в АСУ РСО. Выполненную работу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прислать любым удобным способом.</w:t>
            </w:r>
          </w:p>
        </w:tc>
      </w:tr>
      <w:tr w:rsidR="00C412E6" w:rsidTr="00EF3091">
        <w:tc>
          <w:tcPr>
            <w:tcW w:w="1296" w:type="dxa"/>
            <w:vMerge/>
          </w:tcPr>
          <w:p w:rsidR="00C412E6" w:rsidRDefault="00C41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3" w:type="dxa"/>
            <w:gridSpan w:val="7"/>
          </w:tcPr>
          <w:p w:rsidR="00C412E6" w:rsidRDefault="00C4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Завтрак  10.40-11.00</w:t>
            </w:r>
          </w:p>
        </w:tc>
      </w:tr>
      <w:tr w:rsidR="00C412E6" w:rsidTr="00EF3091">
        <w:tc>
          <w:tcPr>
            <w:tcW w:w="1296" w:type="dxa"/>
            <w:vMerge/>
          </w:tcPr>
          <w:p w:rsidR="00C412E6" w:rsidRDefault="00C41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C412E6" w:rsidRDefault="00C41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:rsidR="00C412E6" w:rsidRDefault="00C41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1107" w:type="dxa"/>
          </w:tcPr>
          <w:p w:rsidR="00C412E6" w:rsidRDefault="00C41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669" w:type="dxa"/>
          </w:tcPr>
          <w:p w:rsidR="00C412E6" w:rsidRDefault="00C41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C412E6" w:rsidRDefault="00C41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Колесова Е.Г.</w:t>
            </w:r>
          </w:p>
        </w:tc>
        <w:tc>
          <w:tcPr>
            <w:tcW w:w="1874" w:type="dxa"/>
          </w:tcPr>
          <w:p w:rsidR="00C412E6" w:rsidRDefault="004653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Правописание приставок при- и пре-</w:t>
            </w:r>
          </w:p>
        </w:tc>
        <w:tc>
          <w:tcPr>
            <w:tcW w:w="2619" w:type="dxa"/>
          </w:tcPr>
          <w:p w:rsidR="00465336" w:rsidRDefault="00465336" w:rsidP="004653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>- конференция.</w:t>
            </w:r>
          </w:p>
          <w:p w:rsidR="00465336" w:rsidRPr="00465336" w:rsidRDefault="00465336" w:rsidP="00465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связи:</w:t>
            </w:r>
          </w:p>
          <w:p w:rsidR="00465336" w:rsidRDefault="001340E7" w:rsidP="5FDAA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>
              <w:r w:rsidR="5FDAAE17" w:rsidRPr="5FDAAE17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https://resh.edu.ru/subject/lesson/6959/start/259238/</w:t>
              </w:r>
            </w:hyperlink>
            <w:r w:rsidR="5FDAAE17" w:rsidRPr="5FDAAE17">
              <w:rPr>
                <w:rFonts w:ascii="Times New Roman" w:hAnsi="Times New Roman" w:cs="Times New Roman"/>
                <w:sz w:val="24"/>
                <w:szCs w:val="24"/>
              </w:rPr>
              <w:t xml:space="preserve"> или по учебнику п.43 упр.247 и 246 - устно</w:t>
            </w:r>
          </w:p>
          <w:p w:rsidR="00C412E6" w:rsidRDefault="00C412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16" w:type="dxa"/>
          </w:tcPr>
          <w:p w:rsidR="00C412E6" w:rsidRDefault="004653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-</w:t>
            </w:r>
          </w:p>
        </w:tc>
      </w:tr>
      <w:tr w:rsidR="00C412E6" w:rsidTr="00EF3091">
        <w:tc>
          <w:tcPr>
            <w:tcW w:w="1296" w:type="dxa"/>
            <w:vMerge/>
          </w:tcPr>
          <w:p w:rsidR="00C412E6" w:rsidRDefault="00C41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C412E6" w:rsidRDefault="00C41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</w:tcPr>
          <w:p w:rsidR="00C412E6" w:rsidRDefault="00C41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107" w:type="dxa"/>
          </w:tcPr>
          <w:p w:rsidR="00C412E6" w:rsidRDefault="00C41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669" w:type="dxa"/>
          </w:tcPr>
          <w:p w:rsidR="00C412E6" w:rsidRDefault="00C41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C412E6" w:rsidRDefault="00C41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Колесова Е.Г.</w:t>
            </w:r>
          </w:p>
        </w:tc>
        <w:tc>
          <w:tcPr>
            <w:tcW w:w="1874" w:type="dxa"/>
          </w:tcPr>
          <w:p w:rsidR="00C412E6" w:rsidRDefault="0046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Правописание приставок при- и пре-</w:t>
            </w:r>
          </w:p>
        </w:tc>
        <w:tc>
          <w:tcPr>
            <w:tcW w:w="2619" w:type="dxa"/>
          </w:tcPr>
          <w:p w:rsidR="00465336" w:rsidRDefault="5FDAAE17" w:rsidP="5FDAA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FDAAE17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5FDAAE17">
              <w:rPr>
                <w:rFonts w:ascii="Times New Roman" w:hAnsi="Times New Roman"/>
                <w:sz w:val="24"/>
                <w:szCs w:val="24"/>
              </w:rPr>
              <w:t>- конференция</w:t>
            </w:r>
          </w:p>
          <w:p w:rsidR="00465336" w:rsidRDefault="02040E5A" w:rsidP="00465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2040E5A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  просмотреть видеоурок</w:t>
            </w:r>
          </w:p>
          <w:p w:rsidR="00465336" w:rsidRDefault="001340E7" w:rsidP="00465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465336" w:rsidRPr="00A6786F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https://resh.edu.ru/subject/lesson/6960/start/258649/</w:t>
              </w:r>
            </w:hyperlink>
          </w:p>
          <w:p w:rsidR="00465336" w:rsidRDefault="5FDAAE17" w:rsidP="00465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5FDAAE17">
              <w:rPr>
                <w:rFonts w:ascii="Times New Roman" w:hAnsi="Times New Roman"/>
                <w:sz w:val="24"/>
                <w:szCs w:val="24"/>
              </w:rPr>
              <w:t>или по учебнику п.43 упр.248</w:t>
            </w:r>
          </w:p>
          <w:p w:rsidR="00C412E6" w:rsidRDefault="00C4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</w:tcPr>
          <w:p w:rsidR="00465336" w:rsidRDefault="5FDAA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5FDAAE17">
              <w:rPr>
                <w:rFonts w:ascii="Times New Roman" w:hAnsi="Times New Roman"/>
                <w:sz w:val="24"/>
                <w:szCs w:val="24"/>
              </w:rPr>
              <w:t>Упр.249, правило на стр.121</w:t>
            </w:r>
          </w:p>
          <w:p w:rsidR="00465336" w:rsidRDefault="00465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12E6" w:rsidRDefault="004653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Выполненную работу прислать любым удобным способом</w:t>
            </w:r>
          </w:p>
        </w:tc>
      </w:tr>
      <w:tr w:rsidR="00C412E6" w:rsidTr="00EF3091">
        <w:tc>
          <w:tcPr>
            <w:tcW w:w="1296" w:type="dxa"/>
            <w:vMerge/>
          </w:tcPr>
          <w:p w:rsidR="00C412E6" w:rsidRDefault="00C41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C412E6" w:rsidRDefault="00C41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</w:tcPr>
          <w:p w:rsidR="00C412E6" w:rsidRDefault="00C41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107" w:type="dxa"/>
          </w:tcPr>
          <w:p w:rsidR="00C412E6" w:rsidRDefault="00C412E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Онлайн-урок</w:t>
            </w:r>
          </w:p>
          <w:p w:rsidR="00C412E6" w:rsidRDefault="00C41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C412E6" w:rsidRDefault="00C41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C412E6" w:rsidRDefault="00C41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Абрашкин Е.Н.</w:t>
            </w:r>
          </w:p>
        </w:tc>
        <w:tc>
          <w:tcPr>
            <w:tcW w:w="1874" w:type="dxa"/>
          </w:tcPr>
          <w:p w:rsidR="00C412E6" w:rsidRDefault="15D520A6" w:rsidP="15D52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15D520A6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занятий физической</w:t>
            </w:r>
          </w:p>
          <w:p w:rsidR="00C412E6" w:rsidRDefault="15D52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15D520A6">
              <w:rPr>
                <w:rFonts w:ascii="Times New Roman" w:hAnsi="Times New Roman" w:cs="Times New Roman"/>
                <w:sz w:val="24"/>
                <w:szCs w:val="24"/>
              </w:rPr>
              <w:t>подготовкой</w:t>
            </w:r>
          </w:p>
        </w:tc>
        <w:tc>
          <w:tcPr>
            <w:tcW w:w="2619" w:type="dxa"/>
          </w:tcPr>
          <w:p w:rsidR="00C412E6" w:rsidRDefault="00C412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Конференция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C412E6" w:rsidRDefault="0204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2040E5A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 просмотреть </w:t>
            </w:r>
            <w:r w:rsidRPr="02040E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видеоурок</w:t>
            </w:r>
          </w:p>
          <w:p w:rsidR="00C412E6" w:rsidRDefault="001340E7" w:rsidP="15D520A6">
            <w:pP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10">
              <w:r w:rsidR="15D520A6" w:rsidRPr="15D520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https://resh.edu.ru/subject/lesson/7135/start/261707/</w:t>
              </w:r>
            </w:hyperlink>
          </w:p>
          <w:p w:rsidR="00C412E6" w:rsidRDefault="15D52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15D520A6">
              <w:rPr>
                <w:rFonts w:ascii="Times New Roman" w:hAnsi="Times New Roman" w:cs="Times New Roman"/>
                <w:sz w:val="24"/>
                <w:szCs w:val="24"/>
              </w:rPr>
              <w:t xml:space="preserve">Учебник  «Физ.культура 8-9 кл» стр.40 </w:t>
            </w:r>
          </w:p>
        </w:tc>
        <w:tc>
          <w:tcPr>
            <w:tcW w:w="2616" w:type="dxa"/>
          </w:tcPr>
          <w:p w:rsidR="00C412E6" w:rsidRDefault="15D520A6" w:rsidP="15D520A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15D520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Поднимание туловища, 3 подхода по 15 раз</w:t>
            </w:r>
          </w:p>
        </w:tc>
      </w:tr>
    </w:tbl>
    <w:p w:rsidR="00B33562" w:rsidRDefault="00B33562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B33562" w:rsidRDefault="00E661D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color w:val="C00000"/>
          <w:sz w:val="32"/>
          <w:szCs w:val="32"/>
          <w:lang w:eastAsia="en-US"/>
        </w:rPr>
      </w:pPr>
      <w:r>
        <w:rPr>
          <w:rFonts w:ascii="Times New Roman" w:eastAsia="Calibri" w:hAnsi="Times New Roman" w:cs="Times New Roman"/>
          <w:b/>
          <w:bCs/>
          <w:i/>
          <w:iCs/>
          <w:color w:val="C00000"/>
          <w:sz w:val="32"/>
          <w:szCs w:val="32"/>
          <w:lang w:eastAsia="en-US"/>
        </w:rPr>
        <w:t xml:space="preserve">Расписание занятий внеурочной деятельности </w:t>
      </w:r>
    </w:p>
    <w:p w:rsidR="00B33562" w:rsidRDefault="00E661D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color w:val="C00000"/>
          <w:sz w:val="32"/>
          <w:szCs w:val="32"/>
          <w:lang w:eastAsia="en-US"/>
        </w:rPr>
      </w:pPr>
      <w:r>
        <w:rPr>
          <w:rFonts w:ascii="Times New Roman" w:eastAsia="Calibri" w:hAnsi="Times New Roman" w:cs="Times New Roman"/>
          <w:b/>
          <w:bCs/>
          <w:i/>
          <w:iCs/>
          <w:color w:val="C00000"/>
          <w:sz w:val="32"/>
          <w:szCs w:val="32"/>
          <w:lang w:eastAsia="en-US"/>
        </w:rPr>
        <w:t>6б класса</w:t>
      </w:r>
    </w:p>
    <w:p w:rsidR="00B33562" w:rsidRDefault="00B33562">
      <w:pPr>
        <w:rPr>
          <w:rFonts w:ascii="Times New Roman" w:eastAsia="Calibri" w:hAnsi="Times New Roman" w:cs="Times New Roman"/>
          <w:b/>
          <w:bCs/>
          <w:i/>
          <w:iCs/>
          <w:color w:val="002060"/>
          <w:sz w:val="28"/>
          <w:szCs w:val="28"/>
          <w:lang w:eastAsia="en-US"/>
        </w:rPr>
      </w:pPr>
    </w:p>
    <w:tbl>
      <w:tblPr>
        <w:tblStyle w:val="14"/>
        <w:tblW w:w="14882" w:type="dxa"/>
        <w:tblInd w:w="-87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298"/>
        <w:gridCol w:w="741"/>
        <w:gridCol w:w="866"/>
        <w:gridCol w:w="1710"/>
        <w:gridCol w:w="1944"/>
        <w:gridCol w:w="2022"/>
        <w:gridCol w:w="3850"/>
        <w:gridCol w:w="2451"/>
      </w:tblGrid>
      <w:tr w:rsidR="00B33562" w:rsidTr="470E376D">
        <w:tc>
          <w:tcPr>
            <w:tcW w:w="1297" w:type="dxa"/>
          </w:tcPr>
          <w:p w:rsidR="00B33562" w:rsidRDefault="00E661D2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Дата, день недели</w:t>
            </w:r>
          </w:p>
        </w:tc>
        <w:tc>
          <w:tcPr>
            <w:tcW w:w="741" w:type="dxa"/>
          </w:tcPr>
          <w:p w:rsidR="00B33562" w:rsidRDefault="00E661D2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866" w:type="dxa"/>
          </w:tcPr>
          <w:p w:rsidR="00B33562" w:rsidRDefault="00E661D2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1710" w:type="dxa"/>
          </w:tcPr>
          <w:p w:rsidR="00B33562" w:rsidRDefault="00E661D2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Способ</w:t>
            </w:r>
          </w:p>
        </w:tc>
        <w:tc>
          <w:tcPr>
            <w:tcW w:w="1944" w:type="dxa"/>
          </w:tcPr>
          <w:p w:rsidR="00B33562" w:rsidRDefault="00E661D2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Наименования занятия внеурочной деятельности</w:t>
            </w:r>
          </w:p>
        </w:tc>
        <w:tc>
          <w:tcPr>
            <w:tcW w:w="2022" w:type="dxa"/>
          </w:tcPr>
          <w:p w:rsidR="00B33562" w:rsidRDefault="00E661D2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Тема занятия</w:t>
            </w:r>
          </w:p>
        </w:tc>
        <w:tc>
          <w:tcPr>
            <w:tcW w:w="3849" w:type="dxa"/>
          </w:tcPr>
          <w:p w:rsidR="00B33562" w:rsidRDefault="00E661D2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2451" w:type="dxa"/>
          </w:tcPr>
          <w:p w:rsidR="00B33562" w:rsidRDefault="00E661D2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Домашнее задание</w:t>
            </w:r>
          </w:p>
        </w:tc>
      </w:tr>
      <w:tr w:rsidR="00B33562" w:rsidTr="470E376D">
        <w:tc>
          <w:tcPr>
            <w:tcW w:w="1297" w:type="dxa"/>
            <w:vMerge w:val="restart"/>
          </w:tcPr>
          <w:p w:rsidR="00B33562" w:rsidRDefault="00E661D2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25.11.2020</w:t>
            </w:r>
          </w:p>
          <w:p w:rsidR="00B33562" w:rsidRDefault="00E661D2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3583" w:type="dxa"/>
            <w:gridSpan w:val="7"/>
          </w:tcPr>
          <w:p w:rsidR="00B33562" w:rsidRDefault="00E661D2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Обед  13.20-14.00</w:t>
            </w:r>
          </w:p>
        </w:tc>
      </w:tr>
      <w:tr w:rsidR="00B33562" w:rsidTr="470E376D">
        <w:tc>
          <w:tcPr>
            <w:tcW w:w="1297" w:type="dxa"/>
            <w:vMerge/>
            <w:vAlign w:val="center"/>
          </w:tcPr>
          <w:p w:rsidR="00B33562" w:rsidRDefault="00B33562">
            <w:pPr>
              <w:suppressLineNumber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41" w:type="dxa"/>
          </w:tcPr>
          <w:p w:rsidR="00B33562" w:rsidRDefault="00E661D2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66" w:type="dxa"/>
          </w:tcPr>
          <w:p w:rsidR="00B33562" w:rsidRDefault="00E661D2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14.00-14.30</w:t>
            </w:r>
          </w:p>
        </w:tc>
        <w:tc>
          <w:tcPr>
            <w:tcW w:w="1710" w:type="dxa"/>
          </w:tcPr>
          <w:p w:rsidR="00B33562" w:rsidRDefault="00E661D2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Онлайн подключение</w:t>
            </w:r>
          </w:p>
        </w:tc>
        <w:tc>
          <w:tcPr>
            <w:tcW w:w="1944" w:type="dxa"/>
          </w:tcPr>
          <w:p w:rsidR="00B33562" w:rsidRDefault="00E661D2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Инфознайка </w:t>
            </w:r>
          </w:p>
          <w:p w:rsidR="00B33562" w:rsidRDefault="00E661D2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Мальцева И.К.</w:t>
            </w:r>
          </w:p>
        </w:tc>
        <w:tc>
          <w:tcPr>
            <w:tcW w:w="2022" w:type="dxa"/>
          </w:tcPr>
          <w:p w:rsidR="00B33562" w:rsidRDefault="00E661D2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Проект «Прыгающий мячик»</w:t>
            </w:r>
          </w:p>
        </w:tc>
        <w:tc>
          <w:tcPr>
            <w:tcW w:w="3849" w:type="dxa"/>
          </w:tcPr>
          <w:p w:rsidR="00B33562" w:rsidRDefault="00E661D2">
            <w:pPr>
              <w:snapToGrid w:val="0"/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конференция (весь класс)</w:t>
            </w:r>
          </w:p>
          <w:p w:rsidR="00B33562" w:rsidRDefault="00E661D2">
            <w:pPr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случае отсутствия связи выполнить проект</w:t>
            </w:r>
          </w:p>
        </w:tc>
        <w:tc>
          <w:tcPr>
            <w:tcW w:w="2451" w:type="dxa"/>
          </w:tcPr>
          <w:p w:rsidR="00B33562" w:rsidRDefault="00E661D2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 задано</w:t>
            </w:r>
          </w:p>
        </w:tc>
      </w:tr>
      <w:tr w:rsidR="00B33562" w:rsidTr="470E376D">
        <w:tc>
          <w:tcPr>
            <w:tcW w:w="1297" w:type="dxa"/>
            <w:vMerge/>
            <w:vAlign w:val="center"/>
          </w:tcPr>
          <w:p w:rsidR="00B33562" w:rsidRDefault="00B33562">
            <w:pPr>
              <w:suppressLineNumber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41" w:type="dxa"/>
          </w:tcPr>
          <w:p w:rsidR="00B33562" w:rsidRDefault="00E661D2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66" w:type="dxa"/>
          </w:tcPr>
          <w:p w:rsidR="00B33562" w:rsidRDefault="00E661D2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14.40-15.10</w:t>
            </w:r>
          </w:p>
        </w:tc>
        <w:tc>
          <w:tcPr>
            <w:tcW w:w="1710" w:type="dxa"/>
          </w:tcPr>
          <w:p w:rsidR="00B33562" w:rsidRDefault="00E661D2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Онлайн подключение</w:t>
            </w:r>
          </w:p>
        </w:tc>
        <w:tc>
          <w:tcPr>
            <w:tcW w:w="1944" w:type="dxa"/>
          </w:tcPr>
          <w:p w:rsidR="00B33562" w:rsidRDefault="00E661D2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Финансовая грамотность </w:t>
            </w:r>
          </w:p>
          <w:p w:rsidR="00B33562" w:rsidRDefault="00E661D2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Мальцева И.К.</w:t>
            </w:r>
          </w:p>
        </w:tc>
        <w:tc>
          <w:tcPr>
            <w:tcW w:w="2022" w:type="dxa"/>
          </w:tcPr>
          <w:p w:rsidR="00B33562" w:rsidRDefault="00E661D2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Социальные пособия</w:t>
            </w:r>
          </w:p>
        </w:tc>
        <w:tc>
          <w:tcPr>
            <w:tcW w:w="3849" w:type="dxa"/>
          </w:tcPr>
          <w:p w:rsidR="00B33562" w:rsidRDefault="00E661D2">
            <w:pPr>
              <w:snapToGrid w:val="0"/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конференция (весь класс)</w:t>
            </w:r>
          </w:p>
          <w:p w:rsidR="00B33562" w:rsidRDefault="15D520A6" w:rsidP="15D520A6">
            <w:pPr>
              <w:suppressLineNumbers/>
              <w:snapToGrid w:val="0"/>
              <w:spacing w:after="0" w:line="240" w:lineRule="auto"/>
              <w:rPr>
                <w:rFonts w:cs="Lucida Sans"/>
                <w:sz w:val="24"/>
                <w:szCs w:val="24"/>
              </w:rPr>
            </w:pPr>
            <w:r w:rsidRPr="15D520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случае отсутствия связи перейти по ссылке </w:t>
            </w:r>
            <w:hyperlink r:id="rId11">
              <w:r w:rsidRPr="15D520A6">
                <w:rPr>
                  <w:rFonts w:ascii="Times New Roman" w:eastAsia="Calibri" w:hAnsi="Times New Roman" w:cs="Times New Roman"/>
                  <w:color w:val="4F81BD" w:themeColor="accent1"/>
                  <w:sz w:val="24"/>
                  <w:szCs w:val="24"/>
                </w:rPr>
                <w:t>https://yadi.sk/i/bPTv7I9kvZThUg</w:t>
              </w:r>
            </w:hyperlink>
          </w:p>
          <w:p w:rsidR="00B33562" w:rsidRDefault="15D520A6" w:rsidP="15D520A6">
            <w:pPr>
              <w:suppressLineNumbers/>
              <w:snapToGrid w:val="0"/>
              <w:spacing w:after="0" w:line="240" w:lineRule="auto"/>
              <w:rPr>
                <w:rFonts w:cs="Lucida Sans"/>
                <w:sz w:val="24"/>
                <w:szCs w:val="24"/>
              </w:rPr>
            </w:pPr>
            <w:r w:rsidRPr="15D520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ознакомится с материалом на </w:t>
            </w:r>
            <w:r w:rsidRPr="15D520A6">
              <w:rPr>
                <w:rFonts w:cs="Lucida Sans"/>
                <w:sz w:val="24"/>
                <w:szCs w:val="24"/>
              </w:rPr>
              <w:t>139-151 стр</w:t>
            </w:r>
          </w:p>
        </w:tc>
        <w:tc>
          <w:tcPr>
            <w:tcW w:w="2451" w:type="dxa"/>
          </w:tcPr>
          <w:p w:rsidR="00B33562" w:rsidRDefault="00E661D2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 задано</w:t>
            </w:r>
          </w:p>
        </w:tc>
      </w:tr>
      <w:tr w:rsidR="00B33562" w:rsidTr="470E376D">
        <w:tc>
          <w:tcPr>
            <w:tcW w:w="1297" w:type="dxa"/>
          </w:tcPr>
          <w:p w:rsidR="00B33562" w:rsidRDefault="00B33562">
            <w:pPr>
              <w:suppressLineNumber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B33562" w:rsidRDefault="00B33562">
            <w:pPr>
              <w:suppressLineNumber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6" w:type="dxa"/>
          </w:tcPr>
          <w:p w:rsidR="00B33562" w:rsidRDefault="00E661D2">
            <w:pPr>
              <w:suppressLineNumber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15.20-15.40</w:t>
            </w:r>
          </w:p>
        </w:tc>
        <w:tc>
          <w:tcPr>
            <w:tcW w:w="5676" w:type="dxa"/>
            <w:gridSpan w:val="3"/>
          </w:tcPr>
          <w:p w:rsidR="00B33562" w:rsidRDefault="470E376D">
            <w:pPr>
              <w:suppressLineNumbers/>
              <w:spacing w:before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470E37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Онлайн  общение классного руководителя с учащимися по воспитательным моментам</w:t>
            </w:r>
          </w:p>
          <w:p w:rsidR="00B33562" w:rsidRDefault="00E661D2">
            <w:pPr>
              <w:suppressLineNumbers/>
              <w:spacing w:line="240" w:lineRule="auto"/>
              <w:rPr>
                <w:rFonts w:ascii="Times New Roman" w:hAnsi="Times New Roman" w:cs="Lucida Sans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Тема: Организация режима дня, физическая нагрузка в условиях дистанционного обучения</w:t>
            </w:r>
          </w:p>
        </w:tc>
        <w:tc>
          <w:tcPr>
            <w:tcW w:w="6300" w:type="dxa"/>
            <w:gridSpan w:val="2"/>
          </w:tcPr>
          <w:p w:rsidR="00B33562" w:rsidRDefault="470E376D" w:rsidP="470E376D">
            <w:pPr>
              <w:suppressLineNumbers/>
              <w:spacing w:before="12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470E37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ZOOM конференция </w:t>
            </w:r>
          </w:p>
          <w:p w:rsidR="00B33562" w:rsidRDefault="00B33562">
            <w:pPr>
              <w:suppressLineNumbers/>
              <w:spacing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</w:tr>
    </w:tbl>
    <w:p w:rsidR="00B33562" w:rsidRDefault="00B33562">
      <w:pPr>
        <w:rPr>
          <w:rFonts w:ascii="Times New Roman" w:hAnsi="Times New Roman" w:cs="Times New Roman"/>
          <w:sz w:val="24"/>
          <w:szCs w:val="24"/>
        </w:rPr>
      </w:pPr>
    </w:p>
    <w:sectPr w:rsidR="00B33562" w:rsidSect="001340E7">
      <w:headerReference w:type="default" r:id="rId12"/>
      <w:footerReference w:type="default" r:id="rId13"/>
      <w:pgSz w:w="16838" w:h="11906" w:orient="landscape"/>
      <w:pgMar w:top="1440" w:right="2522" w:bottom="1440" w:left="1800" w:header="0" w:footer="0" w:gutter="0"/>
      <w:cols w:space="720"/>
      <w:formProt w:val="0"/>
      <w:docGrid w:linePitch="360" w:charSpace="1228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1B26" w:rsidRDefault="00BD1B26">
      <w:pPr>
        <w:spacing w:after="0" w:line="240" w:lineRule="auto"/>
      </w:pPr>
      <w:r>
        <w:separator/>
      </w:r>
    </w:p>
  </w:endnote>
  <w:endnote w:type="continuationSeparator" w:id="1">
    <w:p w:rsidR="00BD1B26" w:rsidRDefault="00BD1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571" w:type="dxa"/>
      <w:tblLook w:val="06A0"/>
    </w:tblPr>
    <w:tblGrid>
      <w:gridCol w:w="4857"/>
      <w:gridCol w:w="4857"/>
      <w:gridCol w:w="4857"/>
    </w:tblGrid>
    <w:tr w:rsidR="00B33562">
      <w:tc>
        <w:tcPr>
          <w:tcW w:w="4857" w:type="dxa"/>
        </w:tcPr>
        <w:p w:rsidR="00B33562" w:rsidRDefault="00B33562">
          <w:pPr>
            <w:pStyle w:val="12"/>
            <w:ind w:left="-115"/>
          </w:pPr>
        </w:p>
      </w:tc>
      <w:tc>
        <w:tcPr>
          <w:tcW w:w="4857" w:type="dxa"/>
        </w:tcPr>
        <w:p w:rsidR="00B33562" w:rsidRDefault="00B33562">
          <w:pPr>
            <w:pStyle w:val="12"/>
            <w:jc w:val="center"/>
          </w:pPr>
        </w:p>
      </w:tc>
      <w:tc>
        <w:tcPr>
          <w:tcW w:w="4857" w:type="dxa"/>
        </w:tcPr>
        <w:p w:rsidR="00B33562" w:rsidRDefault="00B33562">
          <w:pPr>
            <w:pStyle w:val="12"/>
            <w:ind w:right="-115"/>
            <w:jc w:val="right"/>
          </w:pPr>
        </w:p>
      </w:tc>
    </w:tr>
  </w:tbl>
  <w:p w:rsidR="00B33562" w:rsidRDefault="00B33562">
    <w:pPr>
      <w:pStyle w:val="1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1B26" w:rsidRDefault="00BD1B26">
      <w:pPr>
        <w:spacing w:after="0" w:line="240" w:lineRule="auto"/>
      </w:pPr>
      <w:r>
        <w:separator/>
      </w:r>
    </w:p>
  </w:footnote>
  <w:footnote w:type="continuationSeparator" w:id="1">
    <w:p w:rsidR="00BD1B26" w:rsidRDefault="00BD1B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571" w:type="dxa"/>
      <w:tblLook w:val="06A0"/>
    </w:tblPr>
    <w:tblGrid>
      <w:gridCol w:w="4857"/>
      <w:gridCol w:w="4857"/>
      <w:gridCol w:w="4857"/>
    </w:tblGrid>
    <w:tr w:rsidR="00B33562">
      <w:tc>
        <w:tcPr>
          <w:tcW w:w="4857" w:type="dxa"/>
        </w:tcPr>
        <w:p w:rsidR="00B33562" w:rsidRDefault="00B33562">
          <w:pPr>
            <w:pStyle w:val="12"/>
            <w:ind w:left="-115"/>
          </w:pPr>
        </w:p>
      </w:tc>
      <w:tc>
        <w:tcPr>
          <w:tcW w:w="4857" w:type="dxa"/>
        </w:tcPr>
        <w:p w:rsidR="00B33562" w:rsidRDefault="00B33562">
          <w:pPr>
            <w:pStyle w:val="12"/>
            <w:jc w:val="center"/>
          </w:pPr>
        </w:p>
      </w:tc>
      <w:tc>
        <w:tcPr>
          <w:tcW w:w="4857" w:type="dxa"/>
        </w:tcPr>
        <w:p w:rsidR="00B33562" w:rsidRDefault="00B33562">
          <w:pPr>
            <w:pStyle w:val="12"/>
            <w:ind w:right="-115"/>
            <w:jc w:val="right"/>
          </w:pPr>
        </w:p>
      </w:tc>
    </w:tr>
  </w:tbl>
  <w:p w:rsidR="00B33562" w:rsidRDefault="00B33562">
    <w:pPr>
      <w:pStyle w:val="12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3562"/>
    <w:rsid w:val="001340E7"/>
    <w:rsid w:val="0030E8A6"/>
    <w:rsid w:val="00465336"/>
    <w:rsid w:val="00806E6E"/>
    <w:rsid w:val="00B33562"/>
    <w:rsid w:val="00BD1B26"/>
    <w:rsid w:val="00C412E6"/>
    <w:rsid w:val="00E661D2"/>
    <w:rsid w:val="00EF3091"/>
    <w:rsid w:val="02040E5A"/>
    <w:rsid w:val="15D520A6"/>
    <w:rsid w:val="304C8134"/>
    <w:rsid w:val="470E376D"/>
    <w:rsid w:val="5FDAAE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C4E"/>
    <w:pPr>
      <w:spacing w:after="200" w:line="276" w:lineRule="auto"/>
    </w:pPr>
    <w:rPr>
      <w:rFonts w:ascii="Calibri" w:eastAsiaTheme="minorEastAsia" w:hAnsi="Calibr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CB4A69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qFormat/>
    <w:rsid w:val="00E6344B"/>
    <w:rPr>
      <w:color w:val="605E5C"/>
      <w:shd w:val="clear" w:color="auto" w:fill="E1DFDD"/>
    </w:rPr>
  </w:style>
  <w:style w:type="character" w:customStyle="1" w:styleId="a3">
    <w:name w:val="Посещённая гиперссылка"/>
    <w:basedOn w:val="a0"/>
    <w:uiPriority w:val="99"/>
    <w:semiHidden/>
    <w:unhideWhenUsed/>
    <w:rsid w:val="00F81B54"/>
    <w:rPr>
      <w:color w:val="800080" w:themeColor="followedHyperlink"/>
      <w:u w:val="single"/>
    </w:rPr>
  </w:style>
  <w:style w:type="character" w:customStyle="1" w:styleId="2">
    <w:name w:val="Неразрешенное упоминание2"/>
    <w:basedOn w:val="a0"/>
    <w:uiPriority w:val="99"/>
    <w:semiHidden/>
    <w:unhideWhenUsed/>
    <w:qFormat/>
    <w:rsid w:val="00894CE6"/>
    <w:rPr>
      <w:color w:val="605E5C"/>
      <w:shd w:val="clear" w:color="auto" w:fill="E1DFDD"/>
    </w:rPr>
  </w:style>
  <w:style w:type="character" w:customStyle="1" w:styleId="a4">
    <w:name w:val="Верхний колонтитул Знак"/>
    <w:basedOn w:val="a0"/>
    <w:uiPriority w:val="99"/>
    <w:qFormat/>
    <w:rsid w:val="00E11090"/>
  </w:style>
  <w:style w:type="character" w:customStyle="1" w:styleId="a5">
    <w:name w:val="Нижний колонтитул Знак"/>
    <w:basedOn w:val="a0"/>
    <w:uiPriority w:val="99"/>
    <w:qFormat/>
    <w:rsid w:val="00E11090"/>
  </w:style>
  <w:style w:type="character" w:customStyle="1" w:styleId="3">
    <w:name w:val="Неразрешенное упоминание3"/>
    <w:basedOn w:val="a0"/>
    <w:uiPriority w:val="99"/>
    <w:semiHidden/>
    <w:unhideWhenUsed/>
    <w:qFormat/>
    <w:rsid w:val="00CC6B61"/>
    <w:rPr>
      <w:color w:val="605E5C"/>
      <w:shd w:val="clear" w:color="auto" w:fill="E1DFDD"/>
    </w:rPr>
  </w:style>
  <w:style w:type="paragraph" w:customStyle="1" w:styleId="10">
    <w:name w:val="Заголовок1"/>
    <w:basedOn w:val="a"/>
    <w:next w:val="a6"/>
    <w:qFormat/>
    <w:rsid w:val="00032866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rsid w:val="00261DEB"/>
    <w:pPr>
      <w:spacing w:after="140"/>
    </w:pPr>
  </w:style>
  <w:style w:type="paragraph" w:styleId="a7">
    <w:name w:val="List"/>
    <w:basedOn w:val="a6"/>
    <w:rsid w:val="00261DEB"/>
    <w:rPr>
      <w:rFonts w:cs="Lucida Sans"/>
    </w:rPr>
  </w:style>
  <w:style w:type="paragraph" w:customStyle="1" w:styleId="11">
    <w:name w:val="Название объекта1"/>
    <w:basedOn w:val="a"/>
    <w:qFormat/>
    <w:rsid w:val="0003286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rsid w:val="00261DEB"/>
    <w:pPr>
      <w:suppressLineNumbers/>
    </w:pPr>
    <w:rPr>
      <w:rFonts w:cs="Lucida Sans"/>
    </w:rPr>
  </w:style>
  <w:style w:type="paragraph" w:styleId="a9">
    <w:name w:val="caption"/>
    <w:basedOn w:val="a"/>
    <w:qFormat/>
    <w:rsid w:val="0003286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00">
    <w:name w:val="Заголовок10"/>
    <w:basedOn w:val="a"/>
    <w:next w:val="a6"/>
    <w:qFormat/>
    <w:rsid w:val="00261DEB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101">
    <w:name w:val="Название объекта10"/>
    <w:basedOn w:val="a"/>
    <w:qFormat/>
    <w:rsid w:val="00261DE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Default">
    <w:name w:val="Default"/>
    <w:qFormat/>
    <w:rsid w:val="0012697A"/>
    <w:rPr>
      <w:rFonts w:ascii="Calibri" w:eastAsia="Calibri" w:hAnsi="Calibri" w:cs="Calibri"/>
      <w:color w:val="000000"/>
      <w:sz w:val="24"/>
      <w:szCs w:val="24"/>
    </w:rPr>
  </w:style>
  <w:style w:type="paragraph" w:customStyle="1" w:styleId="aa">
    <w:name w:val="Верхний и нижний колонтитулы"/>
    <w:basedOn w:val="a"/>
    <w:qFormat/>
    <w:rsid w:val="00032866"/>
  </w:style>
  <w:style w:type="paragraph" w:customStyle="1" w:styleId="12">
    <w:name w:val="Верхний колонтитул1"/>
    <w:basedOn w:val="a"/>
    <w:uiPriority w:val="99"/>
    <w:unhideWhenUsed/>
    <w:rsid w:val="00E11090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13">
    <w:name w:val="Нижний колонтитул1"/>
    <w:basedOn w:val="a"/>
    <w:uiPriority w:val="99"/>
    <w:unhideWhenUsed/>
    <w:rsid w:val="00E11090"/>
    <w:pPr>
      <w:tabs>
        <w:tab w:val="center" w:pos="4680"/>
        <w:tab w:val="right" w:pos="9360"/>
      </w:tabs>
      <w:spacing w:after="0" w:line="240" w:lineRule="auto"/>
    </w:pPr>
  </w:style>
  <w:style w:type="table" w:styleId="ab">
    <w:name w:val="Table Grid"/>
    <w:basedOn w:val="a1"/>
    <w:uiPriority w:val="59"/>
    <w:rsid w:val="00077C4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1"/>
    <w:uiPriority w:val="59"/>
    <w:rsid w:val="00D57F0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uiPriority w:val="99"/>
    <w:unhideWhenUsed/>
    <w:rsid w:val="00C412E6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6533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6959/start/259238/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RxhWrtGCjUw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du.skysmart.ru/student/xakenopabe" TargetMode="External"/><Relationship Id="rId11" Type="http://schemas.openxmlformats.org/officeDocument/2006/relationships/hyperlink" Target="https://yadi.sk/i/bPTv7I9kvZThUg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resh.edu.ru/subject/lesson/7135/start/261707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resh.edu.ru/subject/lesson/6960/start/258649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537</Words>
  <Characters>3064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Татьяна</dc:creator>
  <dc:description/>
  <cp:lastModifiedBy>Надеина</cp:lastModifiedBy>
  <cp:revision>74</cp:revision>
  <dcterms:created xsi:type="dcterms:W3CDTF">2020-04-03T12:19:00Z</dcterms:created>
  <dcterms:modified xsi:type="dcterms:W3CDTF">2020-11-22T05:51:00Z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