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60" w:rsidRDefault="00B554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занятий 6в класса на 30.11.2020 г.</w:t>
      </w:r>
    </w:p>
    <w:tbl>
      <w:tblPr>
        <w:tblStyle w:val="ab"/>
        <w:tblW w:w="14425" w:type="dxa"/>
        <w:tblLayout w:type="fixed"/>
        <w:tblLook w:val="04A0"/>
      </w:tblPr>
      <w:tblGrid>
        <w:gridCol w:w="1531"/>
        <w:gridCol w:w="743"/>
        <w:gridCol w:w="865"/>
        <w:gridCol w:w="1081"/>
        <w:gridCol w:w="1473"/>
        <w:gridCol w:w="1645"/>
        <w:gridCol w:w="2758"/>
        <w:gridCol w:w="4329"/>
      </w:tblGrid>
      <w:tr w:rsidR="00455360" w:rsidTr="00B5543C">
        <w:tc>
          <w:tcPr>
            <w:tcW w:w="1531" w:type="dxa"/>
          </w:tcPr>
          <w:p w:rsidR="00455360" w:rsidRDefault="00B55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455360" w:rsidRDefault="00B55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455360" w:rsidRDefault="00B55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</w:tcPr>
          <w:p w:rsidR="00455360" w:rsidRDefault="00B55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73" w:type="dxa"/>
          </w:tcPr>
          <w:p w:rsidR="00455360" w:rsidRDefault="00B55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45" w:type="dxa"/>
          </w:tcPr>
          <w:p w:rsidR="00455360" w:rsidRDefault="00B55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758" w:type="dxa"/>
          </w:tcPr>
          <w:p w:rsidR="00455360" w:rsidRDefault="00B55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329" w:type="dxa"/>
          </w:tcPr>
          <w:p w:rsidR="00455360" w:rsidRDefault="00B55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55360" w:rsidTr="00B5543C">
        <w:tc>
          <w:tcPr>
            <w:tcW w:w="1531" w:type="dxa"/>
            <w:vMerge w:val="restart"/>
          </w:tcPr>
          <w:p w:rsidR="00455360" w:rsidRDefault="00B554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30.11.2020 г., понедельник</w:t>
            </w:r>
          </w:p>
          <w:p w:rsidR="00455360" w:rsidRDefault="0045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55360" w:rsidRDefault="00B55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455360" w:rsidRDefault="00B55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081" w:type="dxa"/>
          </w:tcPr>
          <w:p w:rsidR="00455360" w:rsidRDefault="00B55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</w:tcPr>
          <w:p w:rsidR="00455360" w:rsidRDefault="00B55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55360" w:rsidRDefault="00B55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45" w:type="dxa"/>
          </w:tcPr>
          <w:p w:rsidR="00455360" w:rsidRDefault="00B5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плечевой одежды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цельнокроеным рукавом</w:t>
            </w:r>
          </w:p>
        </w:tc>
        <w:tc>
          <w:tcPr>
            <w:tcW w:w="2758" w:type="dxa"/>
          </w:tcPr>
          <w:p w:rsidR="00455360" w:rsidRDefault="00B5543C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конференция   </w:t>
            </w:r>
          </w:p>
          <w:p w:rsidR="00455360" w:rsidRDefault="552EE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552EE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 просмотреть видео урок: </w:t>
            </w:r>
            <w:hyperlink r:id="rId5">
              <w:r w:rsidRPr="552EECD9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lang w:eastAsia="en-US"/>
                </w:rPr>
                <w:t>https://vk.com/video-194096718_456239032</w:t>
              </w:r>
            </w:hyperlink>
          </w:p>
        </w:tc>
        <w:tc>
          <w:tcPr>
            <w:tcW w:w="4329" w:type="dxa"/>
          </w:tcPr>
          <w:p w:rsidR="00455360" w:rsidRDefault="00B554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сантиметровую ленту</w:t>
            </w:r>
            <w:bookmarkStart w:id="0" w:name="_GoBack"/>
            <w:bookmarkEnd w:id="0"/>
          </w:p>
        </w:tc>
      </w:tr>
      <w:tr w:rsidR="00455360" w:rsidTr="00B5543C">
        <w:tc>
          <w:tcPr>
            <w:tcW w:w="1531" w:type="dxa"/>
            <w:vMerge/>
          </w:tcPr>
          <w:p w:rsidR="00455360" w:rsidRDefault="0045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55360" w:rsidRDefault="00B55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455360" w:rsidRDefault="00B55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081" w:type="dxa"/>
          </w:tcPr>
          <w:p w:rsidR="00455360" w:rsidRDefault="00B55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  <w:p w:rsidR="00455360" w:rsidRDefault="0045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55360" w:rsidRDefault="00B55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</w:tc>
        <w:tc>
          <w:tcPr>
            <w:tcW w:w="1645" w:type="dxa"/>
          </w:tcPr>
          <w:p w:rsidR="00455360" w:rsidRDefault="00B5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Окрашивание изделий из древесины красками.</w:t>
            </w:r>
          </w:p>
        </w:tc>
        <w:tc>
          <w:tcPr>
            <w:tcW w:w="2758" w:type="dxa"/>
          </w:tcPr>
          <w:p w:rsidR="00455360" w:rsidRDefault="00B5543C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455360" w:rsidRDefault="00B5543C">
            <w:pPr>
              <w:spacing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 пройти по ссылке</w:t>
            </w:r>
            <w:hyperlink r:id="rId6">
              <w: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https://drive.google.com/file/d/0BzLfxDQ9-E_ATWVWX0pfNmxjUFE/view</w:t>
              </w:r>
            </w:hyperlink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изучить п.12</w:t>
            </w:r>
          </w:p>
          <w:p w:rsidR="00455360" w:rsidRDefault="00455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9" w:type="dxa"/>
          </w:tcPr>
          <w:p w:rsidR="00455360" w:rsidRDefault="00B5543C">
            <w:pPr>
              <w:pStyle w:val="a9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Пройти по ссылке</w:t>
            </w:r>
            <w:hyperlink r:id="rId7">
              <w: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https://drive.google.com/file/d/0BzLfxDQ9-E_ATWVWX0pfNmxjUFE/view</w:t>
              </w:r>
            </w:hyperlink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изучить п.12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ответить на вопросы, выслать на почту. </w:t>
            </w:r>
            <w:hyperlink r:id="rId8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Evgeniy.astapov69@yandex.ru</w:t>
              </w:r>
            </w:hyperlink>
          </w:p>
        </w:tc>
      </w:tr>
      <w:tr w:rsidR="00455360" w:rsidTr="00B5543C">
        <w:trPr>
          <w:trHeight w:val="1959"/>
        </w:trPr>
        <w:tc>
          <w:tcPr>
            <w:tcW w:w="1531" w:type="dxa"/>
            <w:vMerge/>
          </w:tcPr>
          <w:p w:rsidR="00455360" w:rsidRDefault="00455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55360" w:rsidRDefault="00B55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455360" w:rsidRDefault="00B55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081" w:type="dxa"/>
          </w:tcPr>
          <w:p w:rsidR="00455360" w:rsidRDefault="00B55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</w:tcPr>
          <w:p w:rsidR="00455360" w:rsidRDefault="00B55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55360" w:rsidRDefault="00B55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45" w:type="dxa"/>
          </w:tcPr>
          <w:p w:rsidR="00455360" w:rsidRDefault="00B5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мерок</w:t>
            </w:r>
          </w:p>
        </w:tc>
        <w:tc>
          <w:tcPr>
            <w:tcW w:w="2758" w:type="dxa"/>
          </w:tcPr>
          <w:p w:rsidR="00455360" w:rsidRDefault="00B5543C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конференция   </w:t>
            </w:r>
          </w:p>
          <w:p w:rsidR="00455360" w:rsidRDefault="552EECD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552EE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 просмотреть видео урок: </w:t>
            </w:r>
            <w:hyperlink>
              <w:r w:rsidRPr="552EECD9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lang w:eastAsia="en-US"/>
                </w:rPr>
                <w:t>https://www.youtube.com/watch?v=nW1F2VTWQtc</w:t>
              </w:r>
            </w:hyperlink>
          </w:p>
          <w:p w:rsidR="00455360" w:rsidRDefault="00B554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 измерение фигуры и записать мерки в тетрадь</w:t>
            </w:r>
          </w:p>
        </w:tc>
        <w:tc>
          <w:tcPr>
            <w:tcW w:w="4329" w:type="dxa"/>
          </w:tcPr>
          <w:p w:rsidR="00455360" w:rsidRDefault="552EECD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552EECD9">
              <w:rPr>
                <w:rFonts w:ascii="Times New Roman" w:hAnsi="Times New Roman" w:cs="Times New Roman"/>
                <w:sz w:val="24"/>
                <w:szCs w:val="24"/>
              </w:rPr>
              <w:t xml:space="preserve">П.15 </w:t>
            </w:r>
            <w:proofErr w:type="spellStart"/>
            <w:proofErr w:type="gramStart"/>
            <w:r w:rsidRPr="552EECD9">
              <w:rPr>
                <w:rFonts w:ascii="Times New Roman" w:hAnsi="Times New Roman" w:cs="Times New Roman"/>
                <w:sz w:val="24"/>
                <w:szCs w:val="24"/>
              </w:rPr>
              <w:t>учебника-пересказ</w:t>
            </w:r>
            <w:proofErr w:type="spellEnd"/>
            <w:proofErr w:type="gramEnd"/>
            <w:r w:rsidRPr="552EECD9">
              <w:rPr>
                <w:rFonts w:ascii="Times New Roman" w:hAnsi="Times New Roman" w:cs="Times New Roman"/>
                <w:sz w:val="24"/>
                <w:szCs w:val="24"/>
              </w:rPr>
              <w:t>, выполнить практическую работу стр.94</w:t>
            </w:r>
          </w:p>
          <w:p w:rsidR="00455360" w:rsidRDefault="00B554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ватман и чертёжные инструменты</w:t>
            </w:r>
          </w:p>
        </w:tc>
      </w:tr>
      <w:tr w:rsidR="00455360" w:rsidTr="00B5543C">
        <w:tc>
          <w:tcPr>
            <w:tcW w:w="1531" w:type="dxa"/>
            <w:vMerge/>
          </w:tcPr>
          <w:p w:rsidR="00455360" w:rsidRDefault="0045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55360" w:rsidRDefault="00B55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455360" w:rsidRDefault="00B55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081" w:type="dxa"/>
          </w:tcPr>
          <w:p w:rsidR="00455360" w:rsidRDefault="00B55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  <w:p w:rsidR="00455360" w:rsidRDefault="0045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55360" w:rsidRDefault="00B55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55360" w:rsidRDefault="00B55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645" w:type="dxa"/>
          </w:tcPr>
          <w:p w:rsidR="00455360" w:rsidRDefault="00B5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Окрашивание изделий из древесины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красками</w:t>
            </w:r>
          </w:p>
        </w:tc>
        <w:tc>
          <w:tcPr>
            <w:tcW w:w="2758" w:type="dxa"/>
          </w:tcPr>
          <w:p w:rsidR="00455360" w:rsidRDefault="00B5543C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455360" w:rsidRDefault="00B5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пройти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ссылке</w:t>
            </w:r>
            <w:hyperlink r:id="rId9">
              <w: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https://drive.google.com/file/d/0BzLfxDQ9-E_ATWVWX0pfN</w:t>
              </w:r>
              <w: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mxjUFE/view</w:t>
              </w:r>
            </w:hyperlink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изучить п.12</w:t>
            </w:r>
          </w:p>
        </w:tc>
        <w:tc>
          <w:tcPr>
            <w:tcW w:w="4329" w:type="dxa"/>
          </w:tcPr>
          <w:p w:rsidR="00455360" w:rsidRDefault="00B554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-------------------</w:t>
            </w:r>
          </w:p>
        </w:tc>
      </w:tr>
      <w:tr w:rsidR="00455360" w:rsidTr="00B5543C">
        <w:tc>
          <w:tcPr>
            <w:tcW w:w="1531" w:type="dxa"/>
            <w:vMerge/>
          </w:tcPr>
          <w:p w:rsidR="00455360" w:rsidRDefault="0045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55360" w:rsidRDefault="00B55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455360" w:rsidRDefault="00B55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</w:tcPr>
          <w:p w:rsidR="00455360" w:rsidRDefault="00B55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</w:tcPr>
          <w:p w:rsidR="00455360" w:rsidRDefault="00B55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55360" w:rsidRDefault="00B55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1645" w:type="dxa"/>
          </w:tcPr>
          <w:p w:rsidR="00455360" w:rsidRDefault="00B554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Соединительные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 и е в сложных словах</w:t>
            </w:r>
          </w:p>
          <w:p w:rsidR="00455360" w:rsidRDefault="0045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8" w:type="dxa"/>
          </w:tcPr>
          <w:p w:rsidR="00455360" w:rsidRDefault="00B554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55360" w:rsidRDefault="00B554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отсутствии связи посмотреть видео, пройдя по ссылке: </w:t>
            </w:r>
          </w:p>
          <w:p w:rsidR="00455360" w:rsidRDefault="004553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>
              <w:r w:rsidR="00B554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https://resh.edu.ru/subject/lesson/6961/start/258680/</w:t>
              </w:r>
            </w:hyperlink>
          </w:p>
          <w:p w:rsidR="00455360" w:rsidRDefault="00B554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Классная работа: </w:t>
            </w:r>
          </w:p>
          <w:p w:rsidR="00455360" w:rsidRDefault="00B5543C">
            <w:pPr>
              <w:pStyle w:val="aa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Просмотреть видео-урок/присутствовать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онлайн-уроке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55360" w:rsidRDefault="00B5543C">
            <w:pPr>
              <w:pStyle w:val="aa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Выполнить тренировочные упражнения, перейдя по ссылке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https://resh.edu.ru/subject/lesson/6961/start/258680/</w:t>
              </w:r>
            </w:hyperlink>
          </w:p>
          <w:p w:rsidR="00455360" w:rsidRDefault="00B5543C">
            <w:pPr>
              <w:pStyle w:val="aa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Изучить параграф 41.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Прочитать теоретический материал, правило на стр. 119, выполнить упражнение № 215.</w:t>
            </w:r>
          </w:p>
          <w:p w:rsidR="00455360" w:rsidRDefault="00455360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9" w:type="dxa"/>
          </w:tcPr>
          <w:p w:rsidR="00455360" w:rsidRDefault="00B554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Параграф 41 учебника. Изучить 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оретический материал, выучить правило. Упражнение 216. </w:t>
            </w:r>
          </w:p>
          <w:p w:rsidR="00455360" w:rsidRDefault="00B554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Выполненное задание прислать в беседе класса в социальной сети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”.</w:t>
            </w:r>
          </w:p>
          <w:p w:rsidR="00455360" w:rsidRDefault="00455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5360" w:rsidTr="00B5543C">
        <w:tc>
          <w:tcPr>
            <w:tcW w:w="1531" w:type="dxa"/>
            <w:vMerge/>
          </w:tcPr>
          <w:p w:rsidR="00455360" w:rsidRDefault="0045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4" w:type="dxa"/>
            <w:gridSpan w:val="7"/>
          </w:tcPr>
          <w:p w:rsidR="00455360" w:rsidRDefault="00B55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455360" w:rsidTr="00B5543C">
        <w:tc>
          <w:tcPr>
            <w:tcW w:w="1531" w:type="dxa"/>
            <w:vMerge/>
          </w:tcPr>
          <w:p w:rsidR="00455360" w:rsidRDefault="0045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55360" w:rsidRDefault="00B55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455360" w:rsidRDefault="00B55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081" w:type="dxa"/>
          </w:tcPr>
          <w:p w:rsidR="00455360" w:rsidRDefault="00B5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</w:tcPr>
          <w:p w:rsidR="00455360" w:rsidRDefault="00B55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645" w:type="dxa"/>
          </w:tcPr>
          <w:p w:rsidR="00455360" w:rsidRDefault="00B5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распределительного свойства </w:t>
            </w:r>
            <w:r>
              <w:rPr>
                <w:rFonts w:ascii="Times New Roman" w:hAnsi="Times New Roman"/>
                <w:sz w:val="24"/>
                <w:szCs w:val="24"/>
              </w:rPr>
              <w:t>умножения</w:t>
            </w:r>
          </w:p>
        </w:tc>
        <w:tc>
          <w:tcPr>
            <w:tcW w:w="2758" w:type="dxa"/>
          </w:tcPr>
          <w:p w:rsidR="00455360" w:rsidRDefault="00B5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- конференция</w:t>
            </w:r>
          </w:p>
          <w:p w:rsidR="00455360" w:rsidRDefault="00B5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решить № 544, 546 на странице 100 учебника.</w:t>
            </w:r>
          </w:p>
        </w:tc>
        <w:tc>
          <w:tcPr>
            <w:tcW w:w="4329" w:type="dxa"/>
          </w:tcPr>
          <w:p w:rsidR="00455360" w:rsidRDefault="00B5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5360" w:rsidTr="00B5543C">
        <w:tc>
          <w:tcPr>
            <w:tcW w:w="1531" w:type="dxa"/>
            <w:vMerge/>
          </w:tcPr>
          <w:p w:rsidR="00455360" w:rsidRDefault="0045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55360" w:rsidRDefault="00B55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455360" w:rsidRDefault="00B55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081" w:type="dxa"/>
          </w:tcPr>
          <w:p w:rsidR="00455360" w:rsidRDefault="00B5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</w:tcPr>
          <w:p w:rsidR="00455360" w:rsidRDefault="00B55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645" w:type="dxa"/>
          </w:tcPr>
          <w:p w:rsidR="00455360" w:rsidRDefault="00B5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2758" w:type="dxa"/>
          </w:tcPr>
          <w:p w:rsidR="00455360" w:rsidRDefault="00B5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- конференция</w:t>
            </w:r>
          </w:p>
          <w:p w:rsidR="00455360" w:rsidRDefault="00B5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выполнить № 547, 554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страницах 100 и 101 учебника.</w:t>
            </w:r>
          </w:p>
        </w:tc>
        <w:tc>
          <w:tcPr>
            <w:tcW w:w="4329" w:type="dxa"/>
          </w:tcPr>
          <w:p w:rsidR="00455360" w:rsidRDefault="00B5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прикрепленном файле в АСУ РСО. Выполненную работу прислать любым удобным способом.</w:t>
            </w:r>
          </w:p>
        </w:tc>
      </w:tr>
      <w:tr w:rsidR="00455360" w:rsidTr="00B5543C">
        <w:tc>
          <w:tcPr>
            <w:tcW w:w="1531" w:type="dxa"/>
            <w:vMerge/>
          </w:tcPr>
          <w:p w:rsidR="00455360" w:rsidRDefault="0045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55360" w:rsidRDefault="00B55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455360" w:rsidRDefault="00B55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081" w:type="dxa"/>
          </w:tcPr>
          <w:p w:rsidR="00455360" w:rsidRDefault="00B55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</w:tcPr>
          <w:p w:rsidR="00455360" w:rsidRDefault="00B554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455360" w:rsidRDefault="00B5543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</w:t>
            </w:r>
          </w:p>
          <w:p w:rsidR="00455360" w:rsidRDefault="0045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455360" w:rsidRDefault="00B5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Систематизация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знаний по теме «Посещение Британии».</w:t>
            </w:r>
          </w:p>
        </w:tc>
        <w:tc>
          <w:tcPr>
            <w:tcW w:w="2758" w:type="dxa"/>
          </w:tcPr>
          <w:p w:rsidR="00455360" w:rsidRDefault="00B5543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онференция        </w:t>
            </w:r>
          </w:p>
          <w:p w:rsidR="00455360" w:rsidRDefault="00B554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 выполнить задание из учебника стр.99,100 упр.5,6,7</w:t>
            </w:r>
          </w:p>
        </w:tc>
        <w:tc>
          <w:tcPr>
            <w:tcW w:w="4329" w:type="dxa"/>
          </w:tcPr>
          <w:p w:rsidR="00455360" w:rsidRDefault="00B55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стр.95 упр.7 пересказ. Видеоотчёт отправить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почту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w:rsidR="00455360" w:rsidTr="00B5543C">
        <w:tc>
          <w:tcPr>
            <w:tcW w:w="1531" w:type="dxa"/>
            <w:vMerge/>
          </w:tcPr>
          <w:p w:rsidR="00455360" w:rsidRDefault="004553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55360" w:rsidRDefault="00B554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455360" w:rsidRDefault="00B554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12:50-13:20</w:t>
            </w:r>
          </w:p>
        </w:tc>
        <w:tc>
          <w:tcPr>
            <w:tcW w:w="1081" w:type="dxa"/>
          </w:tcPr>
          <w:p w:rsidR="00455360" w:rsidRDefault="00B554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</w:tcPr>
          <w:p w:rsidR="00455360" w:rsidRDefault="00B554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645" w:type="dxa"/>
          </w:tcPr>
          <w:p w:rsidR="00455360" w:rsidRDefault="00B554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Тренировка в назывании времени.</w:t>
            </w:r>
          </w:p>
          <w:p w:rsidR="00455360" w:rsidRDefault="004553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8" w:type="dxa"/>
          </w:tcPr>
          <w:p w:rsidR="00455360" w:rsidRDefault="00B5543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конференция                      </w:t>
            </w:r>
          </w:p>
          <w:p w:rsidR="00455360" w:rsidRDefault="00B5543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</w:t>
            </w:r>
          </w:p>
          <w:p w:rsidR="00455360" w:rsidRDefault="00B5543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Упр. 5,6,7 стр. 99,100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учебника</w:t>
            </w:r>
          </w:p>
        </w:tc>
        <w:tc>
          <w:tcPr>
            <w:tcW w:w="4329" w:type="dxa"/>
          </w:tcPr>
          <w:p w:rsidR="00455360" w:rsidRDefault="00B5543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Учебник стр.95 упр.7 пересказ. Видеоотчёт выслать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ВК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номеру учителя</w:t>
            </w:r>
          </w:p>
        </w:tc>
      </w:tr>
    </w:tbl>
    <w:p w:rsidR="00455360" w:rsidRDefault="00455360">
      <w:pPr>
        <w:rPr>
          <w:rFonts w:ascii="Times New Roman" w:hAnsi="Times New Roman" w:cs="Times New Roman"/>
          <w:sz w:val="24"/>
          <w:szCs w:val="24"/>
        </w:rPr>
      </w:pPr>
    </w:p>
    <w:p w:rsidR="00455360" w:rsidRDefault="00B554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</w:pPr>
      <w:r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w:rsidR="00455360" w:rsidRDefault="00B554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</w:pPr>
      <w:r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  <w:t>6в класса</w:t>
      </w:r>
    </w:p>
    <w:p w:rsidR="00455360" w:rsidRDefault="00455360">
      <w:pPr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</w:pPr>
    </w:p>
    <w:tbl>
      <w:tblPr>
        <w:tblStyle w:val="10"/>
        <w:tblW w:w="14884" w:type="dxa"/>
        <w:tblInd w:w="-34" w:type="dxa"/>
        <w:tblLook w:val="04A0"/>
      </w:tblPr>
      <w:tblGrid>
        <w:gridCol w:w="1532"/>
        <w:gridCol w:w="747"/>
        <w:gridCol w:w="866"/>
        <w:gridCol w:w="1594"/>
        <w:gridCol w:w="2060"/>
        <w:gridCol w:w="1965"/>
        <w:gridCol w:w="3657"/>
        <w:gridCol w:w="2463"/>
      </w:tblGrid>
      <w:tr w:rsidR="00455360" w:rsidTr="4853BDC5">
        <w:tc>
          <w:tcPr>
            <w:tcW w:w="1531" w:type="dxa"/>
          </w:tcPr>
          <w:p w:rsidR="00455360" w:rsidRDefault="00B554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46" w:type="dxa"/>
          </w:tcPr>
          <w:p w:rsidR="00455360" w:rsidRDefault="00B554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66" w:type="dxa"/>
          </w:tcPr>
          <w:p w:rsidR="00455360" w:rsidRDefault="00B554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594" w:type="dxa"/>
          </w:tcPr>
          <w:p w:rsidR="00455360" w:rsidRDefault="00B554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060" w:type="dxa"/>
          </w:tcPr>
          <w:p w:rsidR="00455360" w:rsidRDefault="00B554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1965" w:type="dxa"/>
          </w:tcPr>
          <w:p w:rsidR="00455360" w:rsidRDefault="00B554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3657" w:type="dxa"/>
          </w:tcPr>
          <w:p w:rsidR="00455360" w:rsidRDefault="00B554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463" w:type="dxa"/>
          </w:tcPr>
          <w:p w:rsidR="00455360" w:rsidRDefault="00B554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455360" w:rsidTr="4853BDC5">
        <w:tc>
          <w:tcPr>
            <w:tcW w:w="1531" w:type="dxa"/>
            <w:vMerge w:val="restart"/>
          </w:tcPr>
          <w:p w:rsidR="00455360" w:rsidRDefault="00B554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30.11.2020 г., понедельник</w:t>
            </w:r>
          </w:p>
          <w:p w:rsidR="00455360" w:rsidRDefault="00455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1" w:type="dxa"/>
            <w:gridSpan w:val="7"/>
          </w:tcPr>
          <w:p w:rsidR="00455360" w:rsidRDefault="00B554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Обед 13.20- 14.00</w:t>
            </w:r>
          </w:p>
        </w:tc>
      </w:tr>
      <w:tr w:rsidR="00455360" w:rsidTr="4853BDC5">
        <w:tc>
          <w:tcPr>
            <w:tcW w:w="1531" w:type="dxa"/>
            <w:vMerge/>
            <w:vAlign w:val="center"/>
          </w:tcPr>
          <w:p w:rsidR="00455360" w:rsidRDefault="00455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:rsidR="00455360" w:rsidRDefault="00B554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6" w:type="dxa"/>
          </w:tcPr>
          <w:p w:rsidR="00455360" w:rsidRDefault="00B554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14.00-14-30</w:t>
            </w:r>
          </w:p>
        </w:tc>
        <w:tc>
          <w:tcPr>
            <w:tcW w:w="1594" w:type="dxa"/>
          </w:tcPr>
          <w:p w:rsidR="00455360" w:rsidRDefault="00B554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2060" w:type="dxa"/>
          </w:tcPr>
          <w:p w:rsidR="00455360" w:rsidRDefault="00B554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Инфознайка</w:t>
            </w:r>
            <w:proofErr w:type="spellEnd"/>
          </w:p>
          <w:p w:rsidR="00455360" w:rsidRDefault="00B554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Мальцева И.К.</w:t>
            </w:r>
          </w:p>
        </w:tc>
        <w:tc>
          <w:tcPr>
            <w:tcW w:w="1965" w:type="dxa"/>
          </w:tcPr>
          <w:p w:rsidR="00455360" w:rsidRDefault="00B554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 «Прыгающий мячик»</w:t>
            </w:r>
          </w:p>
        </w:tc>
        <w:tc>
          <w:tcPr>
            <w:tcW w:w="3657" w:type="dxa"/>
          </w:tcPr>
          <w:p w:rsidR="00455360" w:rsidRDefault="00B5543C">
            <w:pPr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конференция (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весь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55360" w:rsidRDefault="00B554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 выполнить проект</w:t>
            </w:r>
          </w:p>
        </w:tc>
        <w:tc>
          <w:tcPr>
            <w:tcW w:w="2463" w:type="dxa"/>
          </w:tcPr>
          <w:p w:rsidR="00455360" w:rsidRDefault="00B554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w:rsidR="00455360" w:rsidTr="4853BDC5">
        <w:tc>
          <w:tcPr>
            <w:tcW w:w="1531" w:type="dxa"/>
            <w:vMerge/>
            <w:vAlign w:val="center"/>
          </w:tcPr>
          <w:p w:rsidR="00455360" w:rsidRDefault="004553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:rsidR="00455360" w:rsidRDefault="00B554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6" w:type="dxa"/>
          </w:tcPr>
          <w:p w:rsidR="00455360" w:rsidRDefault="00B554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14.40-15.10</w:t>
            </w:r>
          </w:p>
        </w:tc>
        <w:tc>
          <w:tcPr>
            <w:tcW w:w="1594" w:type="dxa"/>
          </w:tcPr>
          <w:p w:rsidR="00455360" w:rsidRDefault="00B554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  <w:p w:rsidR="00455360" w:rsidRDefault="00B554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60" w:type="dxa"/>
          </w:tcPr>
          <w:p w:rsidR="00455360" w:rsidRDefault="00B554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“Основы православной культуры”</w:t>
            </w:r>
          </w:p>
          <w:p w:rsidR="00455360" w:rsidRDefault="00B554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Воронцова О.И.</w:t>
            </w:r>
          </w:p>
        </w:tc>
        <w:tc>
          <w:tcPr>
            <w:tcW w:w="1965" w:type="dxa"/>
          </w:tcPr>
          <w:p w:rsidR="00455360" w:rsidRDefault="00B554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Ветхозаветные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истории.</w:t>
            </w:r>
          </w:p>
        </w:tc>
        <w:tc>
          <w:tcPr>
            <w:tcW w:w="3657" w:type="dxa"/>
          </w:tcPr>
          <w:p w:rsidR="00455360" w:rsidRDefault="00B5543C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конференция   </w:t>
            </w:r>
          </w:p>
          <w:p w:rsidR="00455360" w:rsidRDefault="00B5543C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 просмотреть видео урок: </w:t>
            </w:r>
            <w:hyperlink r:id="rId13"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https://clck.ru/Rz2Jp</w:t>
              </w:r>
            </w:hyperlink>
          </w:p>
          <w:p w:rsidR="00455360" w:rsidRDefault="00455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</w:tcPr>
          <w:p w:rsidR="00455360" w:rsidRDefault="00B554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w:rsidR="00455360" w:rsidTr="4853BDC5">
        <w:tc>
          <w:tcPr>
            <w:tcW w:w="1531" w:type="dxa"/>
          </w:tcPr>
          <w:p w:rsidR="00455360" w:rsidRDefault="004553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455360" w:rsidRDefault="004553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</w:tcPr>
          <w:p w:rsidR="00455360" w:rsidRDefault="00B5543C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15.20-15.40</w:t>
            </w:r>
          </w:p>
        </w:tc>
        <w:tc>
          <w:tcPr>
            <w:tcW w:w="5619" w:type="dxa"/>
            <w:gridSpan w:val="3"/>
          </w:tcPr>
          <w:p w:rsidR="00455360" w:rsidRDefault="00B5543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общение классного руководителя с учащимися по воспитательным моментам</w:t>
            </w:r>
          </w:p>
          <w:p w:rsidR="00455360" w:rsidRDefault="4853BD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853BD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“Правила общения” </w:t>
            </w:r>
          </w:p>
        </w:tc>
        <w:tc>
          <w:tcPr>
            <w:tcW w:w="6120" w:type="dxa"/>
            <w:gridSpan w:val="2"/>
          </w:tcPr>
          <w:p w:rsidR="00455360" w:rsidRDefault="00B5543C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</w:p>
          <w:p w:rsidR="00455360" w:rsidRDefault="00455360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455360" w:rsidRDefault="00455360">
      <w:pPr>
        <w:rPr>
          <w:rFonts w:ascii="Times New Roman" w:hAnsi="Times New Roman" w:cs="Times New Roman"/>
          <w:sz w:val="24"/>
          <w:szCs w:val="24"/>
        </w:rPr>
      </w:pPr>
    </w:p>
    <w:sectPr w:rsidR="00455360" w:rsidSect="00455360">
      <w:pgSz w:w="16838" w:h="11906" w:orient="landscape"/>
      <w:pgMar w:top="850" w:right="2379" w:bottom="170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35F11"/>
    <w:multiLevelType w:val="multilevel"/>
    <w:tmpl w:val="BB2044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EA36695"/>
    <w:multiLevelType w:val="multilevel"/>
    <w:tmpl w:val="455ADB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compat/>
  <w:rsids>
    <w:rsidRoot w:val="552EECD9"/>
    <w:rsid w:val="00455360"/>
    <w:rsid w:val="00B5543C"/>
    <w:rsid w:val="4853BDC5"/>
    <w:rsid w:val="552EE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4E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4322A"/>
    <w:rPr>
      <w:color w:val="0000FF" w:themeColor="hyperlink"/>
      <w:u w:val="single"/>
    </w:rPr>
  </w:style>
  <w:style w:type="character" w:customStyle="1" w:styleId="a3">
    <w:name w:val="Посещённая гиперссылка"/>
    <w:rsid w:val="0004322A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0432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04322A"/>
    <w:pPr>
      <w:spacing w:after="140"/>
    </w:pPr>
  </w:style>
  <w:style w:type="paragraph" w:styleId="a6">
    <w:name w:val="List"/>
    <w:basedOn w:val="a5"/>
    <w:rsid w:val="0004322A"/>
    <w:rPr>
      <w:rFonts w:cs="Lucida Sans"/>
    </w:rPr>
  </w:style>
  <w:style w:type="paragraph" w:customStyle="1" w:styleId="Caption">
    <w:name w:val="Caption"/>
    <w:basedOn w:val="a"/>
    <w:qFormat/>
    <w:rsid w:val="004553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04322A"/>
    <w:pPr>
      <w:suppressLineNumbers/>
    </w:pPr>
    <w:rPr>
      <w:rFonts w:cs="Lucida Sans"/>
    </w:rPr>
  </w:style>
  <w:style w:type="paragraph" w:customStyle="1" w:styleId="1">
    <w:name w:val="Название объекта1"/>
    <w:basedOn w:val="a"/>
    <w:qFormat/>
    <w:rsid w:val="000432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caption"/>
    <w:basedOn w:val="a"/>
    <w:qFormat/>
    <w:rsid w:val="000432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efault">
    <w:name w:val="Default"/>
    <w:qFormat/>
    <w:rsid w:val="0012697A"/>
    <w:rPr>
      <w:rFonts w:ascii="Calibri" w:eastAsia="Calibri" w:hAnsi="Calibri" w:cs="Calibri"/>
      <w:color w:val="000000"/>
      <w:sz w:val="24"/>
      <w:szCs w:val="24"/>
    </w:rPr>
  </w:style>
  <w:style w:type="paragraph" w:styleId="a9">
    <w:name w:val="No Spacing"/>
    <w:uiPriority w:val="1"/>
    <w:qFormat/>
    <w:rsid w:val="00911BB4"/>
    <w:rPr>
      <w:rFonts w:ascii="Calibri" w:eastAsiaTheme="minorEastAsia" w:hAnsi="Calibri"/>
      <w:sz w:val="22"/>
      <w:lang w:eastAsia="ru-RU"/>
    </w:rPr>
  </w:style>
  <w:style w:type="paragraph" w:styleId="aa">
    <w:name w:val="List Paragraph"/>
    <w:basedOn w:val="a"/>
    <w:uiPriority w:val="34"/>
    <w:qFormat/>
    <w:rsid w:val="00A400A2"/>
    <w:pPr>
      <w:ind w:left="720"/>
      <w:contextualSpacing/>
    </w:pPr>
  </w:style>
  <w:style w:type="table" w:styleId="ab">
    <w:name w:val="Table Grid"/>
    <w:basedOn w:val="a1"/>
    <w:uiPriority w:val="59"/>
    <w:rsid w:val="00077C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D57F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geniy.astapov69@yandex.ru" TargetMode="External"/><Relationship Id="rId13" Type="http://schemas.openxmlformats.org/officeDocument/2006/relationships/hyperlink" Target="https://clck.ru/Rz2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zLfxDQ9-E_ATWVWX0pfNmxjUFE/view" TargetMode="External"/><Relationship Id="rId12" Type="http://schemas.openxmlformats.org/officeDocument/2006/relationships/hyperlink" Target="mailto:shcherbinina20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zLfxDQ9-E_ATWVWX0pfNmxjUFE/view" TargetMode="External"/><Relationship Id="rId11" Type="http://schemas.openxmlformats.org/officeDocument/2006/relationships/hyperlink" Target="https://resh.edu.ru/subject/lesson/6961/start/258680/" TargetMode="External"/><Relationship Id="rId5" Type="http://schemas.openxmlformats.org/officeDocument/2006/relationships/hyperlink" Target="https://vk.com/video-194096718_45623901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6961/start/2586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zLfxDQ9-E_ATWVWX0pfNmxjUFE/vie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3839</Characters>
  <Application>Microsoft Office Word</Application>
  <DocSecurity>0</DocSecurity>
  <Lines>31</Lines>
  <Paragraphs>9</Paragraphs>
  <ScaleCrop>false</ScaleCrop>
  <Company>SPecialiST RePack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Надеина</cp:lastModifiedBy>
  <cp:revision>2</cp:revision>
  <dcterms:created xsi:type="dcterms:W3CDTF">2020-04-03T12:19:00Z</dcterms:created>
  <dcterms:modified xsi:type="dcterms:W3CDTF">2020-11-26T14:43:00Z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