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AD" w:rsidRDefault="00905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10 класса на 13.11.2020 г. </w:t>
      </w:r>
    </w:p>
    <w:tbl>
      <w:tblPr>
        <w:tblStyle w:val="aa"/>
        <w:tblW w:w="14667" w:type="dxa"/>
        <w:tblLayout w:type="fixed"/>
        <w:tblLook w:val="04A0"/>
      </w:tblPr>
      <w:tblGrid>
        <w:gridCol w:w="1296"/>
        <w:gridCol w:w="699"/>
        <w:gridCol w:w="811"/>
        <w:gridCol w:w="1479"/>
        <w:gridCol w:w="1511"/>
        <w:gridCol w:w="1887"/>
        <w:gridCol w:w="4049"/>
        <w:gridCol w:w="2935"/>
      </w:tblGrid>
      <w:tr w:rsidR="00D64EAD" w:rsidTr="00F409D7">
        <w:tc>
          <w:tcPr>
            <w:tcW w:w="1296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87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04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35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64EAD" w:rsidTr="00F409D7">
        <w:tc>
          <w:tcPr>
            <w:tcW w:w="1296" w:type="dxa"/>
            <w:vMerge w:val="restart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D64EAD" w:rsidRDefault="0090515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79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000960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400096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язык</w:t>
            </w:r>
          </w:p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</w:p>
        </w:tc>
        <w:tc>
          <w:tcPr>
            <w:tcW w:w="1887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национального языка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диалекты. Просторечия. Литературный язык.</w:t>
            </w:r>
          </w:p>
        </w:tc>
        <w:tc>
          <w:tcPr>
            <w:tcW w:w="4049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 xml:space="preserve">Конференция в </w:t>
            </w:r>
            <w:r w:rsidRPr="4000960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В случае отсутствия связи: учебник</w:t>
            </w:r>
          </w:p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стр.10-11 упр.5</w:t>
            </w:r>
          </w:p>
        </w:tc>
        <w:tc>
          <w:tcPr>
            <w:tcW w:w="2935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Упр.6 стр.13 учебника</w:t>
            </w: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D64EAD" w:rsidRDefault="40009602" w:rsidP="40009602">
            <w:pPr>
              <w:spacing w:after="0" w:line="240" w:lineRule="auto"/>
            </w:pPr>
            <w:r w:rsidRPr="40009602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79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000960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D64EAD" w:rsidRDefault="00905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4049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Посмотрите </w:t>
            </w:r>
            <w:proofErr w:type="spellStart"/>
            <w:r w:rsidRPr="40009602">
              <w:rPr>
                <w:rFonts w:ascii="Times New Roman" w:eastAsia="Times New Roman" w:hAnsi="Times New Roman" w:cs="Times New Roman"/>
              </w:rPr>
              <w:t>видеоурок</w:t>
            </w:r>
            <w:hyperlink r:id="rId4">
              <w:r w:rsidRPr="40009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40009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40009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www.youtube.com</w:t>
              </w:r>
              <w:proofErr w:type="spellEnd"/>
              <w:r w:rsidRPr="40009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/watch?v=IvSiYjCT8dU</w:t>
              </w:r>
            </w:hyperlink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Файл с текстом правила направлен в </w:t>
            </w:r>
            <w:proofErr w:type="spellStart"/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>. Прочитать, понять, сделать записи. Выучить правило.</w:t>
            </w:r>
          </w:p>
          <w:p w:rsidR="00D64EAD" w:rsidRDefault="00D64EAD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79" w:type="dxa"/>
          </w:tcPr>
          <w:p w:rsidR="00D64EAD" w:rsidRDefault="009051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64EAD" w:rsidRDefault="40009602">
            <w:pPr>
              <w:spacing w:after="0" w:line="240" w:lineRule="auto"/>
            </w:pPr>
            <w:proofErr w:type="spellStart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7" w:type="dxa"/>
          </w:tcPr>
          <w:p w:rsidR="00D64EAD" w:rsidRDefault="009051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теме: «В гармонии с собой».</w:t>
            </w:r>
          </w:p>
        </w:tc>
        <w:tc>
          <w:tcPr>
            <w:tcW w:w="4049" w:type="dxa"/>
          </w:tcPr>
          <w:p w:rsidR="00D64EAD" w:rsidRDefault="40009602">
            <w:pPr>
              <w:spacing w:after="0" w:line="240" w:lineRule="auto"/>
            </w:pPr>
            <w:proofErr w:type="spellStart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D64EAD" w:rsidRDefault="40009602">
            <w:pPr>
              <w:spacing w:after="0" w:line="240" w:lineRule="auto"/>
            </w:pPr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   </w:t>
            </w:r>
            <w:hyperlink r:id="rId5">
              <w:r w:rsidRPr="4000960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https://edu.skysmart.ru/student/gadosuxofa</w:t>
              </w:r>
            </w:hyperlink>
          </w:p>
        </w:tc>
        <w:tc>
          <w:tcPr>
            <w:tcW w:w="2935" w:type="dxa"/>
          </w:tcPr>
          <w:p w:rsidR="00D64EAD" w:rsidRDefault="40009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4000960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79" w:type="dxa"/>
          </w:tcPr>
          <w:p w:rsidR="00D64EAD" w:rsidRDefault="40009602">
            <w:pPr>
              <w:spacing w:after="0" w:line="240" w:lineRule="auto"/>
            </w:pPr>
            <w:proofErr w:type="spellStart"/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D64EAD" w:rsidRDefault="00905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Международный школьный обмен.</w:t>
            </w:r>
          </w:p>
        </w:tc>
        <w:tc>
          <w:tcPr>
            <w:tcW w:w="4049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Выполнить  упражнения. Файл с упражнениями направлен в </w:t>
            </w:r>
            <w:proofErr w:type="spellStart"/>
            <w:r w:rsidRPr="40009602">
              <w:rPr>
                <w:rFonts w:ascii="Times New Roman" w:eastAsia="Times New Roman" w:hAnsi="Times New Roman" w:cs="Times New Roman"/>
              </w:rPr>
              <w:t>мессенджер</w:t>
            </w:r>
            <w:proofErr w:type="spellEnd"/>
            <w:r w:rsidRPr="400096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35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Выполните упражнения. Файл с упражнениями направлен в </w:t>
            </w:r>
            <w:proofErr w:type="spellStart"/>
            <w:r w:rsidRPr="40009602">
              <w:rPr>
                <w:rFonts w:ascii="Times New Roman" w:eastAsia="Times New Roman" w:hAnsi="Times New Roman" w:cs="Times New Roman"/>
              </w:rPr>
              <w:t>мессенджер</w:t>
            </w:r>
            <w:proofErr w:type="spellEnd"/>
          </w:p>
          <w:p w:rsidR="00D64EAD" w:rsidRDefault="400096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в </w:t>
            </w:r>
            <w:proofErr w:type="spellStart"/>
            <w:r w:rsidRPr="40009602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0D64EAD" w:rsidRDefault="00D64EAD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4EAD" w:rsidRDefault="00D64EAD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4EAD" w:rsidRDefault="00D64EAD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79" w:type="dxa"/>
          </w:tcPr>
          <w:p w:rsidR="00D64EAD" w:rsidRDefault="009051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64EAD" w:rsidRDefault="40009602">
            <w:pPr>
              <w:spacing w:after="0" w:line="240" w:lineRule="auto"/>
            </w:pPr>
            <w:proofErr w:type="spellStart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40009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7" w:type="dxa"/>
          </w:tcPr>
          <w:p w:rsidR="00D64EAD" w:rsidRDefault="009051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 по теме: «В гармонии с собой» </w:t>
            </w:r>
          </w:p>
        </w:tc>
        <w:tc>
          <w:tcPr>
            <w:tcW w:w="4049" w:type="dxa"/>
          </w:tcPr>
          <w:p w:rsidR="00D64EAD" w:rsidRDefault="0090515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</w:p>
          <w:p w:rsidR="00D64EAD" w:rsidRDefault="5214E683">
            <w:pPr>
              <w:spacing w:after="0" w:line="240" w:lineRule="auto"/>
            </w:pPr>
            <w:r w:rsidRPr="5214E68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стр.56</w:t>
            </w:r>
          </w:p>
        </w:tc>
        <w:tc>
          <w:tcPr>
            <w:tcW w:w="2935" w:type="dxa"/>
          </w:tcPr>
          <w:p w:rsidR="00D64EAD" w:rsidRDefault="5214E6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5214E683">
              <w:rPr>
                <w:rFonts w:ascii="Times New Roman" w:eastAsia="Calibri" w:hAnsi="Times New Roman" w:cs="Times New Roman"/>
              </w:rPr>
              <w:t xml:space="preserve">Проект отправить на </w:t>
            </w:r>
            <w:r w:rsidRPr="5214E683">
              <w:rPr>
                <w:rFonts w:ascii="Calibri" w:eastAsia="Calibri" w:hAnsi="Calibri" w:cs="Calibri"/>
                <w:color w:val="000000" w:themeColor="text1"/>
              </w:rPr>
              <w:t xml:space="preserve">почту </w:t>
            </w:r>
            <w:hyperlink r:id="rId6">
              <w:r w:rsidRPr="5214E683">
                <w:rPr>
                  <w:rStyle w:val="ab"/>
                  <w:rFonts w:ascii="Calibri" w:eastAsia="Calibri" w:hAnsi="Calibri" w:cs="Calibri"/>
                  <w:color w:val="0000FF"/>
                </w:rPr>
                <w:t>shcherbinina2012@gmail.com</w:t>
              </w:r>
            </w:hyperlink>
          </w:p>
        </w:tc>
      </w:tr>
      <w:tr w:rsidR="00D64EAD" w:rsidTr="00F409D7">
        <w:trPr>
          <w:trHeight w:val="278"/>
        </w:trPr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1" w:type="dxa"/>
            <w:gridSpan w:val="7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79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40009602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40009602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40009602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40009602">
              <w:rPr>
                <w:rFonts w:ascii="Times New Roman" w:eastAsia="Times New Roman" w:hAnsi="Times New Roman" w:cs="Times New Roman"/>
              </w:rPr>
              <w:t xml:space="preserve"> подключение</w:t>
            </w:r>
          </w:p>
        </w:tc>
        <w:tc>
          <w:tcPr>
            <w:tcW w:w="1511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Мальцева </w:t>
            </w:r>
            <w:r w:rsidRPr="40009602">
              <w:rPr>
                <w:rFonts w:ascii="Times New Roman" w:eastAsia="Times New Roman" w:hAnsi="Times New Roman" w:cs="Times New Roman"/>
              </w:rPr>
              <w:lastRenderedPageBreak/>
              <w:t>И.К.</w:t>
            </w:r>
          </w:p>
        </w:tc>
        <w:tc>
          <w:tcPr>
            <w:tcW w:w="1887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Автоматическая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049" w:type="dxa"/>
          </w:tcPr>
          <w:p w:rsidR="00D64EAD" w:rsidRDefault="00905159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(подгруппа)</w:t>
            </w:r>
          </w:p>
          <w:p w:rsidR="00D64EAD" w:rsidRDefault="40009602">
            <w:pPr>
              <w:snapToGrid w:val="0"/>
              <w:spacing w:after="0" w:line="240" w:lineRule="auto"/>
            </w:pPr>
            <w:r w:rsidRPr="40009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параграф </w:t>
            </w:r>
            <w:r w:rsidRPr="40009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 читать, ссылка на учебник </w:t>
            </w:r>
            <w:hyperlink r:id="rId7">
              <w:r w:rsidRPr="40009602">
                <w:rPr>
                  <w:color w:val="0070C0"/>
                  <w:u w:val="single"/>
                </w:rPr>
                <w:t>https://yadi.sk/i/AGC4xruZQUKn2Q</w:t>
              </w:r>
            </w:hyperlink>
          </w:p>
        </w:tc>
        <w:tc>
          <w:tcPr>
            <w:tcW w:w="2935" w:type="dxa"/>
          </w:tcPr>
          <w:p w:rsidR="00D64EAD" w:rsidRDefault="40009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009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после параграфа 10, на </w:t>
            </w:r>
            <w:r w:rsidRPr="40009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74 письменно, прислать любым удобным способом (ВК, </w:t>
            </w:r>
            <w:hyperlink r:id="rId8"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</w:t>
              </w:r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</w:rPr>
                <w:t>205@</w:t>
              </w:r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40009602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40009602">
              <w:rPr>
                <w:rFonts w:ascii="Times New Roman" w:eastAsia="Calibri" w:hAnsi="Times New Roman" w:cs="Times New Roman"/>
                <w:sz w:val="24"/>
                <w:szCs w:val="24"/>
              </w:rPr>
              <w:t>, почта в АСУ РСО)</w:t>
            </w: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11.20-11.50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nil"/>
            </w:tcBorders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000960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  <w:tcBorders>
              <w:top w:val="nil"/>
            </w:tcBorders>
          </w:tcPr>
          <w:p w:rsidR="00D64EAD" w:rsidRDefault="40009602" w:rsidP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Экономика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0009602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87" w:type="dxa"/>
            <w:tcBorders>
              <w:top w:val="nil"/>
            </w:tcBorders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Рыночные структуры. Модели современного рынка</w:t>
            </w:r>
          </w:p>
        </w:tc>
        <w:tc>
          <w:tcPr>
            <w:tcW w:w="4049" w:type="dxa"/>
            <w:tcBorders>
              <w:top w:val="nil"/>
            </w:tcBorders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ZOOM конференция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Учебник Р.И. Хасбулатов Экономика 10 класс §13 читать</w:t>
            </w:r>
          </w:p>
        </w:tc>
        <w:tc>
          <w:tcPr>
            <w:tcW w:w="2935" w:type="dxa"/>
            <w:tcBorders>
              <w:top w:val="nil"/>
            </w:tcBorders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Работа по алгоритму, выполнение заданий письменно обязательно для всего класса.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Алгоритм в VK, результаты работы в VK или </w:t>
            </w:r>
          </w:p>
          <w:p w:rsidR="00D64EAD" w:rsidRDefault="00BC095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40009602" w:rsidRPr="40009602">
                <w:rPr>
                  <w:rFonts w:ascii="Times New Roman" w:eastAsia="Times New Roman" w:hAnsi="Times New Roman" w:cs="Times New Roman"/>
                </w:rPr>
                <w:t>fish196363@mail.ru</w:t>
              </w:r>
            </w:hyperlink>
          </w:p>
          <w:p w:rsidR="00D64EAD" w:rsidRDefault="00D64EAD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479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000960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887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40009602">
              <w:rPr>
                <w:rFonts w:ascii="Times New Roman" w:eastAsia="Times New Roman" w:hAnsi="Times New Roman" w:cs="Times New Roman"/>
              </w:rPr>
              <w:t>Показательный</w:t>
            </w:r>
            <w:proofErr w:type="gramEnd"/>
            <w:r w:rsidRPr="40009602">
              <w:rPr>
                <w:rFonts w:ascii="Times New Roman" w:eastAsia="Times New Roman" w:hAnsi="Times New Roman" w:cs="Times New Roman"/>
              </w:rPr>
              <w:t xml:space="preserve"> уравнения</w:t>
            </w:r>
          </w:p>
        </w:tc>
        <w:tc>
          <w:tcPr>
            <w:tcW w:w="4049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ZOOM конференция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  <w:hyperlink r:id="rId10">
              <w:r w:rsidRPr="40009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https://resh.edu.ru/subject/lesson/5627/main/159325/</w:t>
              </w:r>
            </w:hyperlink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Прочитать п.2 из главы 6 стр. 226-228, выписать в тетрадь все примеры</w:t>
            </w:r>
          </w:p>
        </w:tc>
        <w:tc>
          <w:tcPr>
            <w:tcW w:w="2935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</w:tr>
      <w:tr w:rsidR="00D64EAD" w:rsidTr="00F409D7">
        <w:tc>
          <w:tcPr>
            <w:tcW w:w="1296" w:type="dxa"/>
            <w:vMerge/>
            <w:vAlign w:val="center"/>
          </w:tcPr>
          <w:p w:rsidR="00D64EAD" w:rsidRDefault="00D64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479" w:type="dxa"/>
          </w:tcPr>
          <w:p w:rsidR="00D64EAD" w:rsidRDefault="40009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000960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64EAD" w:rsidRDefault="0090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887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Показательные уравнения</w:t>
            </w:r>
          </w:p>
        </w:tc>
        <w:tc>
          <w:tcPr>
            <w:tcW w:w="4049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ZOOM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  <w:hyperlink r:id="rId11">
              <w:r w:rsidRPr="40009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https://resh.edu.ru/subject/lesson/5627/main/159325/</w:t>
              </w:r>
            </w:hyperlink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Прочитать п.2 из главы 6 стр. 226-228, выписать в тетрадь все примеры</w:t>
            </w:r>
          </w:p>
          <w:p w:rsidR="00D64EAD" w:rsidRDefault="00D64EAD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</w:tcPr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Решить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 xml:space="preserve"> №681(2)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№684(2)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№686(2)</w:t>
            </w:r>
          </w:p>
          <w:p w:rsidR="00D64EAD" w:rsidRDefault="40009602" w:rsidP="40009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0009602">
              <w:rPr>
                <w:rFonts w:ascii="Times New Roman" w:eastAsia="Times New Roman" w:hAnsi="Times New Roman" w:cs="Times New Roman"/>
              </w:rPr>
              <w:t>Решение выслать любым удобным способом</w:t>
            </w:r>
          </w:p>
        </w:tc>
      </w:tr>
    </w:tbl>
    <w:p w:rsidR="40009602" w:rsidRDefault="40009602"/>
    <w:p w:rsidR="00D64EAD" w:rsidRDefault="009051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D64EAD" w:rsidRDefault="009051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"/>
        <w:tblW w:w="14882" w:type="dxa"/>
        <w:tblInd w:w="-34" w:type="dxa"/>
        <w:tblLook w:val="04A0"/>
      </w:tblPr>
      <w:tblGrid>
        <w:gridCol w:w="1350"/>
        <w:gridCol w:w="743"/>
        <w:gridCol w:w="865"/>
        <w:gridCol w:w="1533"/>
        <w:gridCol w:w="1719"/>
        <w:gridCol w:w="1686"/>
        <w:gridCol w:w="5435"/>
        <w:gridCol w:w="1551"/>
      </w:tblGrid>
      <w:tr w:rsidR="00D64EAD" w:rsidTr="1630797E">
        <w:tc>
          <w:tcPr>
            <w:tcW w:w="1350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0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5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36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0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7" w:type="dxa"/>
          </w:tcPr>
          <w:p w:rsidR="00D64EAD" w:rsidRDefault="0090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4EAD" w:rsidTr="1630797E">
        <w:tc>
          <w:tcPr>
            <w:tcW w:w="1350" w:type="dxa"/>
          </w:tcPr>
          <w:p w:rsidR="00D64EAD" w:rsidRDefault="00D64EAD" w:rsidP="34E51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2" w:type="dxa"/>
            <w:gridSpan w:val="7"/>
          </w:tcPr>
          <w:p w:rsidR="00D64EAD" w:rsidRDefault="34E5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4E51A1C">
              <w:rPr>
                <w:rFonts w:ascii="Times New Roman" w:eastAsia="Calibri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34E51A1C" w:rsidTr="1630797E">
        <w:tc>
          <w:tcPr>
            <w:tcW w:w="1350" w:type="dxa"/>
          </w:tcPr>
          <w:p w:rsidR="34E51A1C" w:rsidRDefault="34E51A1C" w:rsidP="34E5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4E51A1C"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  <w:p w:rsidR="34E51A1C" w:rsidRDefault="34E51A1C" w:rsidP="34E51A1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34E51A1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34E51A1C" w:rsidRDefault="34E51A1C" w:rsidP="34E51A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34E51A1C" w:rsidRDefault="34E51A1C" w:rsidP="34E51A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34E51A1C" w:rsidRDefault="34E51A1C" w:rsidP="34E51A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4E51A1C"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881" w:type="dxa"/>
            <w:gridSpan w:val="3"/>
          </w:tcPr>
          <w:p w:rsidR="34E51A1C" w:rsidRDefault="34E51A1C" w:rsidP="34E51A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4E51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34E51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34E51A1C" w:rsidRDefault="1630797E" w:rsidP="34E51A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6307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классного руководителя с </w:t>
            </w:r>
            <w:r w:rsidRPr="163079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учащимися по воспитательным моментам</w:t>
            </w:r>
          </w:p>
        </w:tc>
        <w:tc>
          <w:tcPr>
            <w:tcW w:w="7086" w:type="dxa"/>
            <w:gridSpan w:val="2"/>
          </w:tcPr>
          <w:p w:rsidR="34E51A1C" w:rsidRDefault="34E51A1C" w:rsidP="34E51A1C">
            <w:proofErr w:type="spellStart"/>
            <w:r w:rsidRPr="34E51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Через</w:t>
            </w:r>
            <w:proofErr w:type="spellEnd"/>
            <w:r w:rsidR="00F4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34E51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="00F4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34E51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4E51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4E51A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34E51A1C" w:rsidRDefault="34E51A1C" w:rsidP="34E51A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EAD" w:rsidRDefault="00D64EAD">
      <w:pPr>
        <w:rPr>
          <w:rFonts w:ascii="Times New Roman" w:hAnsi="Times New Roman" w:cs="Times New Roman"/>
        </w:rPr>
      </w:pPr>
    </w:p>
    <w:sectPr w:rsidR="00D64EAD" w:rsidSect="00BC0952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5214E683"/>
    <w:rsid w:val="00905159"/>
    <w:rsid w:val="00BC0952"/>
    <w:rsid w:val="00D64EAD"/>
    <w:rsid w:val="00F409D7"/>
    <w:rsid w:val="1630797E"/>
    <w:rsid w:val="34E51A1C"/>
    <w:rsid w:val="40009602"/>
    <w:rsid w:val="5214E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05F28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BC09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C0952"/>
    <w:pPr>
      <w:spacing w:after="140"/>
    </w:pPr>
  </w:style>
  <w:style w:type="paragraph" w:styleId="a6">
    <w:name w:val="List"/>
    <w:basedOn w:val="a5"/>
    <w:rsid w:val="00BC0952"/>
    <w:rPr>
      <w:rFonts w:cs="Lucida Sans"/>
    </w:rPr>
  </w:style>
  <w:style w:type="paragraph" w:styleId="a7">
    <w:name w:val="caption"/>
    <w:basedOn w:val="a"/>
    <w:qFormat/>
    <w:rsid w:val="00BC09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C0952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05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7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0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o4ka205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AGC4xruZQUKn2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herbinina2012@gmail.com" TargetMode="External"/><Relationship Id="rId11" Type="http://schemas.openxmlformats.org/officeDocument/2006/relationships/hyperlink" Target="https://resh.edu.ru/subject/lesson/5627/main/159325/" TargetMode="External"/><Relationship Id="rId5" Type="http://schemas.openxmlformats.org/officeDocument/2006/relationships/hyperlink" Target="https://edu.skysmart.ru/student/gadosuxofa" TargetMode="External"/><Relationship Id="rId10" Type="http://schemas.openxmlformats.org/officeDocument/2006/relationships/hyperlink" Target="https://resh.edu.ru/subject/lesson/5627/main/159325/" TargetMode="External"/><Relationship Id="rId4" Type="http://schemas.openxmlformats.org/officeDocument/2006/relationships/hyperlink" Target="https://www.youtube.com/watch?v=IvSiYjCT8dU" TargetMode="External"/><Relationship Id="rId9" Type="http://schemas.openxmlformats.org/officeDocument/2006/relationships/hyperlink" Target="mailto:fish196363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>HP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43</cp:revision>
  <dcterms:created xsi:type="dcterms:W3CDTF">2020-04-03T10:10:00Z</dcterms:created>
  <dcterms:modified xsi:type="dcterms:W3CDTF">2020-11-06T19:06:00Z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