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65B04760" w:rsidRDefault="44340814" w14:paraId="1C27E71E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44340814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7в класса на 02.12.2020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785"/>
        <w:gridCol w:w="1491"/>
        <w:gridCol w:w="2410"/>
        <w:gridCol w:w="3315"/>
        <w:gridCol w:w="3381"/>
      </w:tblGrid>
      <w:tr xmlns:wp14="http://schemas.microsoft.com/office/word/2010/wordml" w:rsidRPr="00236BD8" w:rsidR="004C3E27" w:rsidTr="29A60D79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785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491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315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381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810667" w:rsidTr="29A60D79" w14:paraId="0396DFAE" wp14:textId="77777777">
        <w:tc>
          <w:tcPr>
            <w:tcW w:w="1531" w:type="dxa"/>
            <w:vMerge w:val="restart"/>
            <w:tcMar/>
          </w:tcPr>
          <w:p w:rsidR="00810667" w:rsidP="00F76A9D" w:rsidRDefault="00810667" w14:paraId="6A40AF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340814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  <w:p w:rsidRPr="00236BD8" w:rsidR="00810667" w:rsidP="00F76A9D" w:rsidRDefault="00810667" w14:paraId="586E580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Mar/>
          </w:tcPr>
          <w:p w:rsidRPr="00236BD8" w:rsidR="00810667" w:rsidP="00650A7C" w:rsidRDefault="00810667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B87C07" w:rsidR="00810667" w:rsidP="00E9383C" w:rsidRDefault="00810667" w14:paraId="1CB2611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/>
          </w:tcPr>
          <w:p w:rsidRPr="00B87C07" w:rsidR="00810667" w:rsidP="31F3ADD8" w:rsidRDefault="00810667" w14:paraId="34A6499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  <w:proofErr w:type="spellEnd"/>
          </w:p>
          <w:p w:rsidRPr="00B87C07" w:rsidR="00810667" w:rsidP="31F3ADD8" w:rsidRDefault="0081066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/>
          </w:tcPr>
          <w:p w:rsidRPr="00B87C07" w:rsidR="00810667" w:rsidP="31F3ADD8" w:rsidRDefault="00810667" w14:paraId="19C36BF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87C07" w:rsidR="00810667" w:rsidP="31F3ADD8" w:rsidRDefault="00810667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B87C07" w:rsidR="00810667" w:rsidP="65B04760" w:rsidRDefault="00810667" w14:paraId="22E8E4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Знание о физической культуре.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315" w:type="dxa"/>
            <w:tcMar/>
          </w:tcPr>
          <w:p w:rsidRPr="009641F2" w:rsidR="00810667" w:rsidP="00B83840" w:rsidRDefault="00810667" w14:paraId="043FCA0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9641F2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9641F2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9641F2" w:rsidR="00810667" w:rsidP="00B83840" w:rsidRDefault="00810667" w14:paraId="62542E47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009641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009641F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Pr="009641F2" w:rsidR="00810667" w:rsidP="00B83840" w:rsidRDefault="00056AF3" w14:paraId="389571DC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4">
              <w:r w:rsidRPr="009641F2" w:rsidR="008106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https://resh.edu.ru/subject/lesson/3199/start/</w:t>
              </w:r>
            </w:hyperlink>
          </w:p>
          <w:p w:rsidRPr="00B87C07" w:rsidR="00810667" w:rsidP="2A74744D" w:rsidRDefault="00810667" w14:paraId="5027B7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Учебник «Физ</w:t>
            </w:r>
            <w:proofErr w:type="gram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ультура 5,6,7 </w:t>
            </w:r>
            <w:proofErr w:type="spell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Mar/>
          </w:tcPr>
          <w:p w:rsidRPr="009641F2" w:rsidR="00810667" w:rsidP="29A60D79" w:rsidRDefault="00810667" w14:paraId="6E20365E" wp14:textId="15F68645">
            <w:pPr>
              <w:spacing w:after="200" w:line="276" w:lineRule="auto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 w:rsidRPr="29A60D79" w:rsidR="29A60D79"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  <w:t>Прыжки со скакалкой (3раза по 40 сек.)</w:t>
            </w:r>
          </w:p>
          <w:p w:rsidRPr="009641F2" w:rsidR="00810667" w:rsidP="00B83840" w:rsidRDefault="00810667" w14:paraId="7A27E5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Pr="00592BB4" w:rsidR="00810667" w:rsidP="65E4DFE0" w:rsidRDefault="00810667" w14:paraId="5D6F04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96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 r:id="rId5"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41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236BD8" w:rsidR="00810667" w:rsidTr="29A60D79" w14:paraId="4F51E406" wp14:textId="77777777">
        <w:tc>
          <w:tcPr>
            <w:tcW w:w="1531" w:type="dxa"/>
            <w:vMerge/>
            <w:tcMar/>
          </w:tcPr>
          <w:p w:rsidRPr="00236BD8" w:rsidR="00810667" w:rsidP="00650A7C" w:rsidRDefault="00810667" w14:paraId="0A37501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810667" w:rsidP="00650A7C" w:rsidRDefault="00810667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B87C07" w:rsidR="00810667" w:rsidP="00E9383C" w:rsidRDefault="00810667" w14:paraId="228D0FF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9.10-9.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/>
          </w:tcPr>
          <w:p w:rsidR="00810667" w:rsidP="199FC53F" w:rsidRDefault="00810667" w14:paraId="13487E9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  <w:proofErr w:type="spellEnd"/>
          </w:p>
          <w:p w:rsidRPr="00B87C07" w:rsidR="00810667" w:rsidP="31F3ADD8" w:rsidRDefault="00810667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/>
          </w:tcPr>
          <w:p w:rsidRPr="00B87C07" w:rsidR="00810667" w:rsidP="31F3ADD8" w:rsidRDefault="00810667" w14:paraId="154668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87C07" w:rsidR="00810667" w:rsidP="31F3ADD8" w:rsidRDefault="00810667" w14:paraId="55CCC73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B87C07" w:rsidR="00810667" w:rsidP="00433950" w:rsidRDefault="00810667" w14:paraId="68FCF3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двигательной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bookmarkStart w:name="_GoBack" w:id="0"/>
            <w:bookmarkEnd w:id="0"/>
          </w:p>
        </w:tc>
        <w:tc>
          <w:tcPr>
            <w:tcW w:w="3315" w:type="dxa"/>
            <w:tcMar/>
          </w:tcPr>
          <w:p w:rsidRPr="00B3582F" w:rsidR="00810667" w:rsidP="00B83840" w:rsidRDefault="00810667" w14:paraId="433030D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B358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B358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B3582F" w:rsidR="00810667" w:rsidP="00B83840" w:rsidRDefault="00810667" w14:paraId="0CBC68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B3582F" w:rsidR="00810667" w:rsidP="00B83840" w:rsidRDefault="00056AF3" w14:paraId="04AA006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6">
              <w:r w:rsidRPr="00B3582F" w:rsidR="008106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https://resh.edu.ru/subject/lesson/3198/start/</w:t>
              </w:r>
            </w:hyperlink>
          </w:p>
          <w:p w:rsidRPr="00B87C07" w:rsidR="00810667" w:rsidP="00E34768" w:rsidRDefault="00810667" w14:paraId="0B5251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Учебник «Физ</w:t>
            </w:r>
            <w:proofErr w:type="gramStart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 xml:space="preserve">ультура 5,6,7 </w:t>
            </w:r>
            <w:proofErr w:type="spellStart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Mar/>
          </w:tcPr>
          <w:p w:rsidRPr="00B87C07" w:rsidR="00810667" w:rsidP="00433950" w:rsidRDefault="00810667" w14:paraId="1BB783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3C7F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 подхода по 20 раз)</w:t>
            </w:r>
          </w:p>
        </w:tc>
      </w:tr>
      <w:tr xmlns:wp14="http://schemas.microsoft.com/office/word/2010/wordml" w:rsidRPr="00236BD8" w:rsidR="004F099E" w:rsidTr="29A60D79" w14:paraId="052004EE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34CEFD96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4CEFD96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785" w:type="dxa"/>
            <w:tcMar/>
          </w:tcPr>
          <w:p w:rsidRPr="00236BD8" w:rsidR="004F099E" w:rsidP="199FC53F" w:rsidRDefault="199FC53F" w14:paraId="7E1D7BD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91" w:type="dxa"/>
            <w:tcMar/>
          </w:tcPr>
          <w:p w:rsidRPr="00236BD8" w:rsidR="004F099E" w:rsidP="00650A7C" w:rsidRDefault="6E699A2D" w14:paraId="020A6AE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699A2D">
              <w:rPr>
                <w:rFonts w:ascii="Times New Roman" w:hAnsi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410" w:type="dxa"/>
            <w:tcMar/>
          </w:tcPr>
          <w:p w:rsidRPr="00236BD8" w:rsidR="004F099E" w:rsidP="06BE0728" w:rsidRDefault="06BE0728" w14:paraId="26212253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6BE07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Социальное здоровье человека</w:t>
            </w:r>
          </w:p>
          <w:p w:rsidRPr="00236BD8" w:rsidR="004F099E" w:rsidP="06BE0728" w:rsidRDefault="004F099E" w14:paraId="6A05A80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  <w:tcMar/>
          </w:tcPr>
          <w:p w:rsidRPr="00236BD8" w:rsidR="004F099E" w:rsidP="06BE0728" w:rsidRDefault="06BE0728" w14:paraId="666C733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6BE072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 ZOOM     </w:t>
            </w:r>
          </w:p>
          <w:p w:rsidRPr="00236BD8" w:rsidR="004F099E" w:rsidP="06BE0728" w:rsidRDefault="06BE0728" w14:paraId="3179B6A2" wp14:textId="7CD6235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9A60D79" w:rsidR="29A60D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связи, в учебнике изучить тему “Социальное здоровье человека” стр. 50-55</w:t>
            </w:r>
          </w:p>
          <w:p w:rsidRPr="00236BD8" w:rsidR="004F099E" w:rsidP="06BE0728" w:rsidRDefault="004F099E" w14:paraId="5A39BBE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1" w:type="dxa"/>
            <w:tcMar/>
          </w:tcPr>
          <w:p w:rsidRPr="00236BD8" w:rsidR="004F099E" w:rsidP="06BE0728" w:rsidRDefault="711905A4" w14:paraId="342E2678" wp14:textId="792EDE7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29A60D79" w:rsidR="29A60D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учебнике ОБЖ изучить тему “Социальное здоровье человека”. </w:t>
            </w:r>
            <w:proofErr w:type="gramStart"/>
            <w:r w:rsidRPr="29A60D79" w:rsidR="29A60D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Выполнить  задание</w:t>
            </w:r>
            <w:proofErr w:type="gramEnd"/>
            <w:r w:rsidRPr="29A60D79" w:rsidR="29A60D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под стрелками на стр.53, </w:t>
            </w:r>
            <w:r w:rsidRPr="29A60D79" w:rsidR="29A60D7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выслать  </w:t>
            </w:r>
            <w:r w:rsidRPr="29A60D79" w:rsidR="29A60D7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на</w:t>
            </w:r>
            <w:r w:rsidRPr="29A60D79" w:rsidR="29A60D7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почту </w:t>
            </w:r>
            <w:proofErr w:type="spellStart"/>
            <w:r w:rsidRPr="29A60D79" w:rsidR="29A60D7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Evgeniy</w:t>
            </w:r>
            <w:proofErr w:type="spellEnd"/>
            <w:r w:rsidRPr="29A60D79" w:rsidR="29A60D7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.astapov69@yandex.ru</w:t>
            </w:r>
          </w:p>
          <w:p w:rsidRPr="00236BD8" w:rsidR="004F099E" w:rsidP="06BE0728" w:rsidRDefault="004F099E" w14:paraId="41C8F39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xmlns:wp14="http://schemas.microsoft.com/office/word/2010/wordml" w:rsidRPr="00236BD8" w:rsidR="004F099E" w:rsidTr="29A60D79" w14:paraId="4DF4F307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72A3D3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199FC53F" w14:paraId="7011FA8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D15415" w:rsidTr="29A60D79" w14:paraId="26EC16CD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0D0B940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199FC53F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785" w:type="dxa"/>
            <w:tcMar/>
          </w:tcPr>
          <w:p w:rsidRPr="00236BD8" w:rsidR="00D15415" w:rsidP="445BA68A" w:rsidRDefault="199FC53F" w14:paraId="77F73B34" wp14:textId="77777777"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91" w:type="dxa"/>
            <w:tcMar/>
          </w:tcPr>
          <w:p w:rsidRPr="00236BD8" w:rsidR="00D15415" w:rsidP="4F70C51C" w:rsidRDefault="4F70C51C" w14:paraId="2C3CB1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70C51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236BD8" w:rsidR="00D15415" w:rsidP="4F70C51C" w:rsidRDefault="4F70C51C" w14:paraId="0D4E81A5" wp14:textId="77777777">
            <w:r w:rsidRPr="4F70C5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410" w:type="dxa"/>
            <w:tcMar/>
          </w:tcPr>
          <w:p w:rsidRPr="00157C0B" w:rsidR="00D15415" w:rsidP="00D15415" w:rsidRDefault="1539EF20" w14:paraId="6AF490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9EF20">
              <w:rPr>
                <w:rFonts w:ascii="Times New Roman" w:hAnsi="Times New Roman" w:cs="Times New Roman"/>
                <w:sz w:val="24"/>
                <w:szCs w:val="24"/>
              </w:rPr>
              <w:t>Мы делаем сообщения “Города Золотого кольца”</w:t>
            </w:r>
          </w:p>
        </w:tc>
        <w:tc>
          <w:tcPr>
            <w:tcW w:w="3315" w:type="dxa"/>
            <w:tcMar/>
          </w:tcPr>
          <w:p w:rsidRPr="00157C0B" w:rsidR="00D15415" w:rsidP="2D108E5B" w:rsidRDefault="2D108E5B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D108E5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D108E5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157C0B" w:rsidR="00D15415" w:rsidP="2D108E5B" w:rsidRDefault="1539EF20" w14:paraId="4EE31652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539EF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="1539EF20" w:rsidP="1539EF20" w:rsidRDefault="1539EF20" w14:paraId="4AE68BC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539EF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Посмотрите презентацию </w:t>
            </w:r>
          </w:p>
          <w:p w:rsidR="1539EF20" w:rsidP="1539EF20" w:rsidRDefault="00056AF3" w14:paraId="2F17E059" wp14:textId="77777777">
            <w:pPr>
              <w:spacing w:after="200"/>
              <w:rPr>
                <w:color w:val="4F81BD" w:themeColor="accent1"/>
              </w:rPr>
            </w:pPr>
            <w:hyperlink r:id="rId7">
              <w:r w:rsidRPr="1539EF20" w:rsidR="1539EF20">
                <w:rPr>
                  <w:rStyle w:val="a3"/>
                  <w:rFonts w:ascii="Times New Roman" w:hAnsi="Times New Roman" w:eastAsia="Times New Roman" w:cs="Times New Roman"/>
                  <w:color w:val="4F81BD" w:themeColor="accent1"/>
                  <w:sz w:val="24"/>
                  <w:szCs w:val="24"/>
                </w:rPr>
                <w:t>https://kopilkaurokov.ru/nemeckiy/presentacii/priezientatsiia-dlia-urokov-niemietskogho-</w:t>
              </w:r>
              <w:r w:rsidRPr="1539EF20" w:rsidR="1539EF20">
                <w:rPr>
                  <w:rStyle w:val="a3"/>
                  <w:rFonts w:ascii="Times New Roman" w:hAnsi="Times New Roman" w:eastAsia="Times New Roman" w:cs="Times New Roman"/>
                  <w:color w:val="4F81BD" w:themeColor="accent1"/>
                  <w:sz w:val="24"/>
                  <w:szCs w:val="24"/>
                </w:rPr>
                <w:lastRenderedPageBreak/>
                <w:t>iazyka-goroda-zolotogho-kol-tsa-rossii</w:t>
              </w:r>
            </w:hyperlink>
          </w:p>
          <w:p w:rsidRPr="00157C0B" w:rsidR="00D15415" w:rsidP="2D108E5B" w:rsidRDefault="1539EF20" w14:paraId="0C72F025" wp14:textId="77777777">
            <w:pPr>
              <w:spacing w:after="200" w:line="276" w:lineRule="auto"/>
            </w:pPr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Работа по учебнику: с. 54 упр. 6(</w:t>
            </w:r>
            <w:proofErr w:type="spellStart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b</w:t>
            </w:r>
            <w:proofErr w:type="spellEnd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) - текст “</w:t>
            </w:r>
            <w:proofErr w:type="spellStart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Susdal</w:t>
            </w:r>
            <w:proofErr w:type="spellEnd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” прочитать, перевести текст</w:t>
            </w:r>
          </w:p>
        </w:tc>
        <w:tc>
          <w:tcPr>
            <w:tcW w:w="3381" w:type="dxa"/>
            <w:tcMar/>
          </w:tcPr>
          <w:p w:rsidRPr="00157C0B" w:rsidR="00D15415" w:rsidP="1539EF20" w:rsidRDefault="1539EF20" w14:paraId="2776BA11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с. 54 упр. 6(</w:t>
            </w:r>
            <w:proofErr w:type="spellStart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b</w:t>
            </w:r>
            <w:proofErr w:type="spellEnd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) учебника  (текст “</w:t>
            </w:r>
            <w:proofErr w:type="spellStart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Susdal</w:t>
            </w:r>
            <w:proofErr w:type="spellEnd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>”</w:t>
            </w:r>
            <w:proofErr w:type="gramStart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)</w:t>
            </w:r>
            <w:proofErr w:type="gramEnd"/>
            <w:r w:rsidRPr="1539EF2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- выписать предложения для пересказа</w:t>
            </w:r>
          </w:p>
          <w:p w:rsidRPr="00157C0B" w:rsidR="00D15415" w:rsidP="2D108E5B" w:rsidRDefault="2D108E5B" w14:paraId="0BC9098E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D108E5B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 w:rsidRPr="2D108E5B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</w:p>
          <w:p w:rsidRPr="00157C0B" w:rsidR="00D15415" w:rsidP="2D108E5B" w:rsidRDefault="00D15415" w14:paraId="0E27B00A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xmlns:wp14="http://schemas.microsoft.com/office/word/2010/wordml" w:rsidRPr="00236BD8" w:rsidR="00D15415" w:rsidTr="29A60D79" w14:paraId="56C2EEF2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60061E4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79935F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199FC53F" w14:paraId="1301767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11:00-11:30</w:t>
            </w:r>
          </w:p>
        </w:tc>
        <w:tc>
          <w:tcPr>
            <w:tcW w:w="1785" w:type="dxa"/>
            <w:tcMar/>
          </w:tcPr>
          <w:p w:rsidRPr="00236BD8" w:rsidR="00D15415" w:rsidP="2323F577" w:rsidRDefault="65B2F513" w14:paraId="278A71B4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5B2F51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91" w:type="dxa"/>
            <w:tcMar/>
          </w:tcPr>
          <w:p w:rsidRPr="00236BD8" w:rsidR="00D15415" w:rsidP="2323F577" w:rsidRDefault="2323F577" w14:paraId="386C81EA" wp14:textId="77777777">
            <w:pPr>
              <w:spacing w:after="200" w:line="276" w:lineRule="auto"/>
            </w:pPr>
            <w:r w:rsidRPr="2323F5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D15415" w:rsidP="2323F577" w:rsidRDefault="2323F577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323F57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2323F57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Pr="00236BD8" w:rsidR="00D15415" w:rsidP="00650A7C" w:rsidRDefault="00D15415" w14:paraId="44EAFD9C" wp14:textId="4E1348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по теме «США». </w:t>
            </w:r>
          </w:p>
        </w:tc>
        <w:tc>
          <w:tcPr>
            <w:tcW w:w="3315" w:type="dxa"/>
            <w:tcMar/>
          </w:tcPr>
          <w:p w:rsidRPr="00236BD8" w:rsidR="00D15415" w:rsidP="58DA3B7B" w:rsidRDefault="58DA3B7B" w14:paraId="1E7334E7" wp14:textId="77777777">
            <w:pPr>
              <w:pStyle w:val="a5"/>
              <w:snapToGrid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8DA3B7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8DA3B7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D15415" w:rsidP="58DA3B7B" w:rsidRDefault="58DA3B7B" w14:paraId="58AD0876" wp14:textId="77777777">
            <w:pPr>
              <w:snapToGrid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8DA3B7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236BD8" w:rsidR="00D15415" w:rsidP="38856F78" w:rsidRDefault="58DA3B7B" w14:paraId="0B041980" wp14:textId="5E451B0C">
            <w:pPr>
              <w:snapToGrid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856F78" w:rsidR="38856F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Работа с учебником: стр. 90-91 упр.6 </w:t>
            </w:r>
            <w:proofErr w:type="gramStart"/>
            <w:r w:rsidRPr="38856F78" w:rsidR="38856F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A,B</w:t>
            </w:r>
            <w:proofErr w:type="gramEnd"/>
            <w:r w:rsidRPr="38856F78" w:rsidR="38856F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(чтение, перевод текста)</w:t>
            </w:r>
          </w:p>
          <w:p w:rsidRPr="00236BD8" w:rsidR="00D15415" w:rsidP="38856F78" w:rsidRDefault="58DA3B7B" w14:paraId="7020CEF6" wp14:textId="0E5C027D">
            <w:pPr>
              <w:pStyle w:val="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8856F78" w:rsidR="38856F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Просмотреть видео по ссылке </w:t>
            </w:r>
            <w:hyperlink r:id="Ra6afc0a173594a46">
              <w:r w:rsidRPr="38856F78" w:rsidR="38856F78">
                <w:rPr>
                  <w:rStyle w:val="a3"/>
                  <w:rFonts w:ascii="Times New Roman" w:hAnsi="Times New Roman" w:eastAsia="Times New Roman" w:cs="Times New Roman"/>
                  <w:color w:val="4F81BD" w:themeColor="accent1" w:themeTint="FF" w:themeShade="FF"/>
                  <w:sz w:val="24"/>
                  <w:szCs w:val="24"/>
                </w:rPr>
                <w:t>https://youtu.be/k9AAlfzfkMQ</w:t>
              </w:r>
            </w:hyperlink>
            <w:r w:rsidRPr="38856F78" w:rsidR="38856F7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о материале из </w:t>
            </w:r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памятки “</w:t>
            </w:r>
            <w:proofErr w:type="spellStart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  <w:proofErr w:type="spellEnd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” на стр.92</w:t>
            </w:r>
          </w:p>
        </w:tc>
        <w:tc>
          <w:tcPr>
            <w:tcW w:w="3381" w:type="dxa"/>
            <w:tcMar/>
          </w:tcPr>
          <w:p w:rsidRPr="00236BD8" w:rsidR="00D15415" w:rsidP="38856F78" w:rsidRDefault="58DA3B7B" w14:paraId="21A86DFF" wp14:textId="25CDFF7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Учебник стр.92,93 упр.8,10</w:t>
            </w:r>
          </w:p>
          <w:p w:rsidRPr="00236BD8" w:rsidR="00D15415" w:rsidP="38856F78" w:rsidRDefault="58DA3B7B" w14:paraId="08C12EF2" wp14:textId="098E3CA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Памятку “</w:t>
            </w:r>
            <w:proofErr w:type="spellStart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  <w:proofErr w:type="spellEnd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” на стр.92 разучить, законспектировать в тетрадь</w:t>
            </w:r>
            <w:r>
              <w:br/>
            </w:r>
            <w:r w:rsidRPr="38856F78" w:rsidR="38856F78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выслать в мессенджер учителя</w:t>
            </w:r>
          </w:p>
        </w:tc>
      </w:tr>
      <w:tr xmlns:wp14="http://schemas.microsoft.com/office/word/2010/wordml" w:rsidRPr="00236BD8" w:rsidR="00BF635B" w:rsidTr="29A60D79" w14:paraId="7F610678" wp14:textId="77777777">
        <w:tc>
          <w:tcPr>
            <w:tcW w:w="1531" w:type="dxa"/>
            <w:vMerge/>
            <w:tcMar/>
          </w:tcPr>
          <w:p w:rsidRPr="00236BD8" w:rsidR="00BF635B" w:rsidP="00650A7C" w:rsidRDefault="00BF635B" w14:paraId="4B94D5A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BF635B" w:rsidP="00650A7C" w:rsidRDefault="00BF635B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BF635B" w:rsidP="00650A7C" w:rsidRDefault="00BF635B" w14:paraId="67BB431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785" w:type="dxa"/>
            <w:tcMar/>
          </w:tcPr>
          <w:p w:rsidRPr="00236BD8" w:rsidR="00BF635B" w:rsidP="1CFF33F7" w:rsidRDefault="00BF635B" w14:paraId="7DCB9E0B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A7474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Pr="00236BD8" w:rsidR="00BF635B" w:rsidP="1CFF33F7" w:rsidRDefault="00BF635B" w14:paraId="3DEEC669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236BD8" w:rsidR="00BF635B" w:rsidP="1CFF33F7" w:rsidRDefault="00BF635B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/>
          </w:tcPr>
          <w:p w:rsidRPr="00236BD8" w:rsidR="00BF635B" w:rsidP="2A74744D" w:rsidRDefault="00BF635B" w14:paraId="4DA90DA6" wp14:textId="77777777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 И.</w:t>
            </w:r>
          </w:p>
        </w:tc>
        <w:tc>
          <w:tcPr>
            <w:tcW w:w="2410" w:type="dxa"/>
            <w:tcMar/>
          </w:tcPr>
          <w:p w:rsidRPr="00BF635B" w:rsidR="00BF635B" w:rsidP="1A2EA67B" w:rsidRDefault="00056AF3" w14:paraId="594E1750" wp14:textId="77777777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ooltip="Выбрать тему урока" w:history="1" r:id="rId9">
              <w:r w:rsidR="00BF635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Класс Хрящевые </w:t>
              </w:r>
              <w:r w:rsidR="00BF635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рыбы</w:t>
              </w:r>
              <w:r w:rsidR="00BF635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О</w:t>
              </w:r>
              <w:r w:rsidR="00BF635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тряды: акулы</w:t>
              </w:r>
              <w:r w:rsidRPr="00BF635B" w:rsidR="00BF635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скаты, химерообразные</w:t>
              </w:r>
              <w:r w:rsidRPr="00BF635B" w:rsidR="00BF635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</w:hyperlink>
          </w:p>
        </w:tc>
        <w:tc>
          <w:tcPr>
            <w:tcW w:w="3315" w:type="dxa"/>
            <w:tcMar/>
          </w:tcPr>
          <w:p w:rsidR="00BF635B" w:rsidRDefault="00BF635B" w14:paraId="675FD92D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BF635B" w:rsidP="65B2F513" w:rsidRDefault="00BF635B" w14:paraId="1A46AFD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просмотреть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w:history="1" r:id="rId10">
              <w:r>
                <w:rPr>
                  <w:rStyle w:val="a3"/>
                  <w:rFonts w:ascii="Times New Roman" w:hAnsi="Times New Roman" w:cs="Times New Roman"/>
                </w:rPr>
                <w:t>https://interneturok.ru/lesson/biology/7-klass/bklass-rybyb/klass-hryaschevye-ryby</w:t>
              </w:r>
            </w:hyperlink>
            <w:r>
              <w:t xml:space="preserve"> </w:t>
            </w:r>
          </w:p>
        </w:tc>
        <w:tc>
          <w:tcPr>
            <w:tcW w:w="3381" w:type="dxa"/>
            <w:tcMar/>
          </w:tcPr>
          <w:p w:rsidR="00BF635B" w:rsidRDefault="00BF635B" w14:paraId="469D7ADF" wp14:textId="6DA763D6">
            <w:pPr>
              <w:pStyle w:val="3"/>
              <w:spacing w:line="285" w:lineRule="exact"/>
              <w:outlineLvl w:val="2"/>
              <w:rPr>
                <w:rFonts w:ascii="Times New Roman" w:hAnsi="Times New Roman" w:eastAsia="Times New Roman" w:cs="Times New Roman"/>
                <w:color w:val="auto"/>
              </w:rPr>
            </w:pPr>
            <w:r w:rsidRPr="29A60D79" w:rsidR="29A60D79">
              <w:rPr>
                <w:rFonts w:ascii="Times New Roman" w:hAnsi="Times New Roman" w:eastAsia="Times New Roman" w:cs="Times New Roman"/>
                <w:color w:val="auto"/>
              </w:rPr>
              <w:t>§ 22 учебника. Составить план конспект параграфа и прислать на почту:</w:t>
            </w:r>
            <w:hyperlink r:id="R4ffeb39b93064573">
              <w:r w:rsidRPr="29A60D79" w:rsidR="29A60D79">
                <w:rPr>
                  <w:rStyle w:val="a3"/>
                  <w:rFonts w:ascii="Times New Roman" w:hAnsi="Times New Roman" w:eastAsia="Times New Roman" w:cs="Times New Roman"/>
                  <w:color w:val="555555"/>
                </w:rPr>
                <w:t>vorontczowa56@gmail.com</w:t>
              </w:r>
            </w:hyperlink>
          </w:p>
          <w:p w:rsidRPr="00236BD8" w:rsidR="00BF635B" w:rsidP="65B2F513" w:rsidRDefault="00BF635B" w14:paraId="45FB0818" wp14:textId="77777777">
            <w:pPr>
              <w:pStyle w:val="3"/>
              <w:spacing w:after="200" w:line="276" w:lineRule="auto"/>
              <w:outlineLvl w:val="2"/>
              <w:rPr>
                <w:rFonts w:ascii="Cambria" w:hAnsi="Cambria" w:eastAsia="Cambria" w:cs="Cambria"/>
                <w:color w:val="000000" w:themeColor="text1"/>
              </w:rPr>
            </w:pPr>
          </w:p>
        </w:tc>
      </w:tr>
      <w:tr xmlns:wp14="http://schemas.microsoft.com/office/word/2010/wordml" w:rsidRPr="00236BD8" w:rsidR="00D15415" w:rsidTr="29A60D79" w14:paraId="476C8EB9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15415" w:rsidP="00650A7C" w:rsidRDefault="00D15415" w14:paraId="049F31C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401598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15415" w:rsidP="00650A7C" w:rsidRDefault="2AF39EF0" w14:paraId="2F7D4D8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AF39EF0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785" w:type="dxa"/>
            <w:tcMar/>
          </w:tcPr>
          <w:p w:rsidRPr="00236BD8" w:rsidR="00D15415" w:rsidP="00650A7C" w:rsidRDefault="199FC53F" w14:paraId="7952B4BD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99FC53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91" w:type="dxa"/>
            <w:tcMar/>
          </w:tcPr>
          <w:p w:rsidRPr="00236BD8" w:rsidR="00D15415" w:rsidP="2AF39EF0" w:rsidRDefault="2AF39EF0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F39E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36BD8" w:rsidR="00D15415" w:rsidP="2AF39EF0" w:rsidRDefault="2AF39EF0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F39EF0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D15415" w:rsidP="6635A673" w:rsidRDefault="00D15415" w14:paraId="53128261" wp14:textId="4A532A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AF87698" w:rsidR="7AF8769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</w:tc>
        <w:tc>
          <w:tcPr>
            <w:tcW w:w="3315" w:type="dxa"/>
            <w:tcMar/>
          </w:tcPr>
          <w:p w:rsidRPr="00236BD8" w:rsidR="00D15415" w:rsidP="5E92A460" w:rsidRDefault="5E92A460" w14:paraId="72842D67" wp14:textId="77777777">
            <w:pPr>
              <w:pStyle w:val="a5"/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E92A46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E92A46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D15415" w:rsidP="7AF87698" w:rsidRDefault="65B2F513" w14:paraId="1CE60F00" wp14:textId="4B09107B">
            <w:pPr>
              <w:pStyle w:val="a"/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AF87698" w:rsidR="7AF8769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В случае отсутствия связи  </w:t>
            </w:r>
            <w:hyperlink r:id="R724af467b3534c6c">
              <w:r w:rsidRPr="7AF87698" w:rsidR="7AF87698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https://edu.skysmart.ru/student/fuzodexapo</w:t>
              </w:r>
            </w:hyperlink>
          </w:p>
        </w:tc>
        <w:tc>
          <w:tcPr>
            <w:tcW w:w="3381" w:type="dxa"/>
            <w:tcMar/>
          </w:tcPr>
          <w:p w:rsidRPr="00236BD8" w:rsidR="00D15415" w:rsidP="2A74744D" w:rsidRDefault="5E92A460" w14:paraId="5F6723A0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2A4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2">
              <w:r w:rsidRPr="5E92A460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https://edu.skysmart.ru/student/fuzodexapo</w:t>
              </w:r>
            </w:hyperlink>
            <w:r w:rsidRPr="5E92A4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199FC53F" w:rsidRDefault="199FC53F" w14:paraId="62486C05" wp14:textId="77777777"/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753B9C3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2F100B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в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4101652C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xmlns:wp14="http://schemas.microsoft.com/office/word/2010/wordml" w:rsidRPr="00EF2694" w:rsidR="00EF2694" w:rsidTr="1F4B9FCA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F76A9D" w:rsidTr="1F4B9FCA" w14:paraId="4F9F97EA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6A9D" w:rsidRDefault="44340814" w14:paraId="33C4D0A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4340814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  <w:p w:rsidR="00F76A9D" w:rsidRDefault="00F76A9D" w14:paraId="0579E93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F76A9D" w:rsidP="00EF2694" w:rsidRDefault="1DEE0DA3" w14:paraId="22BE6D4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DEE0DA3">
              <w:rPr>
                <w:rFonts w:ascii="Times New Roman" w:hAnsi="Times New Roman"/>
                <w:sz w:val="24"/>
                <w:szCs w:val="24"/>
              </w:rPr>
              <w:lastRenderedPageBreak/>
              <w:t>Обед 13.20-14.00</w:t>
            </w:r>
          </w:p>
        </w:tc>
      </w:tr>
      <w:tr xmlns:wp14="http://schemas.microsoft.com/office/word/2010/wordml" w:rsidRPr="00EF2694" w:rsidR="00EF2694" w:rsidTr="1F4B9FCA" w14:paraId="1680A722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4B99056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1DEE0DA3" w14:paraId="2C06F9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DEE0DA3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5DEBD15" w:rsidRDefault="05DEBD15" w14:paraId="7BF8DD33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05DEBD15">
              <w:rPr>
                <w:rFonts w:ascii="Times New Roman" w:hAnsi="Times New Roman" w:eastAsia="Times New Roman"/>
                <w:sz w:val="24"/>
                <w:szCs w:val="24"/>
              </w:rPr>
              <w:t>Онлайн</w:t>
            </w:r>
            <w:proofErr w:type="spellEnd"/>
            <w:r w:rsidRPr="05DEBD15">
              <w:rPr>
                <w:rFonts w:ascii="Times New Roman" w:hAnsi="Times New Roman" w:eastAsia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EA5C7F" w:rsidRDefault="4FEA5C7F" w14:paraId="44F8A8DB" wp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FEA5C7F">
              <w:rPr>
                <w:rFonts w:ascii="Times New Roman" w:hAnsi="Times New Roman" w:eastAsia="Times New Roman"/>
                <w:sz w:val="24"/>
                <w:szCs w:val="24"/>
              </w:rPr>
              <w:t>История Самарского края</w:t>
            </w:r>
          </w:p>
          <w:p w:rsidRPr="00EF2694" w:rsidR="00EF2694" w:rsidP="4FEA5C7F" w:rsidRDefault="4FEA5C7F" w14:paraId="5F6F3C49" wp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4FEA5C7F">
              <w:rPr>
                <w:rFonts w:ascii="Times New Roman" w:hAnsi="Times New Roman" w:eastAsia="Times New Roman"/>
                <w:sz w:val="24"/>
                <w:szCs w:val="24"/>
              </w:rPr>
              <w:t>Лазутчев</w:t>
            </w:r>
            <w:proofErr w:type="spellEnd"/>
            <w:r w:rsidRPr="4FEA5C7F">
              <w:rPr>
                <w:rFonts w:ascii="Times New Roman" w:hAnsi="Times New Roman" w:eastAsia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C9F867F" w:rsidRDefault="00EF2694" w14:paraId="1299C43A" wp14:textId="1DA1FAF9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C9F867F" w:rsidR="6C9F86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“Самарский край в годы великих потрясений»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EA5C7F" w:rsidRDefault="4FEA5C7F" w14:paraId="17B38309" wp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C9F867F" w:rsidR="6C9F867F">
              <w:rPr>
                <w:rFonts w:ascii="Times New Roman" w:hAnsi="Times New Roman" w:eastAsia="Times New Roman"/>
                <w:sz w:val="24"/>
                <w:szCs w:val="24"/>
              </w:rPr>
              <w:t xml:space="preserve">Конференция </w:t>
            </w:r>
            <w:proofErr w:type="spellStart"/>
            <w:r w:rsidRPr="6C9F867F" w:rsidR="6C9F867F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proofErr w:type="gramStart"/>
            <w:r w:rsidRPr="6C9F867F" w:rsidR="6C9F867F">
              <w:rPr>
                <w:rFonts w:ascii="Times New Roman" w:hAnsi="Times New Roman" w:eastAsia="Times New Roman"/>
                <w:sz w:val="24"/>
                <w:szCs w:val="24"/>
              </w:rPr>
              <w:t xml:space="preserve"> В</w:t>
            </w:r>
            <w:proofErr w:type="gramEnd"/>
            <w:r w:rsidRPr="6C9F867F" w:rsidR="6C9F867F">
              <w:rPr>
                <w:rFonts w:ascii="Times New Roman" w:hAnsi="Times New Roman" w:eastAsia="Times New Roman"/>
                <w:sz w:val="24"/>
                <w:szCs w:val="24"/>
              </w:rPr>
              <w:t xml:space="preserve"> случае отсутствия связи перейти по ссылке</w:t>
            </w:r>
          </w:p>
          <w:p w:rsidRPr="00EF2694" w:rsidR="00EF2694" w:rsidP="4FEA5C7F" w:rsidRDefault="00056AF3" w14:paraId="4EC90056" wp14:textId="7AEC0C68">
            <w:pPr>
              <w:spacing w:line="276" w:lineRule="auto"/>
            </w:pPr>
            <w:hyperlink r:id="R6bb30b7987054956">
              <w:r w:rsidRPr="6C9F867F" w:rsidR="6C9F867F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https://youtu.be/hFviYl-KS5o</w:t>
              </w:r>
            </w:hyperlink>
            <w:r w:rsidRPr="6C9F867F" w:rsidR="6C9F867F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    </w:t>
            </w:r>
          </w:p>
          <w:p w:rsidRPr="00EF2694" w:rsidR="00EF2694" w:rsidP="6C9F867F" w:rsidRDefault="00056AF3" w14:paraId="4651CFAF" wp14:textId="66E25181">
            <w:pPr>
              <w:pStyle w:val="a"/>
              <w:spacing w:line="276" w:lineRule="auto"/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EA5C7F" w:rsidRDefault="4FEA5C7F" w14:paraId="44A63259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FEA5C7F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EF2694" w:rsidR="00EF2694" w:rsidTr="1F4B9FCA" w14:paraId="36FEA63E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29DAB229" w14:paraId="38E05E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9DAB229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9DAB229" w14:paraId="15BB3E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9DAB229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9DAB229" w:rsidRDefault="29DAB229" w14:paraId="0D928837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9DAB22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Функциональная грамотность (математическая)</w:t>
            </w:r>
          </w:p>
          <w:p w:rsidRPr="00EF2694" w:rsidR="00EF2694" w:rsidP="29DAB229" w:rsidRDefault="29DAB229" w14:paraId="7EF14D5F" wp14:textId="77777777">
            <w:r w:rsidRPr="29DAB22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Иванова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9A60D79" w:rsidRDefault="00EF2694" w14:paraId="08A87A87" wp14:textId="7D46A99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9A60D79" w:rsidR="29A60D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Моделирование изменений окружающего мира с помощью линейной функции.</w:t>
            </w:r>
          </w:p>
          <w:p w:rsidRPr="00EF2694" w:rsidR="00EF2694" w:rsidP="29A60D79" w:rsidRDefault="00EF2694" w14:paraId="3461D779" wp14:textId="2CC8F085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9A60D79" w:rsidRDefault="00EF2694" w14:paraId="31CB18D6" wp14:textId="4389983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9A60D79" w:rsidR="29A60D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29A60D79" w:rsidR="29A60D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конференция.</w:t>
            </w:r>
          </w:p>
          <w:p w:rsidRPr="00EF2694" w:rsidR="00EF2694" w:rsidP="29A60D79" w:rsidRDefault="00EF2694" w14:paraId="5910ACCF" wp14:textId="66D5732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9A60D79" w:rsidR="29A60D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ознакомиться с материалом, пройдя по ссылке: </w:t>
            </w:r>
            <w:hyperlink r:id="R9847c71de8be40d6">
              <w:r w:rsidRPr="29A60D79" w:rsidR="29A60D79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https://clck.ru/S8T8G</w:t>
              </w:r>
            </w:hyperlink>
          </w:p>
          <w:p w:rsidRPr="00EF2694" w:rsidR="00EF2694" w:rsidP="29A60D79" w:rsidRDefault="00EF2694" w14:paraId="3CF2D8B6" wp14:textId="12519DB0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D53FB44" w:rsidRDefault="2D53FB44" w14:paraId="7C32D2C0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D53FB44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="135C9448" w:rsidTr="1F4B9FCA" w14:paraId="1C33E711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35C9448" w:rsidP="135C9448" w:rsidRDefault="135C9448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5C9448" w:rsidP="135C9448" w:rsidRDefault="135C9448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5C9448" w:rsidP="135C9448" w:rsidRDefault="135C9448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35C9448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0DAB" w:rsidP="135C9448" w:rsidRDefault="6A19279F" w14:paraId="7FB1C94D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6A19279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6A19279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</w:t>
            </w:r>
          </w:p>
          <w:p w:rsidRPr="00E0093A" w:rsidR="00150DAB" w:rsidP="1F4B9FCA" w:rsidRDefault="00150DAB" wp14:textId="77777777" w14:paraId="0562CB0E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«Открой свое сердце любви, добру, состраданию и взаимопониманию»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35C9448" w:rsidP="135C9448" w:rsidRDefault="6A19279F" w14:paraId="6887DF34" wp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A19279F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6A19279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6A19279F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6A19279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6A19279F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150DAB" w:rsidP="135C9448" w:rsidRDefault="00150DAB" w14:paraId="7167AE12" wp14:textId="77777777">
            <w:pPr>
              <w:spacing w:line="276" w:lineRule="auto"/>
            </w:pPr>
            <w:hyperlink w:tgtFrame="_blank" w:history="1" r:id="rId16">
              <w:r w:rsidRPr="00150DAB">
                <w:rPr>
                  <w:rStyle w:val="a3"/>
                  <w:rFonts w:ascii="Arial" w:hAnsi="Arial" w:cs="Arial"/>
                  <w:spacing w:val="17"/>
                  <w:sz w:val="24"/>
                  <w:szCs w:val="24"/>
                </w:rPr>
                <w:t>https://youtu.be/B6BYUfdn3mo</w:t>
              </w:r>
            </w:hyperlink>
            <w:hyperlink w:tgtFrame="_blank" w:history="1" r:id="rId17">
              <w:r>
                <w:rPr>
                  <w:rStyle w:val="a3"/>
                  <w:rFonts w:ascii="Arial" w:hAnsi="Arial" w:cs="Arial"/>
                  <w:color w:val="FFFFFF"/>
                  <w:spacing w:val="17"/>
                  <w:sz w:val="42"/>
                  <w:szCs w:val="42"/>
                </w:rPr>
                <w:t>https://youtu.be/B6BYUfdn3mo</w:t>
              </w:r>
            </w:hyperlink>
          </w:p>
        </w:tc>
      </w:tr>
    </w:tbl>
    <w:p xmlns:wp14="http://schemas.microsoft.com/office/word/2010/wordml" w:rsidRPr="00236BD8" w:rsidR="007259FC" w:rsidRDefault="007259FC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AF3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0DAB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00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BB4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A8E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1B1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3E8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667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C12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87C07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635B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333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2776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93A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4F68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768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383C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5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A9D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DEBD15"/>
    <w:rsid w:val="06BE0728"/>
    <w:rsid w:val="135C9448"/>
    <w:rsid w:val="1539EF20"/>
    <w:rsid w:val="1825B227"/>
    <w:rsid w:val="199FC53F"/>
    <w:rsid w:val="1A2EA67B"/>
    <w:rsid w:val="1AEA020F"/>
    <w:rsid w:val="1CFF33F7"/>
    <w:rsid w:val="1DEE0DA3"/>
    <w:rsid w:val="1F4B9FCA"/>
    <w:rsid w:val="2263EA7F"/>
    <w:rsid w:val="2323F577"/>
    <w:rsid w:val="26F18D31"/>
    <w:rsid w:val="29A60D79"/>
    <w:rsid w:val="29DAB229"/>
    <w:rsid w:val="2A74744D"/>
    <w:rsid w:val="2AF39EF0"/>
    <w:rsid w:val="2B7D5F3F"/>
    <w:rsid w:val="2D02F9D0"/>
    <w:rsid w:val="2D108E5B"/>
    <w:rsid w:val="2D53FB44"/>
    <w:rsid w:val="31F3ADD8"/>
    <w:rsid w:val="34CEFD96"/>
    <w:rsid w:val="3542F380"/>
    <w:rsid w:val="38856F78"/>
    <w:rsid w:val="3EE06D2C"/>
    <w:rsid w:val="44340814"/>
    <w:rsid w:val="445BA68A"/>
    <w:rsid w:val="476E642A"/>
    <w:rsid w:val="4E30CCBC"/>
    <w:rsid w:val="4F70C51C"/>
    <w:rsid w:val="4FEA5C7F"/>
    <w:rsid w:val="53439FAB"/>
    <w:rsid w:val="56B4511B"/>
    <w:rsid w:val="58DA3B7B"/>
    <w:rsid w:val="5E92A460"/>
    <w:rsid w:val="5EC44990"/>
    <w:rsid w:val="6091576B"/>
    <w:rsid w:val="65B04760"/>
    <w:rsid w:val="65B2F513"/>
    <w:rsid w:val="65E4DFE0"/>
    <w:rsid w:val="6635A673"/>
    <w:rsid w:val="6A19279F"/>
    <w:rsid w:val="6C9F867F"/>
    <w:rsid w:val="6E699A2D"/>
    <w:rsid w:val="711905A4"/>
    <w:rsid w:val="71EC9044"/>
    <w:rsid w:val="7879BF52"/>
    <w:rsid w:val="7AF8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E07404"/>
  <w15:docId w15:val="{9d2ef08a-f569-4001-a53a-2c1eda9ac8c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277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2776"/>
    <w:pPr>
      <w:spacing w:after="0" w:line="240" w:lineRule="auto"/>
    </w:pPr>
  </w:style>
  <w:style w:type="character" w:styleId="30" w:customStyle="1">
    <w:name w:val="Заголовок 3 Знак"/>
    <w:basedOn w:val="a0"/>
    <w:link w:val="3"/>
    <w:uiPriority w:val="9"/>
    <w:qFormat/>
    <w:rsid w:val="00CC277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pellingerror" w:customStyle="1">
    <w:name w:val="spellingerror"/>
    <w:basedOn w:val="a0"/>
    <w:rsid w:val="00E0093A"/>
  </w:style>
  <w:style w:type="character" w:styleId="normaltextrun" w:customStyle="1">
    <w:name w:val="normaltextrun"/>
    <w:basedOn w:val="a0"/>
    <w:rsid w:val="00E0093A"/>
  </w:style>
  <w:style w:type="character" w:styleId="eop" w:customStyle="1">
    <w:name w:val="eop"/>
    <w:basedOn w:val="a0"/>
    <w:rsid w:val="00E0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https://kopilkaurokov.ru/nemeckiy/presentacii/priezientatsiia-dlia-urokov-niemietskogho-iazyka-goroda-zolotogho-kol-tsa-rossii" TargetMode="External" Id="rId7" /><Relationship Type="http://schemas.openxmlformats.org/officeDocument/2006/relationships/hyperlink" Target="https://edu.skysmart.ru/student/fuzodexapo" TargetMode="External" Id="rId12" /><Relationship Type="http://schemas.openxmlformats.org/officeDocument/2006/relationships/hyperlink" Target="https://youtu.be/B6BYUfdn3mo" TargetMode="External" Id="rId17" /><Relationship Type="http://schemas.openxmlformats.org/officeDocument/2006/relationships/settings" Target="settings.xml" Id="rId2" /><Relationship Type="http://schemas.openxmlformats.org/officeDocument/2006/relationships/hyperlink" Target="https://youtu.be/B6BYUfdn3mo" TargetMode="External" Id="rId16" /><Relationship Type="http://schemas.microsoft.com/office/2007/relationships/stylesWithEffects" Target="stylesWithEffects.xml" Id="rId20" /><Relationship Type="http://schemas.openxmlformats.org/officeDocument/2006/relationships/styles" Target="styles.xml" Id="rId1" /><Relationship Type="http://schemas.openxmlformats.org/officeDocument/2006/relationships/hyperlink" Target="https://resh.edu.ru/subject/lesson/3198/start/" TargetMode="External" Id="rId6" /><Relationship Type="http://schemas.openxmlformats.org/officeDocument/2006/relationships/hyperlink" Target="mailto:abrashkin0604@ramler.ru" TargetMode="External" Id="rId5" /><Relationship Type="http://schemas.openxmlformats.org/officeDocument/2006/relationships/hyperlink" Target="https://interneturok.ru/lesson/biology/7-klass/bklass-rybyb/klass-hryaschevye-ryby" TargetMode="External" Id="rId10" /><Relationship Type="http://schemas.openxmlformats.org/officeDocument/2006/relationships/theme" Target="theme/theme1.xml" Id="rId19" /><Relationship Type="http://schemas.openxmlformats.org/officeDocument/2006/relationships/hyperlink" Target="https://resh.edu.ru/subject/lesson/3199/start/" TargetMode="External" Id="rId4" /><Relationship Type="http://schemas.openxmlformats.org/officeDocument/2006/relationships/hyperlink" Target="javascript:void(0);" TargetMode="External" Id="rId9" /><Relationship Type="http://schemas.openxmlformats.org/officeDocument/2006/relationships/hyperlink" Target="https://youtu.be/hFviYl-KS5o" TargetMode="External" Id="R6bb30b7987054956" /><Relationship Type="http://schemas.openxmlformats.org/officeDocument/2006/relationships/hyperlink" Target="https://youtu.be/k9AAlfzfkMQ" TargetMode="External" Id="Ra6afc0a173594a46" /><Relationship Type="http://schemas.openxmlformats.org/officeDocument/2006/relationships/hyperlink" Target="https://edu.skysmart.ru/student/fuzodexapo" TargetMode="External" Id="R724af467b3534c6c" /><Relationship Type="http://schemas.openxmlformats.org/officeDocument/2006/relationships/hyperlink" Target="mailto:vorontczowa56@gmail.com" TargetMode="External" Id="R4ffeb39b93064573" /><Relationship Type="http://schemas.openxmlformats.org/officeDocument/2006/relationships/hyperlink" Target="https://clck.ru/S8T8G" TargetMode="External" Id="R9847c71de8be40d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68</revision>
  <dcterms:created xsi:type="dcterms:W3CDTF">2020-11-04T06:09:00.0000000Z</dcterms:created>
  <dcterms:modified xsi:type="dcterms:W3CDTF">2020-11-26T14:42:17.6031952Z</dcterms:modified>
</coreProperties>
</file>