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B" w:rsidRDefault="0036385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19.11.2020 г. </w:t>
      </w:r>
    </w:p>
    <w:tbl>
      <w:tblPr>
        <w:tblW w:w="14783" w:type="dxa"/>
        <w:tblLook w:val="04A0"/>
      </w:tblPr>
      <w:tblGrid>
        <w:gridCol w:w="1039"/>
        <w:gridCol w:w="610"/>
        <w:gridCol w:w="58"/>
        <w:gridCol w:w="711"/>
        <w:gridCol w:w="1266"/>
        <w:gridCol w:w="1293"/>
        <w:gridCol w:w="1600"/>
        <w:gridCol w:w="4230"/>
        <w:gridCol w:w="3979"/>
      </w:tblGrid>
      <w:tr w:rsidR="00EA2A5B" w:rsidTr="3F1D6624"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A2A5B" w:rsidTr="3F1D6624">
        <w:tc>
          <w:tcPr>
            <w:tcW w:w="1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(Геометрия)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EA2A5B" w:rsidRDefault="3F1D6624"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 выполнить №515б (б), 518(б) учебника. Выполнить задания в интерактивной тетради.</w:t>
            </w:r>
          </w:p>
          <w:p w:rsidR="00EA2A5B" w:rsidRDefault="00EA2A5B">
            <w:hyperlink r:id="rId4">
              <w:r w:rsidR="0036385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https://edu.skysmart.ru/student/buzuvivihu</w:t>
              </w:r>
            </w:hyperlink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>
            <w:pPr>
              <w:spacing w:after="0" w:line="240" w:lineRule="auto"/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П.49-54 учебника </w:t>
            </w:r>
            <w:proofErr w:type="gramStart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овторить свойства и формулы площадей. Решить №515(а)518(а). Работы прислать </w:t>
            </w:r>
            <w:proofErr w:type="spellStart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 или на электронную почту: </w:t>
            </w:r>
            <w:hyperlink r:id="rId5">
              <w:r w:rsidRPr="3F1D662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novaevala@yandex.ru</w:t>
              </w:r>
            </w:hyperlink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приусадебного участка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A2A5B" w:rsidRDefault="3F1D6624"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отсутствии связи  пройти по ссылке: </w:t>
            </w:r>
            <w:hyperlink r:id="rId6"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https://drive.google.com/file/d/0BzLfxDQ9-E_AbkkwTTE2YWVCbjQ/view</w:t>
              </w:r>
            </w:hyperlink>
            <w:r w:rsidRPr="3F1D6624">
              <w:rPr>
                <w:rFonts w:eastAsiaTheme="minorEastAsia"/>
                <w:color w:val="0000FF"/>
                <w:sz w:val="24"/>
                <w:szCs w:val="24"/>
                <w:u w:val="single"/>
              </w:rPr>
              <w:t>.</w:t>
            </w:r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Изучить п.9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3F1D6624">
              <w:rPr>
                <w:rFonts w:ascii="Times New Roman" w:hAnsi="Times New Roman"/>
                <w:sz w:val="24"/>
                <w:szCs w:val="24"/>
              </w:rPr>
              <w:t xml:space="preserve">Пройти по ссылке: </w:t>
            </w:r>
            <w:hyperlink r:id="rId7"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https://drive.google.com/file/d/0BzLfxDQ9-E_AbkkwTTE2YWVCbjQ/view</w:t>
              </w:r>
            </w:hyperlink>
            <w:r w:rsidRPr="3F1D6624">
              <w:rPr>
                <w:rFonts w:eastAsiaTheme="minorEastAsia"/>
                <w:color w:val="0000FF"/>
                <w:sz w:val="24"/>
                <w:szCs w:val="24"/>
                <w:u w:val="single"/>
              </w:rPr>
              <w:t>.</w:t>
            </w:r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Изучить п.9</w:t>
            </w:r>
            <w:proofErr w:type="gramStart"/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аполнить таблицу 9   Выслать на </w:t>
            </w:r>
            <w:r w:rsidRPr="3F1D66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почту    Evgeniy.astapov69@yandex.ru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трудовой деятельности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A2A5B" w:rsidRDefault="3F1D6624">
            <w:pPr>
              <w:pStyle w:val="a9"/>
            </w:pPr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отсутствии связи посмотреть видео, пройдя по ссылке: </w:t>
            </w:r>
            <w:hyperlink r:id="rId8"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https://www.youtube.com/watch?v=d3xSNd5n6FM</w:t>
              </w:r>
            </w:hyperlink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Опираясь на материал урока, записать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тетрадь классификацию профессий, требования к профессиям</w:t>
            </w:r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знаний по атомно-молекулярному учению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химическим реакциям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A2A5B" w:rsidRDefault="3F1D6624" w:rsidP="3F1D6624">
            <w:pPr>
              <w:rPr>
                <w:rFonts w:eastAsiaTheme="minorEastAsia"/>
                <w:color w:val="0000FF"/>
                <w:sz w:val="24"/>
                <w:szCs w:val="24"/>
                <w:u w:val="single"/>
              </w:rPr>
            </w:pPr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отсутствии связи посмотреть видео, пройдя по </w:t>
            </w:r>
            <w:proofErr w:type="spellStart"/>
            <w:r w:rsidRPr="3F1D6624">
              <w:rPr>
                <w:rFonts w:ascii="Times New Roman" w:hAnsi="Times New Roman"/>
                <w:sz w:val="24"/>
                <w:szCs w:val="24"/>
                <w:lang w:eastAsia="ru-RU"/>
              </w:rPr>
              <w:t>ссылке:</w:t>
            </w:r>
            <w:hyperlink r:id="rId9"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newsvideo.su</w:t>
              </w:r>
              <w:proofErr w:type="spellEnd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education</w:t>
              </w:r>
              <w:proofErr w:type="spellEnd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lastRenderedPageBreak/>
                <w:t>/</w:t>
              </w:r>
              <w:proofErr w:type="spellStart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video</w:t>
              </w:r>
              <w:proofErr w:type="spellEnd"/>
              <w:r w:rsidRPr="3F1D6624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/26820</w:t>
              </w:r>
            </w:hyperlink>
          </w:p>
          <w:p w:rsidR="00EA2A5B" w:rsidRDefault="00EA2A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>
            <w:r w:rsidRPr="3F1D6624">
              <w:rPr>
                <w:rFonts w:ascii="Times New Roman" w:eastAsia="Times New Roman" w:hAnsi="Times New Roman"/>
              </w:rPr>
              <w:lastRenderedPageBreak/>
              <w:t>повторить п. п. 5- 11. Сделать конспект урока, выслать отчет любым удобным способом</w:t>
            </w:r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10.50-11.20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11.20 - 11.50.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Кузнецова О.В.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 w:rsidP="3F1D66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Приложение как вид определения.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ZOOM   </w:t>
            </w:r>
          </w:p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В   случае  отсутствия  связи: Учебник Русский язык 8 </w:t>
            </w:r>
            <w:proofErr w:type="spellStart"/>
            <w:r w:rsidRPr="3F1D6624">
              <w:rPr>
                <w:rFonts w:ascii="Times New Roman" w:eastAsia="Times New Roman" w:hAnsi="Times New Roman"/>
              </w:rPr>
              <w:t>кл</w:t>
            </w:r>
            <w:proofErr w:type="spellEnd"/>
            <w:r w:rsidRPr="3F1D6624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3F1D6624">
              <w:rPr>
                <w:rFonts w:ascii="Times New Roman" w:eastAsia="Times New Roman" w:hAnsi="Times New Roman"/>
              </w:rPr>
              <w:t>С.Г.Бархударов</w:t>
            </w:r>
            <w:proofErr w:type="spellEnd"/>
            <w:r w:rsidRPr="3F1D6624">
              <w:rPr>
                <w:rFonts w:ascii="Times New Roman" w:eastAsia="Times New Roman" w:hAnsi="Times New Roman"/>
              </w:rPr>
              <w:t>, С.Е. Крючков.  Прочитать п.21, устно выполнить упр. 220, стр.107.</w:t>
            </w:r>
          </w:p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РЭШ:  </w:t>
            </w:r>
            <w:hyperlink r:id="rId10">
              <w:r w:rsidRPr="3F1D6624">
                <w:rPr>
                  <w:rFonts w:ascii="Times New Roman" w:eastAsia="Times New Roman" w:hAnsi="Times New Roman"/>
                  <w:color w:val="0000FF"/>
                  <w:u w:val="single"/>
                </w:rPr>
                <w:t>https://resh.edu.ru/subject/lesson/3085/</w:t>
              </w:r>
            </w:hyperlink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 w:rsidP="3F1D66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Прочитать п. 21. Выполнить  упр. 217 стр. 106.  Выполненную работу прислать по  электронной почте </w:t>
            </w:r>
            <w:hyperlink r:id="rId11">
              <w:r w:rsidRPr="3F1D6624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      Кузнецова О.В.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вождём народного восстания в его штабе.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ZOOM   </w:t>
            </w:r>
          </w:p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В  случае  отсутствия связи      РЭШ:   </w:t>
            </w:r>
            <w:hyperlink r:id="rId12">
              <w:r w:rsidRPr="3F1D6624">
                <w:rPr>
                  <w:rFonts w:ascii="Times New Roman" w:eastAsia="Times New Roman" w:hAnsi="Times New Roman"/>
                  <w:color w:val="0000FF"/>
                  <w:u w:val="single"/>
                </w:rPr>
                <w:t>https://resh.edu.ru/subject/lesson/2678/</w:t>
              </w:r>
            </w:hyperlink>
            <w:r w:rsidRPr="3F1D6624">
              <w:rPr>
                <w:rFonts w:ascii="Times New Roman" w:eastAsia="Times New Roman" w:hAnsi="Times New Roman"/>
              </w:rPr>
              <w:t xml:space="preserve">  Учебник Литература 8 </w:t>
            </w:r>
            <w:proofErr w:type="spellStart"/>
            <w:r w:rsidRPr="3F1D6624">
              <w:rPr>
                <w:rFonts w:ascii="Times New Roman" w:eastAsia="Times New Roman" w:hAnsi="Times New Roman"/>
              </w:rPr>
              <w:t>кл</w:t>
            </w:r>
            <w:proofErr w:type="spellEnd"/>
            <w:r w:rsidRPr="3F1D6624">
              <w:rPr>
                <w:rFonts w:ascii="Times New Roman" w:eastAsia="Times New Roman" w:hAnsi="Times New Roman"/>
              </w:rPr>
              <w:t>. Читать повесть А.С. Пушкина “Капитанская дочка” гл. 9 –10.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 w:rsidP="3F1D6624">
            <w:pPr>
              <w:rPr>
                <w:rFonts w:ascii="Times New Roman" w:eastAsia="Times New Roman" w:hAnsi="Times New Roman"/>
              </w:rPr>
            </w:pPr>
            <w:r w:rsidRPr="3F1D6624">
              <w:rPr>
                <w:rFonts w:ascii="Times New Roman" w:eastAsia="Times New Roman" w:hAnsi="Times New Roman"/>
              </w:rPr>
              <w:t xml:space="preserve">А.С. Пушкин “Капитанская дочка” гл. 9  – 10.  </w:t>
            </w: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Отвечать на вопросы.   Выполненную работу прислать по  электронной почте </w:t>
            </w:r>
            <w:hyperlink r:id="rId13">
              <w:r w:rsidRPr="3F1D6624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</w:t>
            </w:r>
          </w:p>
          <w:p w:rsidR="00EA2A5B" w:rsidRDefault="00EA2A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Ознакомительное чтение по теме:  «История развлечений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 </w:t>
            </w:r>
          </w:p>
          <w:p w:rsidR="00EA2A5B" w:rsidRDefault="3F1D6624"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14">
              <w:r w:rsidRPr="3F1D6624">
                <w:rPr>
                  <w:rFonts w:ascii="Times New Roman" w:eastAsia="Times New Roman" w:hAnsi="Times New Roman"/>
                  <w:color w:val="0000FF"/>
                  <w:u w:val="single"/>
                </w:rPr>
                <w:t>https://edu.skysmart.ru/student/dahetuboza</w:t>
              </w:r>
            </w:hyperlink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Учебник стр.58 упр.11 Видеоотчёт  отправить на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почту:</w:t>
            </w:r>
            <w:hyperlink r:id="rId15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подключе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3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Информатика Мальцева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И.К.</w:t>
            </w: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Графические информационные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37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napToGrid w:val="0"/>
              <w:spacing w:after="0" w:line="240" w:lineRule="auto"/>
            </w:pPr>
            <w:r>
              <w:rPr>
                <w:lang w:val="en-US"/>
              </w:rPr>
              <w:t>Zoom</w:t>
            </w:r>
            <w:r w:rsidRPr="0036385A">
              <w:t xml:space="preserve"> </w:t>
            </w:r>
            <w:r>
              <w:t>конференция (подгруппа)</w:t>
            </w:r>
          </w:p>
          <w:p w:rsidR="00EA2A5B" w:rsidRDefault="3F1D662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</w:rPr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 изучить параграф 7 учебника на стр. 46</w:t>
            </w:r>
          </w:p>
        </w:tc>
        <w:tc>
          <w:tcPr>
            <w:tcW w:w="36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3F1D662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Перейти по ссылке  </w:t>
            </w:r>
            <w:proofErr w:type="spellStart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наЯндекс</w:t>
            </w:r>
            <w:proofErr w:type="gramStart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иск</w:t>
            </w:r>
            <w:hyperlink r:id="rId16">
              <w:r w:rsidRPr="3F1D6624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</w:t>
              </w:r>
              <w:proofErr w:type="spellEnd"/>
              <w:r w:rsidRPr="3F1D6624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://yadi.sk/i/k_6372XtZLy4cw</w:t>
              </w:r>
            </w:hyperlink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 xml:space="preserve">,  скачать документ, </w:t>
            </w: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выполнить работу и  прислать на проверку любым удобным способом  (ВК, </w:t>
            </w:r>
            <w:hyperlink r:id="rId17">
              <w:r w:rsidRPr="3F1D6624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iriso</w:t>
              </w:r>
              <w:r w:rsidRPr="0036385A">
                <w:rPr>
                  <w:rFonts w:ascii="Times New Roman" w:eastAsia="Times New Roman" w:hAnsi="Times New Roman"/>
                  <w:sz w:val="24"/>
                  <w:szCs w:val="24"/>
                </w:rPr>
                <w:t>4</w:t>
              </w:r>
              <w:r w:rsidRPr="3F1D6624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ka</w:t>
              </w:r>
              <w:r w:rsidRPr="0036385A">
                <w:rPr>
                  <w:rFonts w:ascii="Times New Roman" w:eastAsia="Times New Roman" w:hAnsi="Times New Roman"/>
                  <w:sz w:val="24"/>
                  <w:szCs w:val="24"/>
                </w:rPr>
                <w:t>205@</w:t>
              </w:r>
              <w:r w:rsidRPr="3F1D6624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rambler</w:t>
              </w:r>
              <w:r w:rsidRPr="0036385A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3F1D6624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638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3F1D6624">
              <w:rPr>
                <w:rFonts w:ascii="Times New Roman" w:eastAsia="Times New Roman" w:hAnsi="Times New Roman"/>
                <w:sz w:val="24"/>
                <w:szCs w:val="24"/>
              </w:rPr>
              <w:t>почта в АСУ РСО)</w:t>
            </w:r>
          </w:p>
        </w:tc>
      </w:tr>
      <w:tr w:rsidR="00EA2A5B" w:rsidTr="3F1D6624">
        <w:tc>
          <w:tcPr>
            <w:tcW w:w="1295" w:type="dxa"/>
            <w:vMerge/>
            <w:vAlign w:val="center"/>
          </w:tcPr>
          <w:p w:rsidR="00EA2A5B" w:rsidRDefault="00EA2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line="240" w:lineRule="auto"/>
            </w:pPr>
            <w:r>
              <w:t>7</w:t>
            </w:r>
          </w:p>
        </w:tc>
        <w:tc>
          <w:tcPr>
            <w:tcW w:w="8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4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EA2A5B" w:rsidRDefault="00EA2A5B"/>
        </w:tc>
        <w:tc>
          <w:tcPr>
            <w:tcW w:w="13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36385A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Биология</w:t>
            </w:r>
          </w:p>
          <w:p w:rsidR="00EA2A5B" w:rsidRDefault="0036385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="00EA2A5B" w:rsidRDefault="00EA2A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EA2A5B" w:rsidP="3F1D6624">
            <w:pPr>
              <w:rPr>
                <w:rStyle w:val="ab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</w:pPr>
            <w:hyperlink>
              <w:r w:rsidR="3F1D6624" w:rsidRPr="3F1D662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Борьба организма с инфекцией. Иммунитет.</w:t>
              </w:r>
            </w:hyperlink>
          </w:p>
        </w:tc>
        <w:tc>
          <w:tcPr>
            <w:tcW w:w="37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A120F43" w:rsidP="0A120F4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A120F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A120F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="00EA2A5B" w:rsidRDefault="3F1D6624" w:rsidP="3F1D66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F1D66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hyperlink r:id="rId18">
              <w:r w:rsidRPr="3F1D6624">
                <w:rPr>
                  <w:rStyle w:val="ab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https://resh.edu.ru/subject/lesson/1580/main/</w:t>
              </w:r>
            </w:hyperlink>
          </w:p>
        </w:tc>
        <w:tc>
          <w:tcPr>
            <w:tcW w:w="36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2A5B" w:rsidRDefault="00EA2A5B" w:rsidP="0A120F43">
            <w:pPr>
              <w:spacing w:before="40" w:after="0"/>
            </w:pPr>
            <w:hyperlink>
              <w:r w:rsidR="3F1D6624" w:rsidRPr="3F1D6624">
                <w:rPr>
                  <w:rFonts w:eastAsiaTheme="minorEastAsia"/>
                  <w:sz w:val="24"/>
                  <w:szCs w:val="24"/>
                </w:rPr>
                <w:t xml:space="preserve">§17 ответить на вопросы после параграфа и прислать на </w:t>
              </w:r>
              <w:r w:rsidR="3F1D6624" w:rsidRPr="3F1D6624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эл.почту: </w:t>
              </w:r>
              <w:hyperlink r:id="rId19">
                <w:r w:rsidR="3F1D6624" w:rsidRPr="3F1D6624">
                  <w:rPr>
                    <w:rStyle w:val="ab"/>
                    <w:rFonts w:ascii="Times New Roman" w:eastAsia="Times New Roman" w:hAnsi="Times New Roman"/>
                    <w:sz w:val="24"/>
                    <w:szCs w:val="24"/>
                  </w:rPr>
                  <w:t>vorontczowa56@gmail.com</w:t>
                </w:r>
              </w:hyperlink>
            </w:hyperlink>
          </w:p>
        </w:tc>
      </w:tr>
    </w:tbl>
    <w:p w:rsidR="00EA2A5B" w:rsidRDefault="00EA2A5B">
      <w:pPr>
        <w:rPr>
          <w:rFonts w:ascii="Times New Roman" w:hAnsi="Times New Roman"/>
          <w:sz w:val="24"/>
          <w:szCs w:val="24"/>
        </w:rPr>
      </w:pPr>
    </w:p>
    <w:p w:rsidR="00EA2A5B" w:rsidRDefault="0036385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EA2A5B" w:rsidRDefault="0036385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2625" w:type="dxa"/>
        <w:tblInd w:w="-175" w:type="dxa"/>
        <w:tblLayout w:type="fixed"/>
        <w:tblLook w:val="04A0"/>
      </w:tblPr>
      <w:tblGrid>
        <w:gridCol w:w="1296"/>
        <w:gridCol w:w="743"/>
        <w:gridCol w:w="865"/>
        <w:gridCol w:w="1001"/>
        <w:gridCol w:w="1955"/>
        <w:gridCol w:w="1876"/>
        <w:gridCol w:w="3604"/>
        <w:gridCol w:w="1285"/>
      </w:tblGrid>
      <w:tr w:rsidR="00EA2A5B" w:rsidTr="0036385A">
        <w:tc>
          <w:tcPr>
            <w:tcW w:w="1296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001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195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76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04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EA2A5B" w:rsidTr="0036385A">
        <w:tc>
          <w:tcPr>
            <w:tcW w:w="1296" w:type="dxa"/>
            <w:vMerge w:val="restart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19.11.2020</w:t>
            </w:r>
          </w:p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1329" w:type="dxa"/>
            <w:gridSpan w:val="7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 14.30 -15.00</w:t>
            </w:r>
            <w:bookmarkStart w:id="0" w:name="_GoBack"/>
            <w:bookmarkEnd w:id="0"/>
          </w:p>
        </w:tc>
      </w:tr>
      <w:tr w:rsidR="00EA2A5B" w:rsidTr="0036385A">
        <w:tc>
          <w:tcPr>
            <w:tcW w:w="1296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001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5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6" w:type="dxa"/>
          </w:tcPr>
          <w:p w:rsidR="00EA2A5B" w:rsidRDefault="0036385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3604" w:type="dxa"/>
          </w:tcPr>
          <w:p w:rsidR="00EA2A5B" w:rsidRDefault="0036385A">
            <w:pPr>
              <w:spacing w:after="0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конференция</w:t>
            </w:r>
          </w:p>
          <w:p w:rsidR="00EA2A5B" w:rsidRDefault="0036385A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связи: разобрать решение задач по функциональной грамотности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A2A5B" w:rsidRDefault="00EA2A5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>
              <w:r w:rsidR="0036385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https://sipkro.ru/upload/medialibrary/14d/14df436b</w:t>
              </w:r>
              <w:r w:rsidR="0036385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a047dbb2c69df9616b6d301d.pdf</w:t>
              </w:r>
            </w:hyperlink>
          </w:p>
        </w:tc>
        <w:tc>
          <w:tcPr>
            <w:tcW w:w="1285" w:type="dxa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2A5B" w:rsidTr="0036385A">
        <w:tc>
          <w:tcPr>
            <w:tcW w:w="1296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001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55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«Спортивные игры»</w:t>
            </w:r>
          </w:p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Е.Н.</w:t>
            </w:r>
          </w:p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A2A5B" w:rsidRDefault="0036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Судейство и организация соревнований </w:t>
            </w:r>
          </w:p>
        </w:tc>
        <w:tc>
          <w:tcPr>
            <w:tcW w:w="3604" w:type="dxa"/>
          </w:tcPr>
          <w:p w:rsidR="65832287" w:rsidRDefault="00EA2A5B" w:rsidP="65832287">
            <w:pPr>
              <w:rPr>
                <w:color w:val="4F81BD" w:themeColor="accent1"/>
              </w:rPr>
            </w:pPr>
            <w:hyperlink r:id="rId21">
              <w:r w:rsidR="65832287" w:rsidRPr="65832287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https://www.youtube.com/watch?v=ik_GBD-mSbQ</w:t>
              </w:r>
            </w:hyperlink>
          </w:p>
          <w:p w:rsidR="00EA2A5B" w:rsidRDefault="00EA2A5B" w:rsidP="65832287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  <w:p w:rsidR="00EA2A5B" w:rsidRDefault="00EA2A5B" w:rsidP="65832287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hyperlink r:id="rId22">
              <w:r w:rsidR="65832287" w:rsidRPr="65832287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https://www.youtube.com/watch?v=Pv57GFKqCq4</w:t>
              </w:r>
            </w:hyperlink>
          </w:p>
          <w:p w:rsidR="00EA2A5B" w:rsidRDefault="00EA2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A5B" w:rsidTr="0036385A">
        <w:tc>
          <w:tcPr>
            <w:tcW w:w="1296" w:type="dxa"/>
            <w:vMerge/>
            <w:vAlign w:val="center"/>
          </w:tcPr>
          <w:p w:rsidR="00EA2A5B" w:rsidRDefault="00E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A2A5B" w:rsidRDefault="00EA2A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A2A5B" w:rsidRDefault="0036385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16.20-16.40</w:t>
            </w:r>
          </w:p>
        </w:tc>
        <w:tc>
          <w:tcPr>
            <w:tcW w:w="4832" w:type="dxa"/>
            <w:gridSpan w:val="3"/>
          </w:tcPr>
          <w:p w:rsidR="00EA2A5B" w:rsidRDefault="2E7F01D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2E7F01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E7F01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классный час “Как реагировать на стресс”</w:t>
            </w:r>
          </w:p>
          <w:p w:rsidR="00EA2A5B" w:rsidRDefault="00EA2A5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:rsidR="00EA2A5B" w:rsidRDefault="2E7F01D2" w:rsidP="51956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E7F01D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ZOOM</w:t>
            </w:r>
            <w:r w:rsidRPr="2E7F01D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конференция </w:t>
            </w:r>
          </w:p>
        </w:tc>
      </w:tr>
    </w:tbl>
    <w:p w:rsidR="00EA2A5B" w:rsidRDefault="00EA2A5B">
      <w:pPr>
        <w:rPr>
          <w:rFonts w:ascii="Times New Roman" w:hAnsi="Times New Roman"/>
          <w:sz w:val="24"/>
          <w:szCs w:val="24"/>
        </w:rPr>
      </w:pPr>
    </w:p>
    <w:sectPr w:rsidR="00EA2A5B" w:rsidSect="00EA2A5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65832287"/>
    <w:rsid w:val="0036385A"/>
    <w:rsid w:val="00EA2A5B"/>
    <w:rsid w:val="0A120F43"/>
    <w:rsid w:val="2E7F01D2"/>
    <w:rsid w:val="2F5F774F"/>
    <w:rsid w:val="3F1D6624"/>
    <w:rsid w:val="5195646F"/>
    <w:rsid w:val="64942874"/>
    <w:rsid w:val="6583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A2A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A2A5B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3">
    <w:name w:val="Заголовок 3 Знак"/>
    <w:basedOn w:val="a0"/>
    <w:link w:val="Heading3"/>
    <w:uiPriority w:val="9"/>
    <w:qFormat/>
    <w:rsid w:val="00EA2A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Посещённая гиперссылка"/>
    <w:rsid w:val="00EA2A5B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EA2A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A2A5B"/>
    <w:pPr>
      <w:spacing w:after="140"/>
    </w:pPr>
  </w:style>
  <w:style w:type="paragraph" w:styleId="a6">
    <w:name w:val="List"/>
    <w:basedOn w:val="a5"/>
    <w:rsid w:val="00EA2A5B"/>
    <w:rPr>
      <w:rFonts w:cs="Lucida Sans"/>
    </w:rPr>
  </w:style>
  <w:style w:type="paragraph" w:customStyle="1" w:styleId="Caption">
    <w:name w:val="Caption"/>
    <w:basedOn w:val="a"/>
    <w:qFormat/>
    <w:rsid w:val="00EA2A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A2A5B"/>
    <w:pPr>
      <w:suppressLineNumbers/>
    </w:pPr>
    <w:rPr>
      <w:rFonts w:cs="Lucida Sans"/>
    </w:rPr>
  </w:style>
  <w:style w:type="paragraph" w:styleId="a8">
    <w:name w:val="caption"/>
    <w:basedOn w:val="a"/>
    <w:qFormat/>
    <w:rsid w:val="00EA2A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3B4254"/>
    <w:rPr>
      <w:rFonts w:cs="Times New Roman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A2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xSNd5n6FM" TargetMode="External"/><Relationship Id="rId13" Type="http://schemas.openxmlformats.org/officeDocument/2006/relationships/hyperlink" Target="mailto:kyznecovaov@yandex.ru" TargetMode="External"/><Relationship Id="rId18" Type="http://schemas.openxmlformats.org/officeDocument/2006/relationships/hyperlink" Target="https://resh.edu.ru/subject/lesson/1580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k_GBD-mSbQ" TargetMode="External"/><Relationship Id="rId7" Type="http://schemas.openxmlformats.org/officeDocument/2006/relationships/hyperlink" Target="https://drive.google.com/file/d/0BzLfxDQ9-E_AbkkwTTE2YWVCbjQ/view" TargetMode="External"/><Relationship Id="rId12" Type="http://schemas.openxmlformats.org/officeDocument/2006/relationships/hyperlink" Target="https://resh.edu.ru/subject/lesson/2678/" TargetMode="External"/><Relationship Id="rId17" Type="http://schemas.openxmlformats.org/officeDocument/2006/relationships/hyperlink" Target="mailto:iriso4ka205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k_6372XtZLy4cw" TargetMode="External"/><Relationship Id="rId20" Type="http://schemas.openxmlformats.org/officeDocument/2006/relationships/hyperlink" Target="https://sipkro.ru/upload/medialibrary/14d/14df436ba047dbb2c69df9616b6d301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zLfxDQ9-E_AbkkwTTE2YWVCbjQ/view" TargetMode="External"/><Relationship Id="rId11" Type="http://schemas.openxmlformats.org/officeDocument/2006/relationships/hyperlink" Target="mailto:kyznecovaov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ovaevala@yandex.ru" TargetMode="External"/><Relationship Id="rId15" Type="http://schemas.openxmlformats.org/officeDocument/2006/relationships/hyperlink" Target="mailto:shcherbinina2012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085/" TargetMode="External"/><Relationship Id="rId19" Type="http://schemas.openxmlformats.org/officeDocument/2006/relationships/hyperlink" Target="mailto:vorontczowa56@gmail.com" TargetMode="External"/><Relationship Id="rId4" Type="http://schemas.openxmlformats.org/officeDocument/2006/relationships/hyperlink" Target="https://edu.skysmart.ru/student/buzuvivihu" TargetMode="External"/><Relationship Id="rId9" Type="http://schemas.openxmlformats.org/officeDocument/2006/relationships/hyperlink" Target="https://newsvideo.su/education/video/26820" TargetMode="External"/><Relationship Id="rId14" Type="http://schemas.openxmlformats.org/officeDocument/2006/relationships/hyperlink" Target="https://edu.skysmart.ru/student/dahetuboza" TargetMode="External"/><Relationship Id="rId22" Type="http://schemas.openxmlformats.org/officeDocument/2006/relationships/hyperlink" Target="https://www.youtube.com/watch?v=Pv57GFKqC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58</cp:revision>
  <dcterms:created xsi:type="dcterms:W3CDTF">2020-04-03T13:32:00Z</dcterms:created>
  <dcterms:modified xsi:type="dcterms:W3CDTF">2020-11-15T13:58:00Z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