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33" w:rsidRDefault="001A20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 9б класса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04.12.2020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f0"/>
        <w:tblW w:w="14283" w:type="dxa"/>
        <w:tblLayout w:type="fixed"/>
        <w:tblLook w:val="04A0"/>
      </w:tblPr>
      <w:tblGrid>
        <w:gridCol w:w="1172"/>
        <w:gridCol w:w="743"/>
        <w:gridCol w:w="865"/>
        <w:gridCol w:w="1616"/>
        <w:gridCol w:w="1629"/>
        <w:gridCol w:w="2310"/>
        <w:gridCol w:w="3539"/>
        <w:gridCol w:w="2409"/>
      </w:tblGrid>
      <w:tr w:rsidR="00622333" w:rsidTr="00083A91">
        <w:tc>
          <w:tcPr>
            <w:tcW w:w="1172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10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39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09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22333" w:rsidTr="00083A91">
        <w:tc>
          <w:tcPr>
            <w:tcW w:w="1172" w:type="dxa"/>
            <w:vMerge w:val="restart"/>
          </w:tcPr>
          <w:p w:rsidR="00622333" w:rsidRDefault="001A20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04.12.</w:t>
            </w:r>
          </w:p>
          <w:p w:rsidR="00622333" w:rsidRDefault="001A20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33" w:rsidRDefault="001A20AB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16" w:type="dxa"/>
          </w:tcPr>
          <w:p w:rsidR="00622333" w:rsidRDefault="001A20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622333" w:rsidRDefault="001A20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622333" w:rsidRDefault="001A20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Новаева Л.А.</w:t>
            </w:r>
          </w:p>
        </w:tc>
        <w:tc>
          <w:tcPr>
            <w:tcW w:w="2310" w:type="dxa"/>
          </w:tcPr>
          <w:p w:rsidR="00622333" w:rsidRDefault="25980E6A" w:rsidP="25980E6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980E6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  <w:p w:rsidR="00622333" w:rsidRDefault="00622333" w:rsidP="25980E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622333" w:rsidRDefault="25980E6A" w:rsidP="25980E6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5980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 конференция</w:t>
            </w:r>
          </w:p>
          <w:p w:rsidR="00622333" w:rsidRDefault="25980E6A" w:rsidP="25980E6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5980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 -конференция</w:t>
            </w:r>
          </w:p>
          <w:p w:rsidR="00622333" w:rsidRDefault="25980E6A" w:rsidP="25980E6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5980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 выполнить № 325, 333. Решить 3 вариант (вложенный файл в АСУ РСО).</w:t>
            </w:r>
          </w:p>
          <w:p w:rsidR="00622333" w:rsidRDefault="00622333" w:rsidP="25980E6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2333" w:rsidRDefault="25980E6A" w:rsidP="25980E6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5980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Выполнить в тетради №326, 338 учебника</w:t>
            </w:r>
          </w:p>
          <w:p w:rsidR="00622333" w:rsidRDefault="25980E6A" w:rsidP="25980E6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5980E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прислать Вконтакте или на электронную почту: </w:t>
            </w:r>
            <w:hyperlink r:id="rId4">
              <w:r w:rsidRPr="25980E6A">
                <w:rPr>
                  <w:rStyle w:val="af1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  <w:p w:rsidR="00622333" w:rsidRDefault="00622333" w:rsidP="25980E6A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622333" w:rsidRDefault="00622333" w:rsidP="25980E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622333" w:rsidTr="00083A91">
        <w:tc>
          <w:tcPr>
            <w:tcW w:w="1172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310" w:type="dxa"/>
          </w:tcPr>
          <w:p w:rsidR="00622333" w:rsidRDefault="007F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придаточных обстоятельственных предложений</w:t>
            </w:r>
          </w:p>
        </w:tc>
        <w:tc>
          <w:tcPr>
            <w:tcW w:w="353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пройти по ссылке </w:t>
            </w:r>
          </w:p>
          <w:p w:rsidR="00622333" w:rsidRDefault="009C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1A20AB" w:rsidRPr="00C827B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https://resh.edu.ru/subject/lesson/2229/start/</w:t>
              </w:r>
            </w:hyperlink>
            <w:r w:rsidR="001A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по учебнику п.12 таблицу выучить.                                  </w:t>
            </w:r>
          </w:p>
        </w:tc>
        <w:tc>
          <w:tcPr>
            <w:tcW w:w="240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Упр.153 учебника выполнить, прислать на мессенджер</w:t>
            </w:r>
          </w:p>
        </w:tc>
      </w:tr>
      <w:tr w:rsidR="00622333" w:rsidTr="00083A91">
        <w:tc>
          <w:tcPr>
            <w:tcW w:w="1172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310" w:type="dxa"/>
          </w:tcPr>
          <w:p w:rsidR="00622333" w:rsidRDefault="007F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«Евгений Онегин» как энциклопедия русской жизни</w:t>
            </w:r>
          </w:p>
        </w:tc>
        <w:tc>
          <w:tcPr>
            <w:tcW w:w="353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   </w:t>
            </w:r>
          </w:p>
          <w:p w:rsidR="001A20AB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  </w:t>
            </w:r>
          </w:p>
          <w:p w:rsidR="001A20AB" w:rsidRDefault="001A20AB">
            <w:pPr>
              <w:spacing w:after="0" w:line="240" w:lineRule="auto"/>
            </w:pPr>
            <w:r w:rsidRPr="001A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hyperlink r:id="rId6" w:history="1">
              <w:r w:rsidRPr="00C827B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A20A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C827B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1A20A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827B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1A20A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827B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1A20A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C827B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1A20A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C827B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1A20A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/2159/</w:t>
              </w:r>
              <w:r w:rsidRPr="00C827B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1A20A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22333" w:rsidRPr="001A20AB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или по учебнику стр.250-256</w:t>
            </w:r>
            <w:r w:rsidRPr="001A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40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 по роману «Евгений Онегин»</w:t>
            </w:r>
          </w:p>
        </w:tc>
      </w:tr>
      <w:tr w:rsidR="00622333" w:rsidTr="00083A91">
        <w:tc>
          <w:tcPr>
            <w:tcW w:w="1172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1" w:type="dxa"/>
            <w:gridSpan w:val="7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</w:tr>
      <w:tr w:rsidR="00622333" w:rsidTr="00083A91">
        <w:tc>
          <w:tcPr>
            <w:tcW w:w="1172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</w:pPr>
            <w:r>
              <w:t>11.20-12.00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="00622333" w:rsidRDefault="0062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622333" w:rsidRDefault="2072E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72E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Импульс тела. Закон сохранения импульса</w:t>
            </w:r>
          </w:p>
        </w:tc>
        <w:tc>
          <w:tcPr>
            <w:tcW w:w="353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622333" w:rsidRDefault="49265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2658A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20читать, отвечать на вопросы, упр.20(3)</w:t>
            </w:r>
          </w:p>
        </w:tc>
        <w:tc>
          <w:tcPr>
            <w:tcW w:w="2409" w:type="dxa"/>
          </w:tcPr>
          <w:p w:rsidR="00622333" w:rsidRDefault="29E017AD" w:rsidP="2072E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E017A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20 читать, пересказывать</w:t>
            </w:r>
          </w:p>
          <w:p w:rsidR="00622333" w:rsidRDefault="2072E78B" w:rsidP="2072E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72E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Упр.20 (1,2) письменно в тетрадь</w:t>
            </w:r>
          </w:p>
          <w:p w:rsidR="00622333" w:rsidRDefault="2072E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72E78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 вк</w:t>
            </w:r>
          </w:p>
        </w:tc>
      </w:tr>
      <w:tr w:rsidR="00622333" w:rsidTr="00083A91">
        <w:tc>
          <w:tcPr>
            <w:tcW w:w="1172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616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310" w:type="dxa"/>
          </w:tcPr>
          <w:p w:rsidR="00622333" w:rsidRDefault="1B38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B38534A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3539" w:type="dxa"/>
          </w:tcPr>
          <w:p w:rsidR="00622333" w:rsidRDefault="29E017AD">
            <w:pPr>
              <w:spacing w:after="0"/>
            </w:pPr>
            <w:r w:rsidRPr="29E01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305                   </w:t>
            </w:r>
          </w:p>
          <w:p w:rsidR="00622333" w:rsidRDefault="29E017AD">
            <w:pPr>
              <w:spacing w:after="0"/>
            </w:pPr>
            <w:r w:rsidRPr="29E01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п.17.                       </w:t>
            </w:r>
          </w:p>
          <w:p w:rsidR="00622333" w:rsidRDefault="29E017AD">
            <w:pPr>
              <w:spacing w:after="0"/>
            </w:pPr>
            <w:r w:rsidRPr="29E017A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 из сборника ОГЭ</w:t>
            </w:r>
          </w:p>
        </w:tc>
        <w:tc>
          <w:tcPr>
            <w:tcW w:w="2409" w:type="dxa"/>
          </w:tcPr>
          <w:p w:rsidR="00622333" w:rsidRDefault="29E017AD" w:rsidP="29E0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E017A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параграф 17 учебника.</w:t>
            </w:r>
          </w:p>
        </w:tc>
      </w:tr>
      <w:tr w:rsidR="00622333" w:rsidTr="00083A91">
        <w:tc>
          <w:tcPr>
            <w:tcW w:w="1172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865" w:type="dxa"/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16" w:type="dxa"/>
          </w:tcPr>
          <w:p w:rsidR="00622333" w:rsidRDefault="001A2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622333" w:rsidRDefault="001A2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2310" w:type="dxa"/>
          </w:tcPr>
          <w:p w:rsidR="00622333" w:rsidRDefault="001A20A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программирование. Знакомство с языком Паскаль</w:t>
            </w:r>
          </w:p>
        </w:tc>
        <w:tc>
          <w:tcPr>
            <w:tcW w:w="3539" w:type="dxa"/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301</w:t>
            </w:r>
          </w:p>
          <w:p w:rsidR="00622333" w:rsidRDefault="001A20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Знакомство с материалом в учебнике — параграфы 8-9</w:t>
            </w:r>
          </w:p>
        </w:tc>
        <w:tc>
          <w:tcPr>
            <w:tcW w:w="2409" w:type="dxa"/>
          </w:tcPr>
          <w:p w:rsidR="00622333" w:rsidRDefault="29E017A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29E017AD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1-6 после параграфа 9 на стр. 68-69, прислать на проверку (Вк </w:t>
            </w:r>
            <w:proofErr w:type="gramEnd"/>
          </w:p>
          <w:p w:rsidR="00622333" w:rsidRDefault="001A20A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iriso4ka205@rambler.ru)</w:t>
            </w:r>
          </w:p>
        </w:tc>
      </w:tr>
      <w:tr w:rsidR="00622333" w:rsidTr="00083A91">
        <w:tc>
          <w:tcPr>
            <w:tcW w:w="1172" w:type="dxa"/>
            <w:vMerge/>
          </w:tcPr>
          <w:p w:rsidR="00622333" w:rsidRDefault="00622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nil"/>
            </w:tcBorders>
          </w:tcPr>
          <w:p w:rsidR="00622333" w:rsidRDefault="001A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16" w:type="dxa"/>
            <w:tcBorders>
              <w:top w:val="nil"/>
            </w:tcBorders>
          </w:tcPr>
          <w:p w:rsidR="00622333" w:rsidRDefault="001A2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 консультация</w:t>
            </w:r>
          </w:p>
          <w:p w:rsidR="00622333" w:rsidRDefault="006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622333" w:rsidRDefault="001A20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310" w:type="dxa"/>
            <w:tcBorders>
              <w:top w:val="nil"/>
            </w:tcBorders>
          </w:tcPr>
          <w:p w:rsidR="00622333" w:rsidRDefault="001A20A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Проблемы, с которыми  в наши дни сталкиваются молодые люди</w:t>
            </w:r>
          </w:p>
        </w:tc>
        <w:tc>
          <w:tcPr>
            <w:tcW w:w="3539" w:type="dxa"/>
            <w:tcBorders>
              <w:top w:val="nil"/>
            </w:tcBorders>
          </w:tcPr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0BD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622333" w:rsidRDefault="0062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333" w:rsidRDefault="001A20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с. 83, упр.3(а,b) прочитать, понять.</w:t>
            </w:r>
          </w:p>
        </w:tc>
        <w:tc>
          <w:tcPr>
            <w:tcW w:w="2409" w:type="dxa"/>
            <w:tcBorders>
              <w:top w:val="nil"/>
            </w:tcBorders>
          </w:tcPr>
          <w:p w:rsidR="00622333" w:rsidRDefault="001A20A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 84 упр. 4 (b) учебника  - перевод текста.</w:t>
            </w:r>
          </w:p>
          <w:p w:rsidR="00622333" w:rsidRDefault="001A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Выполненное задание отправить в мессенджер</w:t>
            </w:r>
          </w:p>
        </w:tc>
      </w:tr>
    </w:tbl>
    <w:p w:rsidR="00622333" w:rsidRDefault="00622333"/>
    <w:p w:rsidR="00622333" w:rsidRDefault="001A20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622333" w:rsidRDefault="001A20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9Б класса </w:t>
      </w:r>
    </w:p>
    <w:tbl>
      <w:tblPr>
        <w:tblStyle w:val="11"/>
        <w:tblW w:w="15026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9"/>
        <w:gridCol w:w="813"/>
        <w:gridCol w:w="1803"/>
        <w:gridCol w:w="1403"/>
        <w:gridCol w:w="1686"/>
        <w:gridCol w:w="134"/>
        <w:gridCol w:w="2306"/>
        <w:gridCol w:w="140"/>
        <w:gridCol w:w="3026"/>
        <w:gridCol w:w="2436"/>
      </w:tblGrid>
      <w:tr w:rsidR="007F37F7" w:rsidTr="289F194C">
        <w:trPr>
          <w:trHeight w:val="1526"/>
        </w:trPr>
        <w:tc>
          <w:tcPr>
            <w:tcW w:w="1278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Дата, день недели</w:t>
            </w:r>
          </w:p>
        </w:tc>
        <w:tc>
          <w:tcPr>
            <w:tcW w:w="812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8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4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20" w:type="dxa"/>
            <w:gridSpan w:val="2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46" w:type="dxa"/>
            <w:gridSpan w:val="2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026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436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622333" w:rsidTr="289F194C">
        <w:tc>
          <w:tcPr>
            <w:tcW w:w="1278" w:type="dxa"/>
            <w:vMerge w:val="restart"/>
          </w:tcPr>
          <w:p w:rsidR="00622333" w:rsidRDefault="001A20AB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622333" w:rsidRDefault="00622333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2333" w:rsidRDefault="001A20AB">
            <w:pPr>
              <w:keepNext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3746" w:type="dxa"/>
            <w:gridSpan w:val="9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Обед  13.50 -14.20</w:t>
            </w:r>
          </w:p>
        </w:tc>
      </w:tr>
      <w:tr w:rsidR="007F37F7" w:rsidTr="289F194C">
        <w:tc>
          <w:tcPr>
            <w:tcW w:w="1278" w:type="dxa"/>
            <w:vMerge/>
            <w:vAlign w:val="center"/>
          </w:tcPr>
          <w:p w:rsidR="00622333" w:rsidRDefault="0062233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Lucida Sans"/>
                <w:color w:val="000000"/>
                <w:sz w:val="24"/>
                <w:szCs w:val="24"/>
              </w:rPr>
              <w:t>14.20 -14.50</w:t>
            </w:r>
          </w:p>
        </w:tc>
        <w:tc>
          <w:tcPr>
            <w:tcW w:w="14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Онлайн занятие</w:t>
            </w:r>
          </w:p>
        </w:tc>
        <w:tc>
          <w:tcPr>
            <w:tcW w:w="1686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Практикум по русскому языку</w:t>
            </w:r>
          </w:p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Колесова </w:t>
            </w:r>
          </w:p>
        </w:tc>
        <w:tc>
          <w:tcPr>
            <w:tcW w:w="2440" w:type="dxa"/>
            <w:gridSpan w:val="2"/>
          </w:tcPr>
          <w:p w:rsidR="00622333" w:rsidRDefault="007F37F7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Типы  текстов: повествование. Описание. Рассуждение.</w:t>
            </w:r>
          </w:p>
        </w:tc>
        <w:tc>
          <w:tcPr>
            <w:tcW w:w="3166" w:type="dxa"/>
            <w:gridSpan w:val="2"/>
          </w:tcPr>
          <w:p w:rsidR="00622333" w:rsidRDefault="001A20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 </w:t>
            </w:r>
          </w:p>
          <w:p w:rsidR="00622333" w:rsidRDefault="001A20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по сборнику (Подготовка к ОГЭ) решить варианты </w:t>
            </w:r>
            <w:r w:rsidR="007F37F7">
              <w:rPr>
                <w:rFonts w:ascii="Times New Roman" w:eastAsia="Times New Roman" w:hAnsi="Times New Roman" w:cs="Times New Roman"/>
                <w:sz w:val="24"/>
                <w:szCs w:val="24"/>
              </w:rPr>
              <w:t>5 и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(варианты сочинения 9.2 и 9.3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ешить по ссылке:</w:t>
            </w:r>
          </w:p>
          <w:p w:rsidR="00622333" w:rsidRDefault="009C0DE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289F194C" w:rsidRPr="289F194C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https://rus-oge.sdamgia.ru/test?theme=129</w:t>
              </w:r>
            </w:hyperlink>
            <w:r w:rsidR="289F194C" w:rsidRPr="289F194C">
              <w:rPr>
                <w:rFonts w:ascii="Liberation Sans" w:eastAsia="Microsoft YaHei" w:hAnsi="Liberation Sans" w:cs="Lucida Sans"/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Lucida Sans"/>
                <w:sz w:val="24"/>
                <w:szCs w:val="24"/>
              </w:rPr>
              <w:t>Не задано</w:t>
            </w:r>
          </w:p>
        </w:tc>
      </w:tr>
      <w:tr w:rsidR="00622333" w:rsidTr="289F194C">
        <w:tc>
          <w:tcPr>
            <w:tcW w:w="1278" w:type="dxa"/>
          </w:tcPr>
          <w:p w:rsidR="00622333" w:rsidRDefault="00622333">
            <w:pPr>
              <w:keepNext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622333" w:rsidRDefault="00622333">
            <w:pPr>
              <w:keepNext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22333" w:rsidRDefault="001A20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Lucida Sans"/>
                <w:color w:val="000000"/>
                <w:sz w:val="24"/>
                <w:szCs w:val="24"/>
              </w:rPr>
              <w:t>15.00 -15.20</w:t>
            </w:r>
          </w:p>
          <w:p w:rsidR="00622333" w:rsidRDefault="00622333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</w:tcPr>
          <w:p w:rsidR="00622333" w:rsidRDefault="001A20AB">
            <w:pPr>
              <w:keepNext/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622333" w:rsidRDefault="289F194C" w:rsidP="289F194C">
            <w:pPr>
              <w:keepNext/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9F1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«Что мне сейчас интересно</w:t>
            </w:r>
            <w:proofErr w:type="gramStart"/>
            <w:r w:rsidRPr="289F1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?...»</w:t>
            </w:r>
            <w:proofErr w:type="gramEnd"/>
          </w:p>
        </w:tc>
        <w:tc>
          <w:tcPr>
            <w:tcW w:w="5602" w:type="dxa"/>
            <w:gridSpan w:val="3"/>
          </w:tcPr>
          <w:p w:rsidR="00622333" w:rsidRDefault="001A20AB">
            <w:pPr>
              <w:keepNext/>
              <w:spacing w:before="240"/>
              <w:rPr>
                <w:rFonts w:ascii="Liberation Serif" w:eastAsia="Microsoft YaHei" w:hAnsi="Liberation Serif" w:cs="Lucida Sans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622333" w:rsidRDefault="00622333">
            <w:pPr>
              <w:keepNext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w:rsidR="00622333" w:rsidRDefault="00622333">
      <w:pPr>
        <w:rPr>
          <w:rFonts w:ascii="Times New Roman" w:hAnsi="Times New Roman" w:cs="Times New Roman"/>
          <w:sz w:val="24"/>
          <w:szCs w:val="24"/>
        </w:rPr>
      </w:pPr>
    </w:p>
    <w:sectPr w:rsidR="00622333" w:rsidSect="009C0DEF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savePreviewPicture/>
  <w:compat/>
  <w:rsids>
    <w:rsidRoot w:val="1B38534A"/>
    <w:rsid w:val="00083A91"/>
    <w:rsid w:val="001A20AB"/>
    <w:rsid w:val="00622333"/>
    <w:rsid w:val="007F37F7"/>
    <w:rsid w:val="009C0DEF"/>
    <w:rsid w:val="1B38534A"/>
    <w:rsid w:val="2072E78B"/>
    <w:rsid w:val="25980E6A"/>
    <w:rsid w:val="289F194C"/>
    <w:rsid w:val="29E017AD"/>
    <w:rsid w:val="4926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C0DE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165DCA"/>
    <w:rPr>
      <w:color w:val="605E5C"/>
      <w:shd w:val="clear" w:color="auto" w:fill="E1DFDD"/>
    </w:rPr>
  </w:style>
  <w:style w:type="character" w:customStyle="1" w:styleId="a3">
    <w:name w:val="Посещённая гиперссылка"/>
    <w:rsid w:val="009C0DEF"/>
    <w:rPr>
      <w:color w:val="80000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E79DF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qFormat/>
    <w:rsid w:val="007E79DF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E79DF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E79DF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7E79DF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rsid w:val="009C0D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9C0DEF"/>
    <w:pPr>
      <w:spacing w:after="140"/>
    </w:pPr>
  </w:style>
  <w:style w:type="paragraph" w:styleId="aa">
    <w:name w:val="List"/>
    <w:basedOn w:val="a9"/>
    <w:rsid w:val="009C0DEF"/>
    <w:rPr>
      <w:rFonts w:cs="Lucida Sans"/>
    </w:rPr>
  </w:style>
  <w:style w:type="paragraph" w:styleId="ab">
    <w:name w:val="caption"/>
    <w:basedOn w:val="a"/>
    <w:qFormat/>
    <w:rsid w:val="009C0D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9C0DEF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9"/>
    <w:qFormat/>
    <w:rsid w:val="009C0D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7E79DF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7E79DF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7E79D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A2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-oge.sdamgia.ru/test?theme=1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59/start/" TargetMode="External"/><Relationship Id="rId5" Type="http://schemas.openxmlformats.org/officeDocument/2006/relationships/hyperlink" Target="https://resh.edu.ru/subject/lesson/2229/start/" TargetMode="External"/><Relationship Id="rId4" Type="http://schemas.openxmlformats.org/officeDocument/2006/relationships/hyperlink" Target="mailto:novaeval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67</cp:revision>
  <dcterms:created xsi:type="dcterms:W3CDTF">2020-11-04T06:14:00Z</dcterms:created>
  <dcterms:modified xsi:type="dcterms:W3CDTF">2020-11-27T07:28:00Z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