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86AF0" w14:textId="77777777" w:rsidR="001D58FC" w:rsidRDefault="001F38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10.11.2020 г.</w:t>
      </w:r>
    </w:p>
    <w:tbl>
      <w:tblPr>
        <w:tblStyle w:val="a9"/>
        <w:tblW w:w="15275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30"/>
        <w:gridCol w:w="621"/>
        <w:gridCol w:w="244"/>
        <w:gridCol w:w="606"/>
        <w:gridCol w:w="475"/>
        <w:gridCol w:w="1226"/>
        <w:gridCol w:w="388"/>
        <w:gridCol w:w="1313"/>
        <w:gridCol w:w="805"/>
        <w:gridCol w:w="4015"/>
        <w:gridCol w:w="3543"/>
      </w:tblGrid>
      <w:tr w:rsidR="001D58FC" w14:paraId="0C34F9D8" w14:textId="77777777" w:rsidTr="00315ECC">
        <w:tc>
          <w:tcPr>
            <w:tcW w:w="1101" w:type="dxa"/>
          </w:tcPr>
          <w:p w14:paraId="604A59ED" w14:textId="77777777" w:rsidR="001D58FC" w:rsidRDefault="001F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8" w:type="dxa"/>
          </w:tcPr>
          <w:p w14:paraId="12546836" w14:textId="77777777" w:rsidR="001D58FC" w:rsidRDefault="001F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gridSpan w:val="2"/>
          </w:tcPr>
          <w:p w14:paraId="33F99D32" w14:textId="77777777" w:rsidR="001D58FC" w:rsidRDefault="001F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  <w:gridSpan w:val="2"/>
          </w:tcPr>
          <w:p w14:paraId="128957BC" w14:textId="77777777" w:rsidR="001D58FC" w:rsidRDefault="001F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gridSpan w:val="2"/>
          </w:tcPr>
          <w:p w14:paraId="62667977" w14:textId="77777777" w:rsidR="001D58FC" w:rsidRDefault="001F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gridSpan w:val="2"/>
          </w:tcPr>
          <w:p w14:paraId="147AB67C" w14:textId="77777777" w:rsidR="001D58FC" w:rsidRDefault="001F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0" w:type="dxa"/>
            <w:gridSpan w:val="2"/>
          </w:tcPr>
          <w:p w14:paraId="53AA8C4A" w14:textId="77777777" w:rsidR="001D58FC" w:rsidRDefault="001F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3" w:type="dxa"/>
          </w:tcPr>
          <w:p w14:paraId="681BC797" w14:textId="77777777" w:rsidR="001D58FC" w:rsidRDefault="001F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15ECC" w14:paraId="0A97A316" w14:textId="77777777" w:rsidTr="00315ECC">
        <w:tc>
          <w:tcPr>
            <w:tcW w:w="1101" w:type="dxa"/>
            <w:vMerge w:val="restart"/>
          </w:tcPr>
          <w:p w14:paraId="2486972D" w14:textId="77777777" w:rsidR="00315ECC" w:rsidRDefault="00315E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10.11.2020 г., вторник</w:t>
            </w:r>
          </w:p>
          <w:p w14:paraId="455196B5" w14:textId="77777777" w:rsidR="00315ECC" w:rsidRDefault="00315ECC" w:rsidP="00383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0F7112" w14:textId="5A626E64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7971BF24" w14:textId="4B60F48F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850" w:type="dxa"/>
            <w:gridSpan w:val="2"/>
          </w:tcPr>
          <w:p w14:paraId="1BBEAEBC" w14:textId="30CDF3E6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Онлайн-урок</w:t>
            </w:r>
          </w:p>
        </w:tc>
        <w:tc>
          <w:tcPr>
            <w:tcW w:w="1701" w:type="dxa"/>
            <w:gridSpan w:val="2"/>
          </w:tcPr>
          <w:p w14:paraId="7D421013" w14:textId="5EB451AC" w:rsidR="00315ECC" w:rsidRDefault="00315ECC" w:rsidP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gridSpan w:val="2"/>
          </w:tcPr>
          <w:p w14:paraId="6A6FA86E" w14:textId="07BFF65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творческого проекта  «Аксессуары крючком или спицами»</w:t>
            </w:r>
          </w:p>
        </w:tc>
        <w:tc>
          <w:tcPr>
            <w:tcW w:w="4820" w:type="dxa"/>
            <w:gridSpan w:val="2"/>
          </w:tcPr>
          <w:p w14:paraId="6A5A2904" w14:textId="77777777" w:rsidR="00315ECC" w:rsidRPr="00485315" w:rsidRDefault="00315ECC" w:rsidP="00AF260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Конференция </w:t>
            </w:r>
            <w:r w:rsidRPr="00485315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ZOOM</w:t>
            </w: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. </w:t>
            </w:r>
          </w:p>
          <w:p w14:paraId="1FE46E40" w14:textId="77777777" w:rsidR="00315ECC" w:rsidRPr="00485315" w:rsidRDefault="00315ECC" w:rsidP="00AF2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>В отсутствии связи посмотреть видео, пройдя по ссылке:</w:t>
            </w:r>
            <w:r w:rsidRPr="00485315">
              <w:rPr>
                <w:rFonts w:eastAsia="Calibri" w:cs="Calibri"/>
              </w:rPr>
              <w:t xml:space="preserve"> </w:t>
            </w:r>
            <w:hyperlink r:id="rId5" w:history="1">
              <w:r w:rsidRPr="00332356">
                <w:rPr>
                  <w:rStyle w:val="aa"/>
                  <w:rFonts w:eastAsia="Calibri" w:cs="Calibri"/>
                </w:rPr>
                <w:t>https://www.youtube.com/watch?v=0mKnNcYqIyQ&amp;feature=emb_logo</w:t>
              </w:r>
            </w:hyperlink>
            <w:r>
              <w:rPr>
                <w:rFonts w:eastAsia="Calibri" w:cs="Calibri"/>
              </w:rPr>
              <w:t xml:space="preserve"> </w:t>
            </w:r>
          </w:p>
          <w:p w14:paraId="589D63CB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90A48CD" w14:textId="1966410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ECC" w14:paraId="5AC3FCDE" w14:textId="77777777" w:rsidTr="00315ECC">
        <w:tc>
          <w:tcPr>
            <w:tcW w:w="1101" w:type="dxa"/>
            <w:vMerge/>
          </w:tcPr>
          <w:p w14:paraId="672A6659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9841BE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474DE029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850" w:type="dxa"/>
            <w:gridSpan w:val="2"/>
          </w:tcPr>
          <w:p w14:paraId="34A64994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Онлайн-урок</w:t>
            </w:r>
          </w:p>
        </w:tc>
        <w:tc>
          <w:tcPr>
            <w:tcW w:w="1701" w:type="dxa"/>
            <w:gridSpan w:val="2"/>
          </w:tcPr>
          <w:p w14:paraId="18267A33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701" w:type="dxa"/>
            <w:gridSpan w:val="2"/>
          </w:tcPr>
          <w:p w14:paraId="24194895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Способы соединения брусков</w:t>
            </w:r>
          </w:p>
        </w:tc>
        <w:tc>
          <w:tcPr>
            <w:tcW w:w="4820" w:type="dxa"/>
            <w:gridSpan w:val="2"/>
          </w:tcPr>
          <w:p w14:paraId="0495683B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конференция</w:t>
            </w:r>
          </w:p>
          <w:p w14:paraId="3185B30A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отсутствия связи: пройти по ссылке                                      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</w:rPr>
                <w:t>https://drive.google.com/file/d/0BzLfxDQ9-E_ATWVWX0pfNmxjUFE/view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зучить п.7 стр.25-30 Ответить на вопросы в конце параграфа.</w:t>
            </w:r>
          </w:p>
          <w:p w14:paraId="0A37501D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287D20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Пройти по ссылке                                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</w:rPr>
                <w:t>https://drive.google.com/file/d/0BzLfxDQ9-E_ATWVWX0pfNmxjUFE/view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зучить п. стр.25-30 Ответить на вопросы в конце параграфа. Ответы прислать на почту Evgeniy.astapov69@yandex.ru</w:t>
            </w:r>
          </w:p>
        </w:tc>
      </w:tr>
      <w:tr w:rsidR="00315ECC" w14:paraId="46815E0D" w14:textId="77777777" w:rsidTr="00315ECC">
        <w:trPr>
          <w:trHeight w:val="1518"/>
        </w:trPr>
        <w:tc>
          <w:tcPr>
            <w:tcW w:w="1101" w:type="dxa"/>
            <w:vMerge/>
          </w:tcPr>
          <w:p w14:paraId="22F39F26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2D2F2C" w14:textId="44C01D7A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1B7797EF" w14:textId="1937B906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850" w:type="dxa"/>
            <w:gridSpan w:val="2"/>
          </w:tcPr>
          <w:p w14:paraId="560C637F" w14:textId="2861FF2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Онлайн-урок</w:t>
            </w:r>
          </w:p>
        </w:tc>
        <w:tc>
          <w:tcPr>
            <w:tcW w:w="1701" w:type="dxa"/>
            <w:gridSpan w:val="2"/>
          </w:tcPr>
          <w:p w14:paraId="3451D767" w14:textId="21887711" w:rsidR="00315ECC" w:rsidRDefault="00315ECC" w:rsidP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gridSpan w:val="2"/>
          </w:tcPr>
          <w:p w14:paraId="42C16335" w14:textId="725629B6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5315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аксессуаров крючком или спицами</w:t>
            </w:r>
          </w:p>
        </w:tc>
        <w:tc>
          <w:tcPr>
            <w:tcW w:w="4820" w:type="dxa"/>
            <w:gridSpan w:val="2"/>
          </w:tcPr>
          <w:p w14:paraId="6E8B2180" w14:textId="77777777" w:rsidR="00315ECC" w:rsidRPr="00485315" w:rsidRDefault="00315ECC" w:rsidP="00AF260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Конференция </w:t>
            </w:r>
            <w:r w:rsidRPr="00485315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ZOOM</w:t>
            </w: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. </w:t>
            </w:r>
          </w:p>
          <w:p w14:paraId="1007CB76" w14:textId="6A912B66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В отсутствии связи посмотреть видео, </w:t>
            </w: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пройдя по ссылке: </w:t>
            </w:r>
            <w:hyperlink r:id="rId8" w:history="1">
              <w:r w:rsidRPr="00332356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https://www.youtube.com/watch?v=OM4I3Kwk54U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5E3AEAA7" w14:textId="77777777" w:rsidR="00315ECC" w:rsidRPr="00485315" w:rsidRDefault="00315ECC" w:rsidP="00AF2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t>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читать, выполнить задание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стр.165</w:t>
            </w:r>
          </w:p>
          <w:p w14:paraId="1615343A" w14:textId="1548F983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Отправить на адрес  </w:t>
            </w:r>
            <w:proofErr w:type="spellStart"/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>эл</w:t>
            </w:r>
            <w:proofErr w:type="gramStart"/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>.п</w:t>
            </w:r>
            <w:proofErr w:type="gramEnd"/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>очты</w:t>
            </w:r>
            <w:proofErr w:type="spellEnd"/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Pr="00485315">
              <w:rPr>
                <w:rFonts w:eastAsia="Calibri" w:cs="Calibri"/>
              </w:rPr>
              <w:fldChar w:fldCharType="begin"/>
            </w:r>
            <w:r w:rsidRPr="00485315">
              <w:rPr>
                <w:rFonts w:eastAsia="Calibri" w:cs="Calibri"/>
              </w:rPr>
              <w:instrText xml:space="preserve"> HYPERLINK "file:///C:\\Users\\ученик\\YandexDisk\\расписание%205-11%20класс\\расписание%20на%209.11\\lenka_7835@mail.ru" </w:instrText>
            </w:r>
            <w:r w:rsidRPr="00485315">
              <w:rPr>
                <w:rFonts w:eastAsia="Calibri" w:cs="Calibri"/>
              </w:rPr>
              <w:fldChar w:fldCharType="separate"/>
            </w:r>
            <w:r w:rsidRPr="00485315">
              <w:rPr>
                <w:rFonts w:ascii="Times New Roman" w:eastAsia="Calibri" w:hAnsi="Times New Roman" w:cs="Calibri"/>
                <w:color w:val="0000FF"/>
                <w:sz w:val="24"/>
                <w:szCs w:val="24"/>
                <w:u w:val="single"/>
                <w:lang w:val="en-US"/>
              </w:rPr>
              <w:t>lenka</w:t>
            </w:r>
            <w:r w:rsidRPr="00485315">
              <w:rPr>
                <w:rFonts w:ascii="Times New Roman" w:eastAsia="Calibri" w:hAnsi="Times New Roman" w:cs="Calibri"/>
                <w:color w:val="0000FF"/>
                <w:sz w:val="24"/>
                <w:szCs w:val="24"/>
                <w:u w:val="single"/>
              </w:rPr>
              <w:t>_7835@</w:t>
            </w:r>
            <w:r w:rsidRPr="00485315">
              <w:rPr>
                <w:rFonts w:ascii="Times New Roman" w:eastAsia="Calibri" w:hAnsi="Times New Roman" w:cs="Calibri"/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485315">
              <w:rPr>
                <w:rFonts w:ascii="Times New Roman" w:eastAsia="Calibri" w:hAnsi="Times New Roman" w:cs="Calibri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485315">
              <w:rPr>
                <w:rFonts w:ascii="Times New Roman" w:eastAsia="Calibri" w:hAnsi="Times New Roman" w:cs="Calibri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85315">
              <w:rPr>
                <w:rFonts w:ascii="Times New Roman" w:eastAsia="Calibri" w:hAnsi="Times New Roman" w:cs="Calibri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315ECC" w14:paraId="648F9343" w14:textId="77777777" w:rsidTr="00315ECC">
        <w:tc>
          <w:tcPr>
            <w:tcW w:w="1101" w:type="dxa"/>
            <w:vMerge/>
          </w:tcPr>
          <w:p w14:paraId="5DAB6C7B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F999B5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63C31EFD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850" w:type="dxa"/>
            <w:gridSpan w:val="2"/>
          </w:tcPr>
          <w:p w14:paraId="13487E91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Онлайн-урок</w:t>
            </w:r>
            <w:proofErr w:type="spellEnd"/>
          </w:p>
          <w:p w14:paraId="02EB378F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18CA81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14:paraId="6A05A809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C2920B5" w14:textId="77777777" w:rsidR="00315ECC" w:rsidRDefault="00315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Способы соединения брусков</w:t>
            </w:r>
          </w:p>
        </w:tc>
        <w:tc>
          <w:tcPr>
            <w:tcW w:w="4820" w:type="dxa"/>
            <w:gridSpan w:val="2"/>
          </w:tcPr>
          <w:p w14:paraId="530EDF6A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конференция. В случае отсутствия связи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пройти по ссылке                                      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</w:rPr>
                <w:t>https://drive.google.com/file/d/0BzLfxDQ9-E_ATWVWX0pfNmxjUFE/view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зучить п.7 стр.25-30 Ответить на вопросы в конце параграфа.</w:t>
            </w:r>
          </w:p>
          <w:p w14:paraId="5A39BBE3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85FCCD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Пройти по ссылке                                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</w:rPr>
                <w:t>https://drive.google.com/file/d/0BzLfxDQ9-E_ATWVWX0pfNmxjUFE/view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зучить п. стр.25-30 Ответить на вопросы в конце параграфа.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Ответы прислать на почту Evgeniy.astapov69@yandex.ru</w:t>
            </w:r>
          </w:p>
        </w:tc>
      </w:tr>
      <w:tr w:rsidR="00315ECC" w14:paraId="6D07502C" w14:textId="77777777" w:rsidTr="00315ECC">
        <w:tc>
          <w:tcPr>
            <w:tcW w:w="1101" w:type="dxa"/>
            <w:vMerge/>
          </w:tcPr>
          <w:p w14:paraId="41C8F396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CD5EC4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16B0D8CE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10:10-10:40</w:t>
            </w:r>
          </w:p>
        </w:tc>
        <w:tc>
          <w:tcPr>
            <w:tcW w:w="850" w:type="dxa"/>
            <w:gridSpan w:val="2"/>
          </w:tcPr>
          <w:p w14:paraId="7E1D7BD8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01" w:type="dxa"/>
            <w:gridSpan w:val="2"/>
          </w:tcPr>
          <w:p w14:paraId="5EEACD00" w14:textId="77777777" w:rsidR="00315ECC" w:rsidRDefault="00315ECC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 Зубова Д.А.</w:t>
            </w:r>
          </w:p>
          <w:p w14:paraId="72A3D3EC" w14:textId="77777777" w:rsidR="00315ECC" w:rsidRDefault="00315ECC">
            <w:pPr>
              <w:spacing w:after="0" w:line="240" w:lineRule="auto"/>
            </w:pPr>
          </w:p>
          <w:p w14:paraId="0D0B940D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225B45" w14:textId="77777777" w:rsidR="00315ECC" w:rsidRDefault="00315ECC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развития речи “Описание помещения”</w:t>
            </w:r>
          </w:p>
          <w:p w14:paraId="0E27B00A" w14:textId="77777777" w:rsidR="00315ECC" w:rsidRDefault="00315ECC">
            <w:pPr>
              <w:spacing w:after="0" w:line="240" w:lineRule="auto"/>
            </w:pPr>
          </w:p>
        </w:tc>
        <w:tc>
          <w:tcPr>
            <w:tcW w:w="4820" w:type="dxa"/>
            <w:gridSpan w:val="2"/>
          </w:tcPr>
          <w:p w14:paraId="219006B7" w14:textId="77777777" w:rsidR="00315ECC" w:rsidRDefault="00315ECC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Конференция ZOOM.</w:t>
            </w:r>
          </w:p>
          <w:p w14:paraId="627F9BCC" w14:textId="77777777" w:rsidR="00315ECC" w:rsidRDefault="00315ECC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посмотреть видео-урок: </w:t>
            </w:r>
          </w:p>
          <w:p w14:paraId="46698D09" w14:textId="77777777" w:rsidR="00315ECC" w:rsidRDefault="00315ECC">
            <w:pPr>
              <w:rPr>
                <w:rFonts w:eastAsia="Calibri" w:cs="Calibri"/>
                <w:color w:val="000000" w:themeColor="text1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https://resh.edu.ru/subject/lesson/6954/start/</w:t>
              </w:r>
            </w:hyperlink>
          </w:p>
          <w:p w14:paraId="4D289920" w14:textId="77777777" w:rsidR="00315ECC" w:rsidRDefault="00315ECC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Параграф 32, страницы 92-94, упражнения 164-165 (устно ответить на вопросы)</w:t>
            </w:r>
          </w:p>
          <w:p w14:paraId="60061E4C" w14:textId="77777777" w:rsidR="00315ECC" w:rsidRDefault="00315ECC">
            <w:pPr>
              <w:spacing w:after="0" w:line="240" w:lineRule="auto"/>
            </w:pPr>
          </w:p>
        </w:tc>
        <w:tc>
          <w:tcPr>
            <w:tcW w:w="3543" w:type="dxa"/>
          </w:tcPr>
          <w:p w14:paraId="0E461E73" w14:textId="77777777" w:rsidR="00315ECC" w:rsidRDefault="00315ECC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Изучить параграф 32. </w:t>
            </w:r>
          </w:p>
          <w:p w14:paraId="1BD58AD3" w14:textId="77777777" w:rsidR="00315ECC" w:rsidRDefault="00315ECC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166. </w:t>
            </w:r>
          </w:p>
          <w:p w14:paraId="0A88E4BA" w14:textId="77777777" w:rsidR="00315ECC" w:rsidRDefault="00315ECC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Выполненное задание прислать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 диалоге класса)</w:t>
            </w:r>
          </w:p>
          <w:p w14:paraId="44EAFD9C" w14:textId="77777777" w:rsidR="00315ECC" w:rsidRDefault="00315ECC">
            <w:pPr>
              <w:spacing w:after="0" w:line="240" w:lineRule="auto"/>
            </w:pPr>
          </w:p>
        </w:tc>
      </w:tr>
      <w:tr w:rsidR="00315ECC" w14:paraId="4DF4F307" w14:textId="77777777" w:rsidTr="00315ECC">
        <w:tc>
          <w:tcPr>
            <w:tcW w:w="1101" w:type="dxa"/>
            <w:vMerge/>
          </w:tcPr>
          <w:p w14:paraId="4B94D5A5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2"/>
          </w:tcPr>
          <w:p w14:paraId="7011FA80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315ECC" w14:paraId="45A7EF93" w14:textId="77777777" w:rsidTr="00315ECC">
        <w:tc>
          <w:tcPr>
            <w:tcW w:w="1101" w:type="dxa"/>
            <w:vMerge/>
          </w:tcPr>
          <w:p w14:paraId="3DEEC669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14:paraId="2598DEE6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</w:tcPr>
          <w:p w14:paraId="1301767E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081" w:type="dxa"/>
            <w:gridSpan w:val="2"/>
          </w:tcPr>
          <w:p w14:paraId="77F73B34" w14:textId="77777777" w:rsidR="00315ECC" w:rsidRDefault="003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Онлайн-урок</w:t>
            </w:r>
            <w:proofErr w:type="spellEnd"/>
          </w:p>
        </w:tc>
        <w:tc>
          <w:tcPr>
            <w:tcW w:w="1614" w:type="dxa"/>
            <w:gridSpan w:val="2"/>
          </w:tcPr>
          <w:p w14:paraId="2911AE0D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14:paraId="07273EEB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Бычкова Е.А.</w:t>
            </w:r>
          </w:p>
          <w:p w14:paraId="3656B9AB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14:paraId="487098AD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4015" w:type="dxa"/>
          </w:tcPr>
          <w:p w14:paraId="6239A4D3" w14:textId="77777777" w:rsidR="00315ECC" w:rsidRDefault="003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  <w:r w:rsidRPr="001F38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конференция                               В случае отсутствия связи:                   работа по учебнику. Читать параграф 39, выполняем задания на стр.165.                                     </w:t>
            </w:r>
          </w:p>
        </w:tc>
        <w:tc>
          <w:tcPr>
            <w:tcW w:w="3543" w:type="dxa"/>
          </w:tcPr>
          <w:p w14:paraId="6B8A1C26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параграф 39, выполняем задания на стр.165.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C755AD8" w14:textId="77777777" w:rsidR="00315ECC" w:rsidRDefault="00315E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buch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315ECC" w14:paraId="5878E959" w14:textId="77777777" w:rsidTr="00315ECC">
        <w:tc>
          <w:tcPr>
            <w:tcW w:w="1101" w:type="dxa"/>
            <w:vMerge/>
          </w:tcPr>
          <w:p w14:paraId="45FB0818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14:paraId="78941E47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2"/>
          </w:tcPr>
          <w:p w14:paraId="6AC764C5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081" w:type="dxa"/>
            <w:gridSpan w:val="2"/>
          </w:tcPr>
          <w:p w14:paraId="278A71B4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Онлайн-урок</w:t>
            </w:r>
          </w:p>
          <w:p w14:paraId="049F31CB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128261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14:paraId="713C2276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31807054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Колодзева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  <w:tc>
          <w:tcPr>
            <w:tcW w:w="2118" w:type="dxa"/>
            <w:gridSpan w:val="2"/>
          </w:tcPr>
          <w:p w14:paraId="2D07AEDF" w14:textId="77777777" w:rsidR="00315ECC" w:rsidRDefault="00315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4015" w:type="dxa"/>
          </w:tcPr>
          <w:p w14:paraId="043FCA00" w14:textId="77777777" w:rsidR="00315ECC" w:rsidRDefault="00315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99E2A5" w14:textId="77777777" w:rsidR="00315ECC" w:rsidRDefault="00315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14:paraId="54B68203" w14:textId="77777777" w:rsidR="00315ECC" w:rsidRDefault="00315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r>
                <w:rPr>
                  <w:rFonts w:ascii="Times New Roman" w:hAnsi="Times New Roman"/>
                  <w:sz w:val="24"/>
                  <w:szCs w:val="24"/>
                </w:rPr>
                <w:t>https://resh.edu.ru/subject/lesson/7759/main/</w:t>
              </w:r>
            </w:hyperlink>
          </w:p>
          <w:p w14:paraId="1AE6F7DF" w14:textId="77777777" w:rsidR="00315ECC" w:rsidRDefault="00315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решить №382 на странице 71 учебника.</w:t>
            </w:r>
          </w:p>
        </w:tc>
        <w:tc>
          <w:tcPr>
            <w:tcW w:w="3543" w:type="dxa"/>
          </w:tcPr>
          <w:p w14:paraId="78963670" w14:textId="77777777" w:rsidR="00315ECC" w:rsidRDefault="00315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правила на страницах 69 и 70 учебника. Выполнить задания, пройдя по ссылке </w:t>
            </w:r>
            <w:hyperlink r:id="rId14">
              <w:r>
                <w:rPr>
                  <w:rFonts w:ascii="Times New Roman" w:hAnsi="Times New Roman"/>
                  <w:sz w:val="24"/>
                  <w:szCs w:val="24"/>
                </w:rPr>
                <w:t>https://edu.skysmart.ru/student/zigofapuse</w:t>
              </w:r>
            </w:hyperlink>
          </w:p>
        </w:tc>
      </w:tr>
      <w:tr w:rsidR="00315ECC" w14:paraId="50023BCF" w14:textId="77777777" w:rsidTr="00315ECC">
        <w:tc>
          <w:tcPr>
            <w:tcW w:w="1101" w:type="dxa"/>
            <w:vMerge/>
          </w:tcPr>
          <w:p w14:paraId="62486C05" w14:textId="77777777" w:rsidR="00315ECC" w:rsidRDefault="00315ECC">
            <w:pPr>
              <w:spacing w:after="0" w:line="240" w:lineRule="auto"/>
            </w:pPr>
          </w:p>
        </w:tc>
        <w:tc>
          <w:tcPr>
            <w:tcW w:w="938" w:type="dxa"/>
            <w:gridSpan w:val="2"/>
          </w:tcPr>
          <w:p w14:paraId="29B4EA11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gridSpan w:val="2"/>
          </w:tcPr>
          <w:p w14:paraId="7747B5C0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gridSpan w:val="2"/>
          </w:tcPr>
          <w:p w14:paraId="7DCB9E0B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</w:p>
          <w:p w14:paraId="4101652C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14:paraId="0726535E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14:paraId="4F2F236D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118" w:type="dxa"/>
            <w:gridSpan w:val="2"/>
          </w:tcPr>
          <w:p w14:paraId="2A644261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 «сто, тысяча, миллион»: правила употребления</w:t>
            </w:r>
          </w:p>
        </w:tc>
        <w:tc>
          <w:tcPr>
            <w:tcW w:w="4015" w:type="dxa"/>
          </w:tcPr>
          <w:p w14:paraId="493222C7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-конференция (вся подгруппа)</w:t>
            </w:r>
          </w:p>
          <w:p w14:paraId="666C89EE" w14:textId="77777777" w:rsidR="00315ECC" w:rsidRDefault="00315ECC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отсутствия связи посмотреть видеоролик по теме:  </w:t>
            </w:r>
            <w:hyperlink r:id="rId15">
              <w:r>
                <w:rPr>
                  <w:color w:val="0000FF"/>
                  <w:sz w:val="24"/>
                  <w:szCs w:val="24"/>
                  <w:u w:val="single"/>
                </w:rPr>
                <w:t>https://www.youtube.com/watch?v=C</w:t>
              </w:r>
              <w:r>
                <w:rPr>
                  <w:color w:val="0000FF"/>
                  <w:sz w:val="24"/>
                  <w:szCs w:val="24"/>
                  <w:u w:val="single"/>
                </w:rPr>
                <w:lastRenderedPageBreak/>
                <w:t>t9uMtc0M6U</w:t>
              </w:r>
            </w:hyperlink>
          </w:p>
          <w:p w14:paraId="0E209F92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72 Правило в рамке читать, учить. Стр. 73 упр. 5,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стр. 74 упр. 7</w:t>
            </w:r>
          </w:p>
        </w:tc>
        <w:tc>
          <w:tcPr>
            <w:tcW w:w="3543" w:type="dxa"/>
          </w:tcPr>
          <w:p w14:paraId="7AE1782C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74 учебника, упр. 8-10 письменно.</w:t>
            </w:r>
          </w:p>
          <w:p w14:paraId="1ACA3881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Фото выполненной работы прислать на почту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KatarinaVoronova888@gmail.com</w:t>
            </w:r>
          </w:p>
        </w:tc>
      </w:tr>
      <w:tr w:rsidR="00315ECC" w14:paraId="388C1EA3" w14:textId="77777777" w:rsidTr="00315ECC">
        <w:tc>
          <w:tcPr>
            <w:tcW w:w="1101" w:type="dxa"/>
            <w:vMerge/>
          </w:tcPr>
          <w:p w14:paraId="4B99056E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14:paraId="1B87E3DE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gridSpan w:val="2"/>
          </w:tcPr>
          <w:p w14:paraId="3608458F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gridSpan w:val="2"/>
          </w:tcPr>
          <w:p w14:paraId="6FFBD227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14" w:type="dxa"/>
            <w:gridSpan w:val="2"/>
          </w:tcPr>
          <w:p w14:paraId="2C3CB121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14:paraId="0D4E81A5" w14:textId="77777777" w:rsidR="00315ECC" w:rsidRDefault="0031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118" w:type="dxa"/>
            <w:gridSpan w:val="2"/>
          </w:tcPr>
          <w:p w14:paraId="56E631F8" w14:textId="77777777" w:rsidR="00315ECC" w:rsidRDefault="0031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садах и огородах много овощей и фруктов.</w:t>
            </w:r>
          </w:p>
        </w:tc>
        <w:tc>
          <w:tcPr>
            <w:tcW w:w="4015" w:type="dxa"/>
          </w:tcPr>
          <w:p w14:paraId="7925CFD6" w14:textId="77777777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-конференция </w:t>
            </w:r>
          </w:p>
          <w:p w14:paraId="58AD0876" w14:textId="11DF0ACD" w:rsidR="00315ECC" w:rsidRDefault="00315E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D9A6FBD">
              <w:rPr>
                <w:rFonts w:ascii="Times New Roman" w:eastAsia="Times New Roman" w:hAnsi="Times New Roman" w:cs="Times New Roman"/>
                <w:color w:val="000000" w:themeColor="text1"/>
              </w:rPr>
              <w:t>В случае отсутствия связи</w:t>
            </w:r>
          </w:p>
          <w:p w14:paraId="4D4F0C8B" w14:textId="5A16FE6E" w:rsidR="00315ECC" w:rsidRDefault="00315ECC" w:rsidP="6D9A6FB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D9A6FBD">
              <w:rPr>
                <w:rFonts w:ascii="Times New Roman" w:eastAsia="Times New Roman" w:hAnsi="Times New Roman" w:cs="Times New Roman"/>
                <w:color w:val="000000" w:themeColor="text1"/>
              </w:rPr>
              <w:t>Посмотреть презентацию</w:t>
            </w:r>
          </w:p>
          <w:p w14:paraId="4277EBC4" w14:textId="207040B1" w:rsidR="00315ECC" w:rsidRDefault="00315ECC" w:rsidP="6D9A6FB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D9A6FB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16">
              <w:r w:rsidRPr="6D9A6FBD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</w:rPr>
                <w:t>https://kopilkaurokov.ru/nemeckiy/presentacii/priezientatsiiadliaurokaniemietskoghoiazykapotiemiepoghodaosieniu</w:t>
              </w:r>
            </w:hyperlink>
          </w:p>
          <w:p w14:paraId="3F0F02D7" w14:textId="77777777" w:rsidR="00315ECC" w:rsidRDefault="00315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Работа по учебнику: с. 57 упр. 3. Прочитать, понять тексты.</w:t>
            </w:r>
          </w:p>
        </w:tc>
        <w:tc>
          <w:tcPr>
            <w:tcW w:w="3543" w:type="dxa"/>
          </w:tcPr>
          <w:p w14:paraId="1727B561" w14:textId="77777777" w:rsidR="00315ECC" w:rsidRDefault="00315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 57 упр. 3. выучить текст (по выбору). Видеозапись прислать в мессенджер.</w:t>
            </w:r>
          </w:p>
        </w:tc>
      </w:tr>
    </w:tbl>
    <w:p w14:paraId="1299C43A" w14:textId="77777777" w:rsidR="001D58FC" w:rsidRDefault="001D58FC">
      <w:pPr>
        <w:rPr>
          <w:rFonts w:ascii="Times New Roman" w:hAnsi="Times New Roman" w:cs="Times New Roman"/>
          <w:sz w:val="24"/>
          <w:szCs w:val="24"/>
        </w:rPr>
      </w:pPr>
    </w:p>
    <w:p w14:paraId="4DF746F3" w14:textId="77777777" w:rsidR="001D58FC" w:rsidRDefault="001F38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14:paraId="730B0766" w14:textId="77777777" w:rsidR="001D58FC" w:rsidRDefault="001F38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>6а класса</w:t>
      </w:r>
    </w:p>
    <w:p w14:paraId="4DDBEF00" w14:textId="77777777" w:rsidR="001D58FC" w:rsidRDefault="001D58FC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ook w:val="04A0" w:firstRow="1" w:lastRow="0" w:firstColumn="1" w:lastColumn="0" w:noHBand="0" w:noVBand="1"/>
      </w:tblPr>
      <w:tblGrid>
        <w:gridCol w:w="1296"/>
        <w:gridCol w:w="743"/>
        <w:gridCol w:w="865"/>
        <w:gridCol w:w="1001"/>
        <w:gridCol w:w="1719"/>
        <w:gridCol w:w="1498"/>
        <w:gridCol w:w="11271"/>
        <w:gridCol w:w="2185"/>
      </w:tblGrid>
      <w:tr w:rsidR="001D58FC" w14:paraId="3425CE53" w14:textId="77777777" w:rsidTr="4AD4C3D4">
        <w:tc>
          <w:tcPr>
            <w:tcW w:w="851" w:type="dxa"/>
          </w:tcPr>
          <w:p w14:paraId="6BAD163B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8" w:type="dxa"/>
          </w:tcPr>
          <w:p w14:paraId="5364AAF3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</w:tcPr>
          <w:p w14:paraId="31930A7F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9" w:type="dxa"/>
          </w:tcPr>
          <w:p w14:paraId="366CC07E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5" w:type="dxa"/>
          </w:tcPr>
          <w:p w14:paraId="63018167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7" w:type="dxa"/>
          </w:tcPr>
          <w:p w14:paraId="0F632E02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</w:tcPr>
          <w:p w14:paraId="0D4A43FE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1" w:type="dxa"/>
          </w:tcPr>
          <w:p w14:paraId="73195C0C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1D58FC" w14:paraId="1B014CC8" w14:textId="77777777" w:rsidTr="4AD4C3D4">
        <w:tc>
          <w:tcPr>
            <w:tcW w:w="851" w:type="dxa"/>
            <w:vMerge w:val="restart"/>
          </w:tcPr>
          <w:p w14:paraId="62146FA8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10.11.2020 г., вторник</w:t>
            </w:r>
          </w:p>
          <w:p w14:paraId="3461D779" w14:textId="77777777" w:rsidR="001D58FC" w:rsidRDefault="001D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1" w:type="dxa"/>
            <w:gridSpan w:val="7"/>
          </w:tcPr>
          <w:p w14:paraId="44A31C29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1D58FC" w14:paraId="77249FF4" w14:textId="77777777" w:rsidTr="4AD4C3D4">
        <w:tc>
          <w:tcPr>
            <w:tcW w:w="851" w:type="dxa"/>
            <w:vMerge/>
            <w:vAlign w:val="center"/>
          </w:tcPr>
          <w:p w14:paraId="3CF2D8B6" w14:textId="77777777" w:rsidR="001D58FC" w:rsidRDefault="001D58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56B20A0C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14:paraId="64E87972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13:50 - 14:30</w:t>
            </w:r>
          </w:p>
        </w:tc>
        <w:tc>
          <w:tcPr>
            <w:tcW w:w="1419" w:type="dxa"/>
          </w:tcPr>
          <w:p w14:paraId="77ECF4D0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5" w:type="dxa"/>
          </w:tcPr>
          <w:p w14:paraId="7FCCB2EC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Внеурочная деятельность: Мини-футбол</w:t>
            </w:r>
          </w:p>
          <w:p w14:paraId="6CFADEC2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 А.В.</w:t>
            </w:r>
          </w:p>
        </w:tc>
        <w:tc>
          <w:tcPr>
            <w:tcW w:w="2127" w:type="dxa"/>
          </w:tcPr>
          <w:p w14:paraId="3F796814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Контроль, удары, финты, приём.</w:t>
            </w:r>
          </w:p>
        </w:tc>
        <w:tc>
          <w:tcPr>
            <w:tcW w:w="4111" w:type="dxa"/>
          </w:tcPr>
          <w:p w14:paraId="433030D2" w14:textId="77777777" w:rsidR="001D58FC" w:rsidRDefault="001F38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82E61D6" w14:textId="77777777" w:rsidR="001D58FC" w:rsidRDefault="001F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отсутствии связи посмотреть видео, пройдя по ссылке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D36E2F" w14:textId="77777777" w:rsidR="001D58FC" w:rsidRDefault="00315E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7">
              <w:r w:rsidR="001F3859">
                <w:rPr>
                  <w:rFonts w:eastAsia="Calibri" w:cs="Times New Roman"/>
                  <w:sz w:val="24"/>
                  <w:szCs w:val="24"/>
                </w:rPr>
                <w:t>https://www.youtube.com/watch?v=C3c3eE8hnjI&amp;list=RDCMUCsTnxKXlJGmI2eCgNOyMdHQ&amp;start_radio=1&amp;t=0</w:t>
              </w:r>
            </w:hyperlink>
          </w:p>
        </w:tc>
        <w:tc>
          <w:tcPr>
            <w:tcW w:w="2691" w:type="dxa"/>
          </w:tcPr>
          <w:p w14:paraId="5565522B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 на месте.</w:t>
            </w:r>
          </w:p>
        </w:tc>
      </w:tr>
      <w:tr w:rsidR="001D58FC" w14:paraId="120F38D3" w14:textId="77777777" w:rsidTr="4AD4C3D4">
        <w:tc>
          <w:tcPr>
            <w:tcW w:w="851" w:type="dxa"/>
            <w:vMerge/>
            <w:vAlign w:val="center"/>
          </w:tcPr>
          <w:p w14:paraId="0FB78278" w14:textId="77777777" w:rsidR="001D58FC" w:rsidRDefault="001D58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144751B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14:paraId="58B39620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14:40 - 15:20</w:t>
            </w:r>
          </w:p>
        </w:tc>
        <w:tc>
          <w:tcPr>
            <w:tcW w:w="1419" w:type="dxa"/>
          </w:tcPr>
          <w:p w14:paraId="6DDCC084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2125" w:type="dxa"/>
          </w:tcPr>
          <w:p w14:paraId="22364C28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Внеурочная деятельность: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</w:p>
          <w:p w14:paraId="77FA05DD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Мальцева И.К.</w:t>
            </w:r>
          </w:p>
        </w:tc>
        <w:tc>
          <w:tcPr>
            <w:tcW w:w="2127" w:type="dxa"/>
          </w:tcPr>
          <w:p w14:paraId="615403D3" w14:textId="77777777" w:rsidR="001D58FC" w:rsidRDefault="001F3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Видео в презентации</w:t>
            </w:r>
          </w:p>
          <w:p w14:paraId="1FC39945" w14:textId="77777777" w:rsidR="001D58FC" w:rsidRDefault="001D58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788FF24E" w14:textId="77777777" w:rsidR="001D58FC" w:rsidRDefault="001F38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1E4EAE17" w14:textId="77777777" w:rsidR="001D58FC" w:rsidRDefault="001F3859">
            <w:pPr>
              <w:snapToGri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перейти по ссылке </w:t>
            </w:r>
            <w:hyperlink r:id="rId18">
              <w:r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https://lumpics.ru/how-to-add-video-into-powerpoint/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ознакомится с материалом</w:t>
            </w:r>
          </w:p>
        </w:tc>
        <w:tc>
          <w:tcPr>
            <w:tcW w:w="2691" w:type="dxa"/>
          </w:tcPr>
          <w:p w14:paraId="0562CB0E" w14:textId="77777777" w:rsidR="001D58FC" w:rsidRDefault="001D58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4AD4C3D4" w14:paraId="404C1E07" w14:textId="77777777" w:rsidTr="4AD4C3D4">
        <w:tc>
          <w:tcPr>
            <w:tcW w:w="851" w:type="dxa"/>
          </w:tcPr>
          <w:p w14:paraId="5DC5A730" w14:textId="6F62FCE5" w:rsidR="4AD4C3D4" w:rsidRDefault="4AD4C3D4" w:rsidP="4AD4C3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20A25017" w14:textId="6A12941C" w:rsidR="4AD4C3D4" w:rsidRDefault="4AD4C3D4" w:rsidP="4AD4C3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FDB7070" w14:textId="679B1E6A" w:rsidR="4AD4C3D4" w:rsidRDefault="4AD4C3D4" w:rsidP="4AD4C3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4AD4C3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15.30-15.50</w:t>
            </w:r>
          </w:p>
        </w:tc>
        <w:tc>
          <w:tcPr>
            <w:tcW w:w="5671" w:type="dxa"/>
            <w:gridSpan w:val="3"/>
          </w:tcPr>
          <w:p w14:paraId="099B6B1B" w14:textId="03F96838" w:rsidR="4AD4C3D4" w:rsidRDefault="4AD4C3D4" w:rsidP="4AD4C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4C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14:paraId="66E9A00E" w14:textId="28E48BA6" w:rsidR="4AD4C3D4" w:rsidRDefault="4AD4C3D4" w:rsidP="4AD4C3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4C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6802" w:type="dxa"/>
            <w:gridSpan w:val="2"/>
          </w:tcPr>
          <w:p w14:paraId="5048EC61" w14:textId="54365695" w:rsidR="4AD4C3D4" w:rsidRDefault="4AD4C3D4" w:rsidP="4AD4C3D4">
            <w:proofErr w:type="spellStart"/>
            <w:r w:rsidRPr="4AD4C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4AD4C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AD4C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4AD4C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AD4C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4AD4C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4AD4C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4AD4C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4AD4C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AD4C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4AD4C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0076D5" w14:textId="0A7BC8CC" w:rsidR="4AD4C3D4" w:rsidRDefault="4AD4C3D4" w:rsidP="4AD4C3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CE0A41" w14:textId="77777777" w:rsidR="001D58FC" w:rsidRDefault="001D58FC">
      <w:pPr>
        <w:rPr>
          <w:rFonts w:ascii="Times New Roman" w:hAnsi="Times New Roman" w:cs="Times New Roman"/>
          <w:sz w:val="24"/>
          <w:szCs w:val="24"/>
        </w:rPr>
      </w:pPr>
    </w:p>
    <w:sectPr w:rsidR="001D58FC" w:rsidSect="001F3859">
      <w:pgSz w:w="16838" w:h="11906" w:orient="landscape"/>
      <w:pgMar w:top="850" w:right="3797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4AD4C3D4"/>
    <w:rsid w:val="001D58FC"/>
    <w:rsid w:val="001F3859"/>
    <w:rsid w:val="00315ECC"/>
    <w:rsid w:val="4AD4C3D4"/>
    <w:rsid w:val="6D9A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77C4E"/>
    <w:rPr>
      <w:color w:val="0000FF" w:themeColor="hyperlink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2697A"/>
    <w:rPr>
      <w:rFonts w:ascii="Calibri" w:eastAsia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59"/>
    <w:rsid w:val="00077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D57F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4I3Kwk54U" TargetMode="External"/><Relationship Id="rId13" Type="http://schemas.openxmlformats.org/officeDocument/2006/relationships/hyperlink" Target="https://resh.edu.ru/subject/lesson/7759/main/" TargetMode="External"/><Relationship Id="rId18" Type="http://schemas.openxmlformats.org/officeDocument/2006/relationships/hyperlink" Target="https://lumpics.ru/how-to-add-video-into-powerpo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zLfxDQ9-E_ATWVWX0pfNmxjUFE/view" TargetMode="External"/><Relationship Id="rId12" Type="http://schemas.openxmlformats.org/officeDocument/2006/relationships/hyperlink" Target="mailto:elena2015buch@gmail.com" TargetMode="External"/><Relationship Id="rId17" Type="http://schemas.openxmlformats.org/officeDocument/2006/relationships/hyperlink" Target="https://www.youtube.com/watch?v=C3c3eE8hnjI&amp;list=RDCMUCsTnxKXlJGmI2eCgNOyMdHQ&amp;start_radio=1&amp;t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opilkaurokov.ru/nemeckiy/presentacii/priezientatsiiadliaurokaniemietskoghoiazykapotiemiepoghodaosieni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zLfxDQ9-E_ATWVWX0pfNmxjUFE/view" TargetMode="External"/><Relationship Id="rId11" Type="http://schemas.openxmlformats.org/officeDocument/2006/relationships/hyperlink" Target="https://resh.edu.ru/subject/lesson/6954/start/" TargetMode="External"/><Relationship Id="rId5" Type="http://schemas.openxmlformats.org/officeDocument/2006/relationships/hyperlink" Target="https://www.youtube.com/watch?v=0mKnNcYqIyQ&amp;feature=emb_logo" TargetMode="External"/><Relationship Id="rId15" Type="http://schemas.openxmlformats.org/officeDocument/2006/relationships/hyperlink" Target="https://www.youtube.com/watch?v=Ct9uMtc0M6U" TargetMode="External"/><Relationship Id="rId10" Type="http://schemas.openxmlformats.org/officeDocument/2006/relationships/hyperlink" Target="https://drive.google.com/file/d/0BzLfxDQ9-E_ATWVWX0pfNmxjUFE/vie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zLfxDQ9-E_ATWVWX0pfNmxjUFE/view" TargetMode="External"/><Relationship Id="rId14" Type="http://schemas.openxmlformats.org/officeDocument/2006/relationships/hyperlink" Target="https://edu.skysmart.ru/student/zigofap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ученик</cp:lastModifiedBy>
  <cp:revision>50</cp:revision>
  <dcterms:created xsi:type="dcterms:W3CDTF">2020-04-03T12:19:00Z</dcterms:created>
  <dcterms:modified xsi:type="dcterms:W3CDTF">2020-11-08T12:03:00Z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