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00505F28" w:rsidRDefault="00505F28" w14:paraId="04C5D42A" w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DD7911">
        <w:rPr>
          <w:rFonts w:ascii="Times New Roman" w:hAnsi="Times New Roman" w:cs="Times New Roman"/>
          <w:b/>
        </w:rPr>
        <w:t>11</w:t>
      </w:r>
      <w:r w:rsidR="00C42CCC">
        <w:rPr>
          <w:rFonts w:ascii="Times New Roman" w:hAnsi="Times New Roman" w:cs="Times New Roman"/>
          <w:b/>
        </w:rPr>
        <w:t>.11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77"/>
        <w:gridCol w:w="601"/>
        <w:gridCol w:w="960"/>
        <w:gridCol w:w="696"/>
        <w:gridCol w:w="1438"/>
        <w:gridCol w:w="1642"/>
        <w:gridCol w:w="4186"/>
        <w:gridCol w:w="4186"/>
      </w:tblGrid>
      <w:tr w:rsidRPr="00056A85" w:rsidR="00BF0728" w:rsidTr="6BEB4F2C" w14:paraId="0C34F9D8" w14:textId="77777777">
        <w:trPr>
          <w:trHeight w:val="1337"/>
        </w:trPr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BF0728" w:rsidTr="6BEB4F2C" w14:paraId="160D7BCF" w14:textId="77777777">
        <w:tc>
          <w:tcPr>
            <w:tcW w:w="10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4F49D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55485734" w:id="0"/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056A85" w:rsidR="001F59BC" w:rsidP="001F59BC" w:rsidRDefault="001F59BC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72A6659" w14:textId="0CF125F4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001F59BC" w14:paraId="0A37501D" w14:textId="154E19F2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5BC437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Pr="00056A85" w:rsidR="001F59BC" w:rsidP="001F59BC" w:rsidRDefault="001F59BC" w14:paraId="5DAB6C7B" w14:textId="3331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1F59BC" w14:paraId="02EB378F" w14:textId="144D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</w:t>
            </w:r>
            <w:r w:rsidR="00872C2A">
              <w:rPr>
                <w:rFonts w:ascii="Times New Roman" w:hAnsi="Times New Roman" w:cs="Times New Roman"/>
              </w:rPr>
              <w:t>ог культур</w:t>
            </w:r>
            <w:r>
              <w:rPr>
                <w:rFonts w:ascii="Times New Roman" w:hAnsi="Times New Roman" w:cs="Times New Roman"/>
              </w:rPr>
              <w:t>. Обучение конспектированию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1F59BC" w14:paraId="6A05A809" w14:textId="7772015B">
            <w:pPr>
              <w:rPr>
                <w:rFonts w:ascii="Times New Roman" w:hAnsi="Times New Roman" w:cs="Times New Roman"/>
              </w:rPr>
            </w:pPr>
            <w:r w:rsidRPr="6BEB4F2C" w:rsidR="6BEB4F2C">
              <w:rPr>
                <w:rFonts w:ascii="Times New Roman" w:hAnsi="Times New Roman" w:cs="Times New Roman"/>
                <w:lang w:val="en-US"/>
              </w:rPr>
              <w:t>ZOOM</w:t>
            </w:r>
            <w:r w:rsidRPr="6BEB4F2C" w:rsidR="6BEB4F2C">
              <w:rPr>
                <w:rFonts w:ascii="Times New Roman" w:hAnsi="Times New Roman" w:cs="Times New Roman"/>
              </w:rPr>
              <w:t xml:space="preserve"> конференция или по учебнику стр.10-12 упр. 12.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CF26F2" w14:paraId="55EDC3FF" w14:textId="0AF4319B">
            <w:pPr>
              <w:rPr>
                <w:rFonts w:ascii="Times New Roman" w:hAnsi="Times New Roman" w:cs="Times New Roman"/>
              </w:rPr>
            </w:pPr>
            <w:r w:rsidRPr="6BEB4F2C" w:rsidR="6BEB4F2C">
              <w:rPr>
                <w:rFonts w:ascii="Times New Roman" w:hAnsi="Times New Roman" w:cs="Times New Roman"/>
              </w:rPr>
              <w:t>Упр.6 стр.13 по учебнику Львовой</w:t>
            </w:r>
          </w:p>
          <w:p w:rsidRPr="003D7107" w:rsidR="00CF26F2" w:rsidP="001F59BC" w:rsidRDefault="00CF26F2" w14:paraId="7A90DCC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на почту </w:t>
            </w:r>
          </w:p>
          <w:p w:rsidRPr="00CF26F2" w:rsidR="00CF26F2" w:rsidP="001F59BC" w:rsidRDefault="00CF26F2" w14:paraId="5A39BBE3" w14:textId="17D327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kolesovaeg@mail.ru</w:t>
            </w:r>
          </w:p>
        </w:tc>
      </w:tr>
      <w:tr w:rsidRPr="00056A85" w:rsidR="00BF0728" w:rsidTr="6BEB4F2C" w14:paraId="56B20A0C" w14:textId="77777777">
        <w:tc>
          <w:tcPr>
            <w:tcW w:w="1077" w:type="dxa"/>
            <w:vMerge/>
            <w:tcMar/>
          </w:tcPr>
          <w:p w:rsidRPr="00056A85" w:rsidR="001F59BC" w:rsidP="001F59BC" w:rsidRDefault="001F59BC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249FAAB8" w14:textId="242D073E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72A3D3EC" w14:textId="78EB9E6F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001F59BC" w14:paraId="0D0B940D" w14:textId="7F0CA191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6BEB4F2C" w:rsidRDefault="001F59BC" w14:paraId="0E27B00A" w14:textId="33C54D31">
            <w:pPr>
              <w:rPr>
                <w:rFonts w:ascii="Times New Roman" w:hAnsi="Times New Roman" w:eastAsia="Times New Roman" w:cs="Times New Roman"/>
              </w:rPr>
            </w:pPr>
            <w:r w:rsidRPr="6BEB4F2C" w:rsidR="6BEB4F2C">
              <w:rPr>
                <w:rFonts w:ascii="Times New Roman" w:hAnsi="Times New Roman" w:eastAsia="Times New Roman" w:cs="Times New Roman"/>
              </w:rPr>
              <w:t xml:space="preserve">Литература Колесова 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6BEB4F2C" w:rsidRDefault="00BF0728" w14:paraId="60061E4C" w14:textId="788FF5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EB4F2C" w:rsidR="6BEB4F2C">
              <w:rPr>
                <w:rFonts w:ascii="Times New Roman" w:hAnsi="Times New Roman" w:eastAsia="Times New Roman" w:cs="Times New Roman"/>
              </w:rPr>
              <w:t xml:space="preserve">Жизненный и творческий путь </w:t>
            </w:r>
            <w:r w:rsidRPr="6BEB4F2C" w:rsidR="6BEB4F2C">
              <w:rPr>
                <w:rFonts w:ascii="Times New Roman" w:hAnsi="Times New Roman" w:eastAsia="Times New Roman" w:cs="Times New Roman"/>
              </w:rPr>
              <w:t>И.А. Гончарова</w:t>
            </w:r>
            <w:r w:rsidRPr="6BEB4F2C" w:rsidR="6BEB4F2C">
              <w:rPr>
                <w:rFonts w:ascii="Times New Roman" w:hAnsi="Times New Roman" w:eastAsia="Times New Roman" w:cs="Times New Roman"/>
              </w:rPr>
              <w:t xml:space="preserve"> «Обломов»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1F59BC" w14:paraId="77BAD7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1F59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F26F2" w:rsidP="001F59BC" w:rsidRDefault="001F59BC" w14:paraId="13C740A5" w14:textId="4265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стр.120-130, текст романа «Обломов» 1 том </w:t>
            </w:r>
          </w:p>
          <w:p w:rsidR="00BF0728" w:rsidP="001F59BC" w:rsidRDefault="00CF26F2" w14:paraId="4261AC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 ссы</w:t>
            </w:r>
            <w:r w:rsidR="00BF0728">
              <w:rPr>
                <w:rFonts w:ascii="Times New Roman" w:hAnsi="Times New Roman" w:cs="Times New Roman"/>
                <w:sz w:val="24"/>
                <w:szCs w:val="24"/>
              </w:rPr>
              <w:t>лке</w:t>
            </w:r>
          </w:p>
          <w:p w:rsidRPr="00CF26F2" w:rsidR="001F59BC" w:rsidP="001F59BC" w:rsidRDefault="00BF0728" w14:paraId="44EAFD9C" w14:textId="357B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https://resh.edu.ru/subject/lesson/5801/start/89466/</w:t>
            </w:r>
            <w:r w:rsidRPr="63E667FC" w:rsidR="63E667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001F59BC" w:rsidRDefault="001F59BC" w14:paraId="4B94D5A5" w14:textId="0EE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 xml:space="preserve"> Читать 1 том романа «Обломов». </w:t>
            </w:r>
            <w:commentRangeStart w:id="1"/>
            <w:commentRangeStart w:id="2"/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 xml:space="preserve">  готовить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“Утро Обломова “</w:t>
            </w:r>
          </w:p>
        </w:tc>
      </w:tr>
      <w:bookmarkEnd w:id="0"/>
      <w:tr w:rsidRPr="00056A85" w:rsidR="00BF0728" w:rsidTr="6BEB4F2C" w14:paraId="5FCD5EC4" w14:textId="77777777">
        <w:tc>
          <w:tcPr>
            <w:tcW w:w="1077" w:type="dxa"/>
            <w:vMerge/>
            <w:tcMar/>
            <w:vAlign w:val="center"/>
            <w:hideMark/>
          </w:tcPr>
          <w:p w:rsidRPr="00056A85" w:rsidR="003D7107" w:rsidP="00886395" w:rsidRDefault="003D7107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3FE9F23F" w14:textId="053E036C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00886395" w:rsidRDefault="003D7107" w14:paraId="1F72F646" w14:textId="71E9E4D9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63E667FC" w:rsidRDefault="003D7107" w14:paraId="138A8E73" w14:textId="6D76071F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3D7107" w:rsidP="63E667FC" w:rsidRDefault="003D7107" w14:paraId="08CE6F91" w14:textId="48C83F6F">
            <w:pPr>
              <w:pStyle w:val="a"/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3E667FC" w:rsidRDefault="003D7107" w14:paraId="61CDCEAD" w14:textId="02A9E31D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Свобода и необходимость в деятельности человека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3E667FC" w:rsidRDefault="003D7107" w14:paraId="4A7A8003" w14:textId="77777777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ZOOM</w:t>
            </w:r>
          </w:p>
          <w:p w:rsidRPr="003D7107" w:rsidR="003D7107" w:rsidP="63E667FC" w:rsidRDefault="003D7107" w14:paraId="6BB9E253" w14:textId="588DE0F0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 работа с текстом учебника Л.Н. Боголюбов Обществознание 10 класс </w:t>
            </w:r>
            <w:r w:rsidRPr="63E667FC" w:rsidR="63E667FC">
              <w:rPr>
                <w:rFonts w:ascii="Times New Roman" w:hAnsi="Times New Roman" w:eastAsia="Times New Roman" w:cs="Times New Roman"/>
              </w:rPr>
              <w:t>§</w:t>
            </w:r>
            <w:proofErr w:type="gramStart"/>
            <w:r w:rsidRPr="63E667FC" w:rsidR="63E667FC">
              <w:rPr>
                <w:rFonts w:ascii="Times New Roman" w:hAnsi="Times New Roman" w:eastAsia="Times New Roman" w:cs="Times New Roman"/>
              </w:rPr>
              <w:t>13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  по</w:t>
            </w:r>
            <w:proofErr w:type="gramEnd"/>
            <w:r w:rsidRPr="63E667FC" w:rsidR="63E667FC">
              <w:rPr>
                <w:rFonts w:ascii="Times New Roman" w:hAnsi="Times New Roman" w:eastAsia="Times New Roman" w:cs="Times New Roman"/>
              </w:rPr>
              <w:t xml:space="preserve"> алгоритму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3E667FC" w:rsidRDefault="003D7107" w14:paraId="23DE523C" w14:textId="24868859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63E667FC" w:rsidR="63E667FC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, письменную работу    передать </w:t>
            </w:r>
            <w:r w:rsidRPr="63E667FC" w:rsidR="63E667F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 в </w:t>
            </w:r>
            <w:r w:rsidRPr="63E667FC" w:rsidR="63E667F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 </w:t>
            </w:r>
            <w:r w:rsidRPr="63E667FC" w:rsidR="63E667FC">
              <w:rPr>
                <w:rFonts w:ascii="Times New Roman" w:hAnsi="Times New Roman" w:eastAsia="Times New Roman" w:cs="Times New Roman"/>
                <w:lang w:val="en-US"/>
              </w:rPr>
              <w:t xml:space="preserve"> VK</w:t>
            </w:r>
          </w:p>
        </w:tc>
      </w:tr>
      <w:tr w:rsidRPr="00056A85" w:rsidR="003D7107" w:rsidTr="6BEB4F2C" w14:paraId="7475AA86" w14:textId="77777777">
        <w:trPr>
          <w:trHeight w:val="278"/>
        </w:trPr>
        <w:tc>
          <w:tcPr>
            <w:tcW w:w="1077" w:type="dxa"/>
            <w:vMerge/>
            <w:tcMar/>
            <w:vAlign w:val="center"/>
            <w:hideMark/>
          </w:tcPr>
          <w:p w:rsidRPr="00056A85" w:rsidR="003D7107" w:rsidP="00886395" w:rsidRDefault="003D7107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C42CCC" w:rsidRDefault="003D7107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BF0728" w:rsidTr="6BEB4F2C" w14:paraId="2598DEE6" w14:textId="77777777">
        <w:tc>
          <w:tcPr>
            <w:tcW w:w="1077" w:type="dxa"/>
            <w:vMerge/>
            <w:tcMar/>
            <w:vAlign w:val="center"/>
            <w:hideMark/>
          </w:tcPr>
          <w:p w:rsidRPr="00056A85" w:rsidR="003D7107" w:rsidP="00886395" w:rsidRDefault="003D7107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2BA226A1" w14:textId="51F99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00886395" w:rsidRDefault="003D7107" w14:paraId="17AD93B2" w14:textId="5AF2A225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63E667FC" w:rsidRDefault="003D7107" w14:paraId="01540A46" w14:textId="4C07A2FC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3D7107" w:rsidP="63E667FC" w:rsidRDefault="003D7107" w14:paraId="0DE4B5B7" w14:textId="775C686B">
            <w:pPr>
              <w:pStyle w:val="a"/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63E667FC" w:rsidRDefault="003D7107" w14:paraId="66204FF1" w14:textId="73DB9BF2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Свобода и необходимость в деятельности человека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3E667FC" w:rsidRDefault="003D7107" w14:paraId="4AFA9404" w14:textId="77777777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ZOOM</w:t>
            </w:r>
          </w:p>
          <w:p w:rsidRPr="00056A85" w:rsidR="003D7107" w:rsidP="63E667FC" w:rsidRDefault="003D7107" w14:paraId="2DBF0D7D" w14:textId="0A0D3619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 работа с текстом учебника Л.Н. Боголюбов Обществознание 10 класс </w:t>
            </w:r>
            <w:r w:rsidRPr="63E667FC" w:rsidR="63E667FC">
              <w:rPr>
                <w:rFonts w:ascii="Times New Roman" w:hAnsi="Times New Roman" w:eastAsia="Times New Roman" w:cs="Times New Roman"/>
              </w:rPr>
              <w:t>§</w:t>
            </w:r>
            <w:proofErr w:type="gramStart"/>
            <w:r w:rsidRPr="63E667FC" w:rsidR="63E667FC">
              <w:rPr>
                <w:rFonts w:ascii="Times New Roman" w:hAnsi="Times New Roman" w:eastAsia="Times New Roman" w:cs="Times New Roman"/>
              </w:rPr>
              <w:t>13</w:t>
            </w:r>
            <w:r w:rsidRPr="63E667FC" w:rsidR="63E667FC">
              <w:rPr>
                <w:rFonts w:ascii="Times New Roman" w:hAnsi="Times New Roman" w:eastAsia="Times New Roman" w:cs="Times New Roman"/>
              </w:rPr>
              <w:t xml:space="preserve">  по</w:t>
            </w:r>
            <w:proofErr w:type="gramEnd"/>
            <w:r w:rsidRPr="63E667FC" w:rsidR="63E667FC">
              <w:rPr>
                <w:rFonts w:ascii="Times New Roman" w:hAnsi="Times New Roman" w:eastAsia="Times New Roman" w:cs="Times New Roman"/>
              </w:rPr>
              <w:t xml:space="preserve"> алгоритму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00886395" w:rsidRDefault="003D7107" w14:paraId="6B62F1B3" w14:textId="37E10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Pr="00056A85" w:rsidR="00BF0728" w:rsidTr="6BEB4F2C" w14:paraId="78941E47" w14:textId="77777777">
        <w:tc>
          <w:tcPr>
            <w:tcW w:w="1077" w:type="dxa"/>
            <w:vMerge/>
            <w:tcMar/>
            <w:vAlign w:val="center"/>
            <w:hideMark/>
          </w:tcPr>
          <w:p w:rsidRPr="00056A85" w:rsidR="003D7107" w:rsidP="00886395" w:rsidRDefault="003D7107" w14:paraId="02F2C34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680A4E5D" w14:textId="0DA011A2">
            <w:pPr>
              <w:rPr>
                <w:rFonts w:ascii="Times New Roman" w:hAnsi="Times New Roman" w:cs="Times New Roman"/>
              </w:rPr>
            </w:pPr>
            <w:r w:rsidRPr="2664AEE9" w:rsid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0B03D1FF" w:rsidRDefault="003D7107" w14:paraId="50B0C1FA" w14:textId="2A33817D">
            <w:pPr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3D7107" w:rsidP="0B03D1FF" w:rsidRDefault="003D7107" w14:paraId="19219836" w14:textId="2A9DD80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00886395" w:rsidRDefault="003D7107" w14:paraId="296FEF7D" w14:textId="0A130F42">
            <w:pPr>
              <w:rPr>
                <w:rFonts w:ascii="Times New Roman" w:hAnsi="Times New Roman" w:cs="Times New Roman"/>
              </w:rPr>
            </w:pPr>
            <w:r w:rsidRPr="16C9253B" w:rsidR="16C9253B">
              <w:rPr>
                <w:rFonts w:ascii="Times New Roman" w:hAnsi="Times New Roman" w:cs="Times New Roman"/>
              </w:rPr>
              <w:t>ОБЖ Астапов Е.В.</w:t>
            </w: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3E667FC" w:rsidRDefault="003D7107" w14:paraId="7194DBDC" w14:textId="47A12B38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Противодействие экстремизму.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3D7107" w:rsidP="63E667FC" w:rsidRDefault="003D7107" w14:paraId="1A1D9614" w14:textId="77777777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ZOOM</w:t>
            </w:r>
          </w:p>
          <w:p w:rsidRPr="00203056" w:rsidR="003D7107" w:rsidP="63E667FC" w:rsidRDefault="003D7107" w14:paraId="769D0D3C" w14:textId="423BAD5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 xml:space="preserve">В случае отсутствия связи пройти по ссылке </w:t>
            </w:r>
            <w:proofErr w:type="spellStart"/>
            <w:r w:rsidRPr="63E667FC" w:rsidR="63E667FC">
              <w:rPr>
                <w:rFonts w:ascii="Times New Roman" w:hAnsi="Times New Roman" w:eastAsia="Times New Roman" w:cs="Times New Roman"/>
              </w:rPr>
              <w:t>с</w:t>
            </w:r>
            <w:r w:rsidRPr="63E667FC" w:rsidR="63E667FC">
              <w:rPr>
                <w:rFonts w:ascii="Times New Roman" w:hAnsi="Times New Roman" w:eastAsia="Times New Roman" w:cs="Times New Roman"/>
              </w:rPr>
              <w:t>сылке</w:t>
            </w:r>
            <w:proofErr w:type="spellEnd"/>
            <w:r w:rsidRPr="63E667FC" w:rsidR="63E667FC">
              <w:rPr>
                <w:rFonts w:ascii="Times New Roman" w:hAnsi="Times New Roman" w:eastAsia="Times New Roman" w:cs="Times New Roman"/>
              </w:rPr>
              <w:t xml:space="preserve"> </w:t>
            </w:r>
            <w:hyperlink r:id="Ra4c972dcb5ee4765">
              <w:r w:rsidRPr="63E667FC" w:rsidR="63E667FC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https://resh.edu.ru/subject/lesson/3977/train/104302/</w:t>
              </w:r>
            </w:hyperlink>
            <w:r w:rsidRPr="63E667FC" w:rsidR="63E667FC">
              <w:rPr>
                <w:rFonts w:ascii="Times New Roman" w:hAnsi="Times New Roman" w:eastAsia="Times New Roman" w:cs="Times New Roman"/>
              </w:rPr>
              <w:t xml:space="preserve"> Ответить на тренировочные задания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0BC659EE" w:rsidRDefault="003D7107" w14:paraId="54CD245A" w14:textId="2B6D2A2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 xml:space="preserve">Пройти по ссылке </w:t>
            </w:r>
            <w:proofErr w:type="spellStart"/>
            <w:r w:rsidRPr="63E667FC" w:rsidR="63E667FC">
              <w:rPr>
                <w:rFonts w:ascii="Times New Roman" w:hAnsi="Times New Roman" w:eastAsia="Times New Roman" w:cs="Times New Roman"/>
              </w:rPr>
              <w:t>с</w:t>
            </w:r>
            <w:r w:rsidRPr="63E667FC" w:rsidR="63E667FC">
              <w:rPr>
                <w:rFonts w:ascii="Times New Roman" w:hAnsi="Times New Roman" w:eastAsia="Times New Roman" w:cs="Times New Roman"/>
              </w:rPr>
              <w:t>сылке</w:t>
            </w:r>
            <w:proofErr w:type="spellEnd"/>
            <w:r w:rsidRPr="63E667FC" w:rsidR="63E667FC">
              <w:rPr>
                <w:rFonts w:ascii="Times New Roman" w:hAnsi="Times New Roman" w:eastAsia="Times New Roman" w:cs="Times New Roman"/>
              </w:rPr>
              <w:t xml:space="preserve"> </w:t>
            </w:r>
            <w:hyperlink r:id="R939c90684c724af0">
              <w:r w:rsidRPr="63E667FC" w:rsidR="63E667FC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https://resh.edu.ru/subject/lesson/3977/train/104302/</w:t>
              </w:r>
            </w:hyperlink>
            <w:r w:rsidRPr="63E667FC" w:rsidR="63E667FC">
              <w:rPr>
                <w:rFonts w:ascii="Times New Roman" w:hAnsi="Times New Roman" w:eastAsia="Times New Roman" w:cs="Times New Roman"/>
              </w:rPr>
              <w:t xml:space="preserve"> Ответить на тренировочные задания </w:t>
            </w:r>
            <w:r w:rsidRPr="63E667FC" w:rsidR="63E667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Ответы прислать на почту</w:t>
            </w:r>
            <w:r w:rsidRPr="63E667FC" w:rsidR="63E667FC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r w:rsidRPr="63E667FC" w:rsidR="63E667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Evgeniy.astapov69@yandex.ru</w:t>
            </w:r>
          </w:p>
        </w:tc>
      </w:tr>
      <w:tr w:rsidRPr="00056A85" w:rsidR="00BF0728" w:rsidTr="6BEB4F2C" w14:paraId="29B4EA11" w14:textId="77777777">
        <w:tc>
          <w:tcPr>
            <w:tcW w:w="1077" w:type="dxa"/>
            <w:vMerge/>
            <w:tcMar/>
            <w:vAlign w:val="center"/>
            <w:hideMark/>
          </w:tcPr>
          <w:p w:rsidRPr="00056A85" w:rsidR="003D7107" w:rsidP="00886395" w:rsidRDefault="003D7107" w14:paraId="1231BE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D7107" w:rsidP="00886395" w:rsidRDefault="003D7107" w14:paraId="36FEB5B0" w14:textId="08263D79">
            <w:pPr>
              <w:rPr>
                <w:rFonts w:ascii="Times New Roman" w:hAnsi="Times New Roman" w:cs="Times New Roman"/>
              </w:rPr>
            </w:pPr>
            <w:r w:rsidRPr="6BEB4F2C" w:rsid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6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63E667FC" w:rsidRDefault="003D7107" w14:paraId="30D7AA69" w14:textId="5EA17B10">
            <w:pPr>
              <w:pStyle w:val="a"/>
              <w:rPr>
                <w:rFonts w:ascii="Times New Roman" w:hAnsi="Times New Roman" w:cs="Times New Roman"/>
              </w:rPr>
            </w:pP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D7107" w:rsidP="63E667FC" w:rsidRDefault="003D7107" w14:paraId="0B6F1C8B" w14:textId="22E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56A85" w:rsidR="003D7107" w:rsidP="63E667FC" w:rsidRDefault="003D7107" w14:paraId="6B358E5F" w14:textId="1182344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056A85" w:rsidR="003D7107" w:rsidP="63E667FC" w:rsidRDefault="003D7107" w14:paraId="7196D064" w14:textId="4C3E348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3D7107" w:rsidP="6BEB4F2C" w:rsidRDefault="003D7107" w14:paraId="34FF1C98" w14:textId="197A52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EB4F2C" w:rsidR="6BEB4F2C">
              <w:rPr>
                <w:rFonts w:ascii="Times New Roman" w:hAnsi="Times New Roman" w:eastAsia="Times New Roman" w:cs="Times New Roman"/>
                <w:sz w:val="24"/>
                <w:szCs w:val="24"/>
              </w:rPr>
              <w:t>Строение клетки. Ядро. Рибосомы. Клеточный центр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3E667FC" w:rsidRDefault="003D7107" w14:textId="77777777" w14:paraId="67653B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EB4F2C" w:rsidR="6BEB4F2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  <w:p w:rsidR="003D7107" w:rsidP="63E667FC" w:rsidRDefault="003D7107" w14:paraId="6D072C0D" w14:textId="5623F7E2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BEB4F2C" w:rsidR="6BEB4F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пройти по ссылке </w:t>
            </w:r>
            <w:proofErr w:type="spellStart"/>
            <w:r w:rsidRPr="6BEB4F2C" w:rsidR="6BEB4F2C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</w:t>
            </w:r>
            <w:proofErr w:type="spellEnd"/>
            <w:r w:rsidRPr="6BEB4F2C" w:rsidR="6BEB4F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r w:rsidRPr="6BEB4F2C" w:rsidR="6BEB4F2C">
              <w:rPr>
                <w:rFonts w:ascii="Times New Roman" w:hAnsi="Times New Roman" w:eastAsia="Times New Roman" w:cs="Times New Roman"/>
                <w:color w:val="0000FF"/>
                <w:u w:val="single"/>
              </w:rPr>
              <w:t>https://clck.ru/RnqVN</w:t>
            </w:r>
          </w:p>
        </w:tc>
        <w:tc>
          <w:tcPr>
            <w:tcW w:w="41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107" w:rsidP="6BEB4F2C" w:rsidRDefault="003D7107" w14:paraId="48A21919" w14:textId="397496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EB4F2C" w:rsidR="6BEB4F2C">
              <w:rPr>
                <w:rFonts w:ascii="Times New Roman" w:hAnsi="Times New Roman" w:eastAsia="Times New Roman" w:cs="Times New Roman"/>
                <w:sz w:val="24"/>
                <w:szCs w:val="24"/>
              </w:rPr>
              <w:t>§10 учебника, заполнить таблицу в тетради по теме “Строение клетки”.</w:t>
            </w:r>
          </w:p>
        </w:tc>
      </w:tr>
    </w:tbl>
    <w:p w:rsidR="63E667FC" w:rsidRDefault="63E667FC" w14:paraId="55AFBB92" w14:textId="21894F02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Pr="008C7ECD" w:rsidR="008C7ECD" w:rsidTr="21DA3A26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DD7911" w:rsidTr="21DA3A26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DD7911" w:rsidRDefault="00DD7911" w14:paraId="63D755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DD7911" w:rsidRDefault="00DD7911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D7911" w:rsidP="008C7ECD" w:rsidRDefault="00DD7911" w14:paraId="44A31C29" w14:textId="0A0110E7">
            <w:pPr>
              <w:rPr>
                <w:rFonts w:ascii="Times New Roman" w:hAnsi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/>
                <w:sz w:val="24"/>
                <w:szCs w:val="24"/>
              </w:rPr>
              <w:t>Обед 14.00-14.30</w:t>
            </w:r>
          </w:p>
        </w:tc>
      </w:tr>
      <w:tr w:rsidRPr="008C7ECD" w:rsidR="008C7ECD" w:rsidTr="21DA3A26" w14:paraId="722B00AE" w14:textId="77777777">
        <w:tc>
          <w:tcPr>
            <w:tcW w:w="1276" w:type="dxa"/>
            <w:vMerge/>
            <w:tcBorders/>
            <w:tcMar/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6E1831B3" w14:textId="4BDFEB41">
            <w:pPr>
              <w:rPr>
                <w:rFonts w:ascii="Times New Roman" w:hAnsi="Times New Roman"/>
                <w:sz w:val="24"/>
                <w:szCs w:val="24"/>
              </w:rPr>
            </w:pPr>
            <w:r w:rsidRPr="6B36695F" w:rsid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54E11D2A" w14:textId="64565442">
            <w:pPr>
              <w:rPr>
                <w:rFonts w:ascii="Times New Roman" w:hAnsi="Times New Roman"/>
                <w:sz w:val="24"/>
                <w:szCs w:val="24"/>
              </w:rPr>
            </w:pPr>
            <w:r w:rsidRPr="63E667FC" w:rsidR="63E667FC">
              <w:rPr>
                <w:rFonts w:ascii="Times New Roman" w:hAnsi="Times New Roman"/>
                <w:sz w:val="24"/>
                <w:szCs w:val="24"/>
              </w:rPr>
              <w:t>14-30-14.50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31126E5D" w14:textId="5109006F">
            <w:pPr>
              <w:rPr>
                <w:rFonts w:ascii="Times New Roman" w:hAnsi="Times New Roman"/>
                <w:sz w:val="24"/>
                <w:szCs w:val="24"/>
              </w:rPr>
            </w:pPr>
            <w:r w:rsidRPr="6B36695F" w:rsidR="6B36695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B36695F" w:rsidRDefault="008C7ECD" w14:paraId="349B59A8" w14:textId="3CAF5E21">
            <w:pPr>
              <w:rPr>
                <w:rFonts w:ascii="Times New Roman" w:hAnsi="Times New Roman"/>
                <w:sz w:val="24"/>
                <w:szCs w:val="24"/>
              </w:rPr>
            </w:pPr>
            <w:r w:rsidRPr="6B36695F" w:rsid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Pr="008C7ECD" w:rsidR="008C7ECD" w:rsidP="6B36695F" w:rsidRDefault="008C7ECD" w14:paraId="2DE403A5" w14:textId="30912ED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B36695F" w:rsid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62431CDC" w14:textId="1BEC305B">
            <w:pPr>
              <w:rPr>
                <w:rFonts w:ascii="Times New Roman" w:hAnsi="Times New Roman"/>
                <w:sz w:val="24"/>
                <w:szCs w:val="24"/>
              </w:rPr>
            </w:pPr>
            <w:r w:rsidRPr="2664AEE9" w:rsidR="2664AEE9">
              <w:rPr>
                <w:rFonts w:ascii="Times New Roman" w:hAnsi="Times New Roman"/>
                <w:sz w:val="24"/>
                <w:szCs w:val="24"/>
              </w:rPr>
              <w:t>Я и другие. Быть или отказаться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2664AEE9" w:rsidRDefault="008C7ECD" w14:paraId="39796B8D" w14:textId="3F481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664AEE9" w:rsidR="2664AEE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Pr="008C7ECD" w:rsidR="008C7ECD" w:rsidP="2664AEE9" w:rsidRDefault="008C7ECD" w14:paraId="29DBDBD7" w14:textId="149965F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664AEE9" w:rsidR="2664AEE9"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8C7ECD" w:rsidR="008C7ECD" w:rsidP="2664AEE9" w:rsidRDefault="008C7ECD" w14:paraId="1AA01C57" w14:textId="2345EE1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hyperlink r:id="Re30bc47df51e467d">
              <w:r w:rsidRPr="2664AEE9" w:rsidR="2664AE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https://usemind.org/890-ya-i-drugie</w:t>
              </w:r>
            </w:hyperlink>
          </w:p>
          <w:p w:rsidRPr="008C7ECD" w:rsidR="008C7ECD" w:rsidP="2664AEE9" w:rsidRDefault="008C7ECD" w14:paraId="49E398E2" w14:textId="37FD5CE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3E667FC" w:rsidRDefault="008C7ECD" w14:paraId="16287F21" w14:textId="58DE5E32">
            <w:pPr>
              <w:rPr>
                <w:rFonts w:ascii="Times New Roman" w:hAnsi="Times New Roman" w:eastAsia="Times New Roman" w:cs="Times New Roman"/>
              </w:rPr>
            </w:pPr>
            <w:r w:rsidRPr="63E667FC" w:rsidR="63E667FC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="21DA3A26" w:rsidTr="21DA3A26" w14:paraId="67EFA624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368822F0" w14:textId="246F56E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75673BFB" w14:textId="2F3F948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2DD37DCA" w14:textId="7E5A039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1DA3A26" w:rsid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403F95D7" w14:textId="186B084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DA3A26" w:rsidR="21DA3A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21DA3A26" w:rsidP="21DA3A26" w:rsidRDefault="21DA3A26" w14:paraId="713742C4" w14:textId="1B130B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DA3A26" w:rsidR="21DA3A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1D7D338A" w14:textId="601BD5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DA3A26" w:rsidR="21DA3A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1DA3A26" w:rsidR="21DA3A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1DA3A26" w:rsidR="21DA3A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  <w:p w:rsidR="21DA3A26" w:rsidP="21DA3A26" w:rsidRDefault="21DA3A26" w14:paraId="53F95DB3" w14:textId="22BB02F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21DA3A26" w:rsidP="21DA3A26" w:rsidRDefault="21DA3A26" w14:paraId="13139D22" w14:textId="29B5023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A" w:author="Acer" w:date="2020-11-05T17:10:00Z" w:id="1">
    <w:p w:rsidR="00BF0728" w:rsidRDefault="00BF0728" w14:paraId="3D20B812" w14:textId="2B425DDC">
      <w:pPr>
        <w:pStyle w:val="a7"/>
      </w:pPr>
      <w:r>
        <w:rPr>
          <w:rStyle w:val="a6"/>
        </w:rPr>
        <w:annotationRef/>
      </w:r>
    </w:p>
  </w:comment>
  <w:comment w:initials="A" w:author="Acer" w:date="2020-11-05T17:11:00Z" w:id="2">
    <w:p w:rsidR="00BC2663" w:rsidRDefault="00BC2663" w14:paraId="23FCBE35" w14:textId="3219C0D6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20B812" w15:done="0"/>
  <w15:commentEx w15:paraId="23FCBE35" w15:paraIdParent="3D20B8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B075" w16cex:dateUtc="2020-11-05T14:10:00Z"/>
  <w16cex:commentExtensible w16cex:durableId="234EB0C7" w16cex:dateUtc="2020-11-0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20B812" w16cid:durableId="234EB075"/>
  <w16cid:commentId w16cid:paraId="23FCBE35" w16cid:durableId="234EB0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03D1FF"/>
    <w:rsid w:val="0BC659EE"/>
    <w:rsid w:val="16C9253B"/>
    <w:rsid w:val="21DA3A26"/>
    <w:rsid w:val="2664AEE9"/>
    <w:rsid w:val="63E667FC"/>
    <w:rsid w:val="6B36695F"/>
    <w:rsid w:val="6BEB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31"/>
  <w15:docId w15:val="{9259EE61-9825-4D5C-82DB-A59F7CE1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/>
    <w:rsid w:val="00BF07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0728"/>
    <w:rPr>
      <w:b/>
      <w:bCs/>
    </w:rPr>
  </w:style>
  <w:style w:type="character" w:styleId="aa" w:customStyle="1">
    <w:name w:val="Тема примечания Знак"/>
    <w:basedOn w:val="a8"/>
    <w:link w:val="a9"/>
    <w:uiPriority w:val="99"/>
    <w:semiHidden/>
    <w:rsid w:val="00BF07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/>
    <w:rsid w:val="00BF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8/08/relationships/commentsExtensible" Target="commentsExtensible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people" Target="people.xml" Id="rId11" /><Relationship Type="http://schemas.microsoft.com/office/2011/relationships/commentsExtended" Target="commentsExtended.xml" Id="rId5" /><Relationship Type="http://schemas.openxmlformats.org/officeDocument/2006/relationships/fontTable" Target="fontTable.xml" Id="rId10" /><Relationship Type="http://schemas.openxmlformats.org/officeDocument/2006/relationships/comments" Target="comments.xml" Id="rId4" /><Relationship Type="http://schemas.openxmlformats.org/officeDocument/2006/relationships/hyperlink" Target="https://usemind.org/890-ya-i-drugie" TargetMode="External" Id="Re30bc47df51e467d" /><Relationship Type="http://schemas.openxmlformats.org/officeDocument/2006/relationships/hyperlink" Target="https://resh.edu.ru/subject/lesson/3977/train/104302/" TargetMode="External" Id="Ra4c972dcb5ee4765" /><Relationship Type="http://schemas.openxmlformats.org/officeDocument/2006/relationships/hyperlink" Target="https://resh.edu.ru/subject/lesson/3977/train/104302/" TargetMode="External" Id="R939c90684c724af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36</revision>
  <dcterms:created xsi:type="dcterms:W3CDTF">2020-04-03T10:10:00.0000000Z</dcterms:created>
  <dcterms:modified xsi:type="dcterms:W3CDTF">2020-11-06T17:46:30.5268338Z</dcterms:modified>
</coreProperties>
</file>