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4B32A8" w14:paraId="482B3279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236BD8">
        <w:rPr>
          <w:rFonts w:ascii="Times New Roman" w:hAnsi="Times New Roman" w:eastAsia="Calibri" w:cs="Times New Roman"/>
          <w:b/>
          <w:sz w:val="24"/>
          <w:szCs w:val="24"/>
        </w:rPr>
        <w:t xml:space="preserve">Расписание занятий 7а класса на </w:t>
      </w:r>
      <w:r w:rsidR="002D371D">
        <w:rPr>
          <w:rFonts w:ascii="Times New Roman" w:hAnsi="Times New Roman" w:eastAsia="Calibri" w:cs="Times New Roman"/>
          <w:b/>
          <w:sz w:val="24"/>
          <w:szCs w:val="24"/>
        </w:rPr>
        <w:t>1</w:t>
      </w:r>
      <w:r w:rsidR="00B306D3">
        <w:rPr>
          <w:rFonts w:ascii="Times New Roman" w:hAnsi="Times New Roman" w:eastAsia="Calibri" w:cs="Times New Roman"/>
          <w:b/>
          <w:sz w:val="24"/>
          <w:szCs w:val="24"/>
        </w:rPr>
        <w:t>3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11C55E10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11C55E10" w14:paraId="57DF34E1" w14:textId="77777777">
        <w:tc>
          <w:tcPr>
            <w:tcW w:w="1531" w:type="dxa"/>
            <w:vMerge w:val="restart"/>
            <w:tcMar/>
          </w:tcPr>
          <w:p w:rsidR="006A1A2B" w:rsidP="006A1A2B" w:rsidRDefault="006A1A2B" w14:paraId="477EE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006A1A2B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F3595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AA" w:rsid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6A1A2B" w:rsidP="006A1A2B" w:rsidRDefault="00F3595A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006A1A2B" w:rsidRDefault="00F3595A" w14:paraId="02EB378F" w14:textId="20705DC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океан-самый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и освоенный</w:t>
            </w:r>
          </w:p>
        </w:tc>
        <w:tc>
          <w:tcPr>
            <w:tcW w:w="4515" w:type="dxa"/>
            <w:tcMar/>
          </w:tcPr>
          <w:p w:rsidRPr="007B74D1" w:rsidR="00F3595A" w:rsidP="11C55E10" w:rsidRDefault="00F3595A" w14:paraId="3F953896" w14:textId="70E5DF7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</w:t>
            </w:r>
          </w:p>
          <w:p w:rsidRPr="007B74D1" w:rsidR="00F3595A" w:rsidP="00F3595A" w:rsidRDefault="00F3595A" w14:paraId="44D742EA" w14:textId="70D87A3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РЭШ    </w:t>
            </w:r>
            <w:hyperlink r:id="R18d8575f5c644ac9">
              <w:r w:rsidRPr="11C55E10" w:rsidR="11C5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https://resh.edu.ru/subject/lesson/1498/start/</w:t>
              </w:r>
            </w:hyperlink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 xml:space="preserve">  В случае отсутствия связи:</w:t>
            </w:r>
          </w:p>
          <w:p w:rsidRPr="00236BD8" w:rsidR="006A1A2B" w:rsidP="11C55E10" w:rsidRDefault="006A1A2B" w14:paraId="6A05A809" w14:textId="6F0B3C2F">
            <w:pPr>
              <w:rPr>
                <w:rFonts w:ascii="Calibri" w:hAnsi="Calibri" w:eastAsia="Calibri" w:cs="Times New Roman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учебнику. читать параграф 14, выполняем тренировочные задания после просмотренного урока</w:t>
            </w:r>
          </w:p>
        </w:tc>
        <w:tc>
          <w:tcPr>
            <w:tcW w:w="2521" w:type="dxa"/>
            <w:tcMar/>
          </w:tcPr>
          <w:p w:rsidRPr="00236BD8" w:rsidR="006A1A2B" w:rsidP="006A1A2B" w:rsidRDefault="00F3595A" w14:paraId="5A39BBE3" w14:textId="290150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Читать параграф 14 учебника, работа с контурной картой стр.71задание1</w:t>
            </w:r>
          </w:p>
        </w:tc>
      </w:tr>
      <w:tr w:rsidRPr="00236BD8" w:rsidR="00F97E1B" w:rsidTr="11C55E10" w14:paraId="18F999B5" w14:textId="77777777">
        <w:tc>
          <w:tcPr>
            <w:tcW w:w="1531" w:type="dxa"/>
            <w:vMerge/>
            <w:tcMar/>
          </w:tcPr>
          <w:p w:rsidRPr="00236BD8" w:rsidR="00F97E1B" w:rsidP="00650A7C" w:rsidRDefault="00F97E1B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236BD8" w:rsidR="00F97E1B" w:rsidP="00650A7C" w:rsidRDefault="00F97E1B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F97E1B" w:rsidP="00650A7C" w:rsidRDefault="00F97E1B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F97E1B" w:rsidP="00650A7C" w:rsidRDefault="00F97E1B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97E1B" w:rsidP="11C55E10" w:rsidRDefault="00F97E1B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F97E1B" w:rsidP="11C55E10" w:rsidRDefault="00F97E1B" w14:paraId="0E27B00A" w14:textId="1EDCED0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="00F97E1B" w:rsidP="11C55E10" w:rsidRDefault="00F97E1B" w14:paraId="60061E4C" w14:textId="71778DC9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>Великие просветители Европы</w:t>
            </w:r>
          </w:p>
        </w:tc>
        <w:tc>
          <w:tcPr>
            <w:tcW w:w="4515" w:type="dxa"/>
            <w:tcMar/>
          </w:tcPr>
          <w:p w:rsidR="00F97E1B" w:rsidP="11C55E10" w:rsidRDefault="00F97E1B" w14:paraId="128747AA" w14:textId="6739D0A0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  <w:lang w:val="en-US"/>
              </w:rPr>
              <w:t>Z</w:t>
            </w:r>
            <w:r w:rsidRPr="11C55E10" w:rsidR="11C55E10">
              <w:rPr>
                <w:rFonts w:ascii="Times New Roman" w:hAnsi="Times New Roman" w:eastAsia="Times New Roman" w:cs="Times New Roman"/>
              </w:rPr>
              <w:t>ОО</w:t>
            </w:r>
            <w:r w:rsidRPr="11C55E10" w:rsidR="11C55E10">
              <w:rPr>
                <w:rFonts w:ascii="Times New Roman" w:hAnsi="Times New Roman" w:eastAsia="Times New Roman" w:cs="Times New Roman"/>
                <w:lang w:val="en-US"/>
              </w:rPr>
              <w:t xml:space="preserve">M, </w:t>
            </w:r>
            <w:r w:rsidRPr="11C55E10" w:rsidR="11C55E10">
              <w:rPr>
                <w:rFonts w:ascii="Times New Roman" w:hAnsi="Times New Roman" w:eastAsia="Times New Roman" w:cs="Times New Roman"/>
              </w:rPr>
              <w:t>в случае отсутствия связи работать с учебником</w:t>
            </w:r>
          </w:p>
          <w:p w:rsidRPr="00330676" w:rsidR="00F97E1B" w:rsidP="11C55E10" w:rsidRDefault="00F97E1B" w14:paraId="44EAFD9C" w14:textId="6AD5111C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 А.Я. </w:t>
            </w:r>
            <w:proofErr w:type="spellStart"/>
            <w:r w:rsidRPr="11C55E10" w:rsidR="11C55E10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11C55E10" w:rsidR="11C55E10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класс §20 читать</w:t>
            </w:r>
          </w:p>
        </w:tc>
        <w:tc>
          <w:tcPr>
            <w:tcW w:w="2521" w:type="dxa"/>
            <w:tcMar/>
          </w:tcPr>
          <w:p w:rsidR="00F97E1B" w:rsidP="11C55E10" w:rsidRDefault="00F97E1B" w14:paraId="0AFE3C89" w14:textId="77777777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>Обязательное</w:t>
            </w:r>
            <w:r w:rsidRPr="11C55E10" w:rsidR="11C55E10">
              <w:rPr>
                <w:rFonts w:ascii="Times New Roman" w:hAnsi="Times New Roman" w:eastAsia="Times New Roman" w:cs="Times New Roman"/>
              </w:rPr>
              <w:t xml:space="preserve"> для всего класса</w:t>
            </w:r>
          </w:p>
          <w:p w:rsidR="00F97E1B" w:rsidP="11C55E10" w:rsidRDefault="00F97E1B" w14:paraId="566513D5" w14:textId="77777777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 </w:t>
            </w:r>
            <w:r w:rsidRPr="11C55E10" w:rsidR="11C55E10">
              <w:rPr>
                <w:rFonts w:ascii="Times New Roman" w:hAnsi="Times New Roman" w:eastAsia="Times New Roman" w:cs="Times New Roman"/>
              </w:rPr>
              <w:t xml:space="preserve">А.Я. </w:t>
            </w:r>
            <w:proofErr w:type="spellStart"/>
            <w:r w:rsidRPr="11C55E10" w:rsidR="11C55E10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11C55E10" w:rsidR="11C55E10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класс §</w:t>
            </w:r>
            <w:proofErr w:type="gramStart"/>
            <w:r w:rsidRPr="11C55E10" w:rsidR="11C55E10">
              <w:rPr>
                <w:rFonts w:ascii="Times New Roman" w:hAnsi="Times New Roman" w:eastAsia="Times New Roman" w:cs="Times New Roman"/>
              </w:rPr>
              <w:t xml:space="preserve">20 </w:t>
            </w:r>
            <w:r w:rsidRPr="11C55E10" w:rsidR="11C55E10">
              <w:rPr>
                <w:rFonts w:ascii="Times New Roman" w:hAnsi="Times New Roman" w:eastAsia="Times New Roman" w:cs="Times New Roman"/>
              </w:rPr>
              <w:t xml:space="preserve"> </w:t>
            </w:r>
            <w:r w:rsidRPr="11C55E10" w:rsidR="11C55E10">
              <w:rPr>
                <w:rFonts w:ascii="Times New Roman" w:hAnsi="Times New Roman" w:eastAsia="Times New Roman" w:cs="Times New Roman"/>
              </w:rPr>
              <w:t>выполнить</w:t>
            </w:r>
            <w:proofErr w:type="gram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 письменно задание 9</w:t>
            </w:r>
          </w:p>
          <w:p w:rsidR="00F97E1B" w:rsidP="11C55E10" w:rsidRDefault="00F97E1B" w14:paraId="7EB6B7D4" w14:textId="77777777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Ответы переслать в </w:t>
            </w:r>
            <w:r w:rsidRPr="11C55E10" w:rsidR="11C55E10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11C55E10" w:rsidR="11C55E10">
              <w:rPr>
                <w:rFonts w:ascii="Times New Roman" w:hAnsi="Times New Roman" w:eastAsia="Times New Roman" w:cs="Times New Roman"/>
              </w:rPr>
              <w:t xml:space="preserve"> или </w:t>
            </w:r>
          </w:p>
          <w:p w:rsidR="00F97E1B" w:rsidP="11C55E10" w:rsidRDefault="00F97E1B" w14:paraId="4B94D5A5" w14:textId="49FBCF80">
            <w:pPr>
              <w:rPr>
                <w:rFonts w:ascii="Times New Roman" w:hAnsi="Times New Roman" w:eastAsia="Times New Roman" w:cs="Times New Roman"/>
              </w:rPr>
            </w:pPr>
            <w:hyperlink r:id="Rc77d85c95a3444ce">
              <w:r w:rsidRPr="11C55E10" w:rsidR="11C55E10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</w:t>
              </w:r>
              <w:r w:rsidRPr="11C55E10" w:rsidR="11C55E10">
                <w:rPr>
                  <w:rStyle w:val="a3"/>
                  <w:rFonts w:ascii="Times New Roman" w:hAnsi="Times New Roman" w:eastAsia="Times New Roman" w:cs="Times New Roman"/>
                </w:rPr>
                <w:t>196363@</w:t>
              </w:r>
              <w:r w:rsidRPr="11C55E10" w:rsidR="11C55E10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11C55E10" w:rsidR="11C55E10">
                <w:rPr>
                  <w:rStyle w:val="a3"/>
                  <w:rFonts w:ascii="Times New Roman" w:hAnsi="Times New Roman" w:eastAsia="Times New Roman" w:cs="Times New Roman"/>
                </w:rPr>
                <w:t>.</w:t>
              </w:r>
              <w:r w:rsidRPr="11C55E10" w:rsidR="11C55E10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</w:tc>
      </w:tr>
      <w:bookmarkEnd w:id="0"/>
      <w:tr w:rsidRPr="00236BD8" w:rsidR="00F97E1B" w:rsidTr="11C55E10" w14:paraId="5FCD5EC4" w14:textId="77777777">
        <w:tc>
          <w:tcPr>
            <w:tcW w:w="1531" w:type="dxa"/>
            <w:vMerge/>
            <w:tcMar/>
          </w:tcPr>
          <w:p w:rsidRPr="00236BD8" w:rsidR="00F97E1B" w:rsidP="00650A7C" w:rsidRDefault="00F97E1B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97E1B" w:rsidP="00650A7C" w:rsidRDefault="00F97E1B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F97E1B" w:rsidP="00650A7C" w:rsidRDefault="00F97E1B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F97E1B" w:rsidP="00650A7C" w:rsidRDefault="00F97E1B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97E1B" w:rsidP="7279E191" w:rsidRDefault="00F97E1B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F97E1B" w:rsidP="7279E191" w:rsidRDefault="00F97E1B" w14:paraId="049F31CB" w14:textId="0EF1DEAE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 w:rsid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F97E1B" w:rsidP="11C55E10" w:rsidRDefault="00F97E1B" w14:paraId="53128261" w14:textId="766A6E6C">
            <w:pPr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>Объект и пространство. От плоскостного изображения к объемному макету</w:t>
            </w:r>
          </w:p>
        </w:tc>
        <w:tc>
          <w:tcPr>
            <w:tcW w:w="4515" w:type="dxa"/>
            <w:tcMar/>
          </w:tcPr>
          <w:p w:rsidRPr="00236BD8" w:rsidR="00F97E1B" w:rsidP="11C55E10" w:rsidRDefault="00F97E1B" w14:paraId="145E878A" w14:textId="2AE468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Pr="00236BD8" w:rsidR="00F97E1B" w:rsidP="11C55E10" w:rsidRDefault="00F97E1B" w14:paraId="0C3F5157" w14:textId="0738FE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видео урок </w:t>
            </w:r>
          </w:p>
          <w:p w:rsidRPr="00236BD8" w:rsidR="00F97E1B" w:rsidP="11C55E10" w:rsidRDefault="00F97E1B" w14:paraId="26EDEA87" w14:textId="146D1C6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89f977ab156b444f">
              <w:r w:rsidRPr="11C55E10" w:rsidR="11C55E1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https://youtu.be/bqn2lOjpnN8</w:t>
              </w:r>
            </w:hyperlink>
          </w:p>
          <w:p w:rsidRPr="00236BD8" w:rsidR="00F97E1B" w:rsidP="11C55E10" w:rsidRDefault="00F97E1B" w14:paraId="62486C05" w14:textId="70B7FC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F97E1B" w:rsidP="11C55E10" w:rsidRDefault="00F97E1B" w14:paraId="47848F74" w14:textId="7D11F5F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Прочитать </w:t>
            </w:r>
            <w:proofErr w:type="gramStart"/>
            <w:r w:rsidRPr="11C55E10" w:rsidR="11C55E10">
              <w:rPr>
                <w:rFonts w:ascii="Times New Roman" w:hAnsi="Times New Roman" w:eastAsia="Times New Roman" w:cs="Times New Roman"/>
              </w:rPr>
              <w:t>учебник  стр.</w:t>
            </w:r>
            <w:proofErr w:type="gramEnd"/>
            <w:r w:rsidRPr="11C55E10" w:rsidR="11C55E10">
              <w:rPr>
                <w:rFonts w:ascii="Times New Roman" w:hAnsi="Times New Roman" w:eastAsia="Times New Roman" w:cs="Times New Roman"/>
              </w:rPr>
              <w:t>49 – 53</w:t>
            </w:r>
          </w:p>
          <w:p w:rsidR="7279E191" w:rsidP="11C55E10" w:rsidRDefault="7279E191" w14:paraId="5F193099" w14:textId="36EC8B1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Создать объемно – пространственный макет, решив задачу соразмерности объема и площади поля – </w:t>
            </w:r>
            <w:proofErr w:type="gramStart"/>
            <w:r w:rsidRPr="11C55E10" w:rsidR="11C55E10">
              <w:rPr>
                <w:rFonts w:ascii="Times New Roman" w:hAnsi="Times New Roman" w:eastAsia="Times New Roman" w:cs="Times New Roman"/>
              </w:rPr>
              <w:t>территории</w:t>
            </w:r>
            <w:proofErr w:type="gramEnd"/>
            <w:r w:rsidRPr="11C55E10" w:rsidR="11C55E10">
              <w:rPr>
                <w:rFonts w:ascii="Times New Roman" w:hAnsi="Times New Roman" w:eastAsia="Times New Roman" w:cs="Times New Roman"/>
              </w:rPr>
              <w:t xml:space="preserve"> на которой он расположен.</w:t>
            </w:r>
          </w:p>
          <w:p w:rsidR="7279E191" w:rsidP="11C55E10" w:rsidRDefault="7279E191" w14:paraId="0DDCF4D0" w14:textId="249CC4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C55E10" w:rsidR="11C55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Присылать задание на почту </w:t>
            </w:r>
            <w:hyperlink r:id="Rf9e568c1879f43e6">
              <w:r w:rsidRPr="11C55E10" w:rsidR="11C55E10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Galina.K.68@yandex.ru</w:t>
              </w:r>
            </w:hyperlink>
          </w:p>
          <w:p w:rsidRPr="00236BD8" w:rsidR="00F97E1B" w:rsidP="11C55E10" w:rsidRDefault="00F97E1B" w14:paraId="4101652C" w14:textId="53BEE0C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1C55E10" w:rsidR="11C55E10">
              <w:rPr>
                <w:rFonts w:ascii="Times New Roman" w:hAnsi="Times New Roman" w:eastAsia="Times New Roman" w:cs="Times New Roman"/>
              </w:rPr>
              <w:t xml:space="preserve">Или </w:t>
            </w:r>
            <w:proofErr w:type="spellStart"/>
            <w:r w:rsidRPr="11C55E10" w:rsidR="11C55E10">
              <w:rPr>
                <w:rFonts w:ascii="Times New Roman" w:hAnsi="Times New Roman" w:eastAsia="Times New Roman" w:cs="Times New Roman"/>
              </w:rPr>
              <w:t>viber</w:t>
            </w:r>
            <w:proofErr w:type="spellEnd"/>
          </w:p>
        </w:tc>
      </w:tr>
      <w:tr w:rsidRPr="00236BD8" w:rsidR="00F97E1B" w:rsidTr="11C55E10" w14:paraId="7475AA86" w14:textId="77777777">
        <w:tc>
          <w:tcPr>
            <w:tcW w:w="1531" w:type="dxa"/>
            <w:vMerge/>
            <w:tcMar/>
          </w:tcPr>
          <w:p w:rsidRPr="00236BD8" w:rsidR="00F97E1B" w:rsidP="00650A7C" w:rsidRDefault="00F97E1B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F97E1B" w:rsidP="11C55E10" w:rsidRDefault="00F97E1B" w14:paraId="5D68D852" w14:textId="744125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F97E1B" w:rsidTr="11C55E10" w14:paraId="2598DEE6" w14:textId="77777777">
        <w:tc>
          <w:tcPr>
            <w:tcW w:w="1531" w:type="dxa"/>
            <w:vMerge/>
            <w:tcMar/>
          </w:tcPr>
          <w:p w:rsidRPr="00236BD8" w:rsidR="00F97E1B" w:rsidP="00650A7C" w:rsidRDefault="00F97E1B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97E1B" w:rsidP="00650A7C" w:rsidRDefault="00F97E1B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F97E1B" w:rsidP="00650A7C" w:rsidRDefault="00F97E1B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F97E1B" w:rsidP="00650A7C" w:rsidRDefault="00F97E1B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97E1B" w:rsidP="6F12D18C" w:rsidRDefault="00F97E1B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F97E1B" w:rsidP="6F12D18C" w:rsidRDefault="00F97E1B" w14:paraId="3CF2D8B6" w14:textId="01DD4D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F97E1B" w:rsidP="00D15415" w:rsidRDefault="00F97E1B" w14:paraId="0FB78278" w14:textId="599A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4515" w:type="dxa"/>
            <w:tcMar/>
          </w:tcPr>
          <w:p w:rsidRPr="00157C0B" w:rsidR="00F97E1B" w:rsidP="6F12D18C" w:rsidRDefault="00F97E1B" w14:paraId="33819283" w14:textId="7C28D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157C0B" w:rsidR="00F97E1B" w:rsidP="6F12D18C" w:rsidRDefault="00F97E1B" w14:paraId="29080318" w14:textId="67D7B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отсутсвтия связи: </w:t>
            </w:r>
            <w:hyperlink r:id="R1a69465ed4b0439f">
              <w:r w:rsidRPr="11C55E10" w:rsidR="11C5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57C0B" w:rsidR="00F97E1B" w:rsidP="6F12D18C" w:rsidRDefault="00F97E1B" w14:paraId="1FC39945" w14:textId="7BBF38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Прочитать п.16, выписать в тетрадь все определения и примеры</w:t>
            </w:r>
          </w:p>
        </w:tc>
        <w:tc>
          <w:tcPr>
            <w:tcW w:w="2521" w:type="dxa"/>
            <w:tcMar/>
          </w:tcPr>
          <w:p w:rsidRPr="00157C0B" w:rsidR="00F97E1B" w:rsidP="00D15415" w:rsidRDefault="00F97E1B" w14:paraId="0562CB0E" w14:textId="6AE1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 w:rsidR="6F12D18C">
              <w:rPr>
                <w:rFonts w:ascii="Times New Roman" w:hAnsi="Times New Roman" w:cs="Times New Roman"/>
                <w:sz w:val="24"/>
                <w:szCs w:val="24"/>
              </w:rPr>
              <w:t>Решить №319(2стр)</w:t>
            </w:r>
          </w:p>
        </w:tc>
      </w:tr>
      <w:tr w:rsidRPr="00236BD8" w:rsidR="00F97E1B" w:rsidTr="11C55E10" w14:paraId="0B1F6C3C" w14:textId="77777777">
        <w:tc>
          <w:tcPr>
            <w:tcW w:w="1531" w:type="dxa"/>
            <w:vMerge/>
            <w:tcMar/>
          </w:tcPr>
          <w:p w:rsidRPr="00236BD8" w:rsidR="00F97E1B" w:rsidP="00650A7C" w:rsidRDefault="00F97E1B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97E1B" w:rsidP="00650A7C" w:rsidRDefault="00F97E1B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F97E1B" w:rsidP="00650A7C" w:rsidRDefault="00F97E1B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A1114D" w:rsidR="00F97E1B" w:rsidP="00650A7C" w:rsidRDefault="00F97E1B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F97E1B" w:rsidP="00650A7C" w:rsidRDefault="00F97E1B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F97E1B" w:rsidP="00650A7C" w:rsidRDefault="00F97E1B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A1114D" w:rsidR="00F97E1B" w:rsidP="00650A7C" w:rsidRDefault="00F97E1B" w14:paraId="1E01DC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4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4515" w:type="dxa"/>
            <w:tcMar/>
          </w:tcPr>
          <w:p w:rsidR="00F97E1B" w:rsidP="11C55E10" w:rsidRDefault="00F97E1B" w14:paraId="5D3EFE53" w14:textId="6FB310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F97E1B" w:rsidP="11C55E10" w:rsidRDefault="00F97E1B" w14:paraId="7BEEA5E8" w14:textId="1C6FA3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 РЭШ</w:t>
            </w:r>
          </w:p>
          <w:p w:rsidR="00F97E1B" w:rsidP="00E30586" w:rsidRDefault="00F97E1B" w14:paraId="252D25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313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https://resh.edu.ru/subject/lesson/2642/</w:t>
              </w:r>
            </w:hyperlink>
          </w:p>
          <w:p w:rsidRPr="00236BD8" w:rsidR="00F97E1B" w:rsidP="00E30586" w:rsidRDefault="00F97E1B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F97E1B" w:rsidP="00650A7C" w:rsidRDefault="00F97E1B" w14:paraId="00F535DE" w14:textId="4E2E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Учебник §23; упр.139.</w:t>
            </w:r>
          </w:p>
        </w:tc>
      </w:tr>
      <w:tr w:rsidRPr="00236BD8" w:rsidR="00F97E1B" w:rsidTr="11C55E10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F97E1B" w:rsidP="00650A7C" w:rsidRDefault="00F97E1B" w14:paraId="08CE6F9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97E1B" w:rsidP="00650A7C" w:rsidRDefault="00F97E1B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F97E1B" w:rsidP="00650A7C" w:rsidRDefault="00F97E1B" w14:paraId="338B3BD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12.00-12.40</w:t>
            </w:r>
          </w:p>
        </w:tc>
        <w:tc>
          <w:tcPr>
            <w:tcW w:w="1647" w:type="dxa"/>
            <w:tcMar/>
          </w:tcPr>
          <w:p w:rsidRPr="00236BD8" w:rsidR="00F97E1B" w:rsidP="11C55E10" w:rsidRDefault="00F97E1B" w14:paraId="1D34C201" w14:textId="44A08D78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11C55E10" w:rsid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F97E1B" w:rsidP="00650A7C" w:rsidRDefault="00F97E1B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F97E1B" w:rsidP="00650A7C" w:rsidRDefault="00F97E1B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A1114D" w:rsidR="00F97E1B" w:rsidP="00650A7C" w:rsidRDefault="00F97E1B" w14:paraId="6BF22A3D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14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А.С. Пушкин. «Станционный смотритель»</w:t>
            </w:r>
          </w:p>
        </w:tc>
        <w:tc>
          <w:tcPr>
            <w:tcW w:w="4515" w:type="dxa"/>
            <w:tcMar/>
          </w:tcPr>
          <w:p w:rsidR="00F97E1B" w:rsidP="11C55E10" w:rsidRDefault="00F97E1B" w14:paraId="2D4A920C" w14:textId="2C6DE464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F97E1B" w:rsidP="11C55E10" w:rsidRDefault="00F97E1B" w14:paraId="20113A1A" w14:textId="252AC75C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РЭШ</w:t>
            </w:r>
          </w:p>
          <w:p w:rsidR="00F97E1B" w:rsidP="00650A7C" w:rsidRDefault="00F97E1B" w14:paraId="2E5C6201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313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https://resh.edu.ru/subject/lesson/2312/</w:t>
              </w:r>
            </w:hyperlink>
          </w:p>
          <w:p w:rsidRPr="00236BD8" w:rsidR="00F97E1B" w:rsidP="00650A7C" w:rsidRDefault="00F97E1B" w14:paraId="61CDCEAD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F97E1B" w:rsidP="00650A7C" w:rsidRDefault="00F97E1B" w14:paraId="48F76BC2" w14:textId="3849B4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 w:rsidR="11C55E10">
              <w:rPr>
                <w:rFonts w:ascii="Times New Roman" w:hAnsi="Times New Roman" w:cs="Times New Roman"/>
                <w:sz w:val="24"/>
                <w:szCs w:val="24"/>
              </w:rPr>
              <w:t>Задание 5 на стр.134 учебника  выполнить письменно. Биографию М.Ю. Лермонтова пересказ.</w:t>
            </w:r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03628528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03628528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1A2B" w:rsidP="006A1A2B" w:rsidRDefault="006A1A2B" w14:paraId="72CB31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A1A2B" w:rsidP="006A1A2B" w:rsidRDefault="006A1A2B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03628528" w14:paraId="3BC794E5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613C1D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A1114D" w14:paraId="54F63C9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r w:rsidRPr="03628528" w:rsidR="03628528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3628528" w:rsidRDefault="00D7713F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r w:rsidRPr="03628528" w:rsidR="03628528">
              <w:rPr>
                <w:rFonts w:ascii="Times New Roman" w:hAnsi="Times New Roman"/>
                <w:sz w:val="24"/>
                <w:szCs w:val="24"/>
              </w:rPr>
              <w:t>грамотность (читательская</w:t>
            </w:r>
            <w:r w:rsidRPr="03628528" w:rsidR="03628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D7713F" w:rsidR="00D7713F" w:rsidP="00EF2694" w:rsidRDefault="00D7713F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r w:rsidRPr="03628528" w:rsid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4CA9" w:rsidR="00EF2694" w:rsidP="03628528" w:rsidRDefault="00864CA9" w14:paraId="15572F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Тематический конкурс чтецов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5C72" w:rsidR="00AC5C72" w:rsidP="03628528" w:rsidRDefault="00F97E1B" w14:paraId="632FFC08" w14:textId="77777777">
            <w:pPr>
              <w:spacing w:after="200" w:line="276" w:lineRule="auto"/>
              <w:rPr>
                <w:rFonts w:ascii="Times New Roman" w:hAnsi="Times New Roman" w:eastAsia="Calibri" w:cs="" w:eastAsiaTheme="minorAscii" w:cstheme="minorBidi"/>
                <w:sz w:val="24"/>
                <w:szCs w:val="24"/>
              </w:rPr>
            </w:pPr>
            <w:hyperlink r:id="R5cf9acc1ecd745d6"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</w:rPr>
                <w:t>://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</w:rPr>
                <w:t>.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</w:rPr>
                <w:t>/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  <w:lang w:val="en-US"/>
                </w:rPr>
                <w:t>LpYYLcEZT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</w:rPr>
                <w:t>-</w:t>
              </w:r>
              <w:r w:rsidRPr="03628528" w:rsidR="03628528">
                <w:rPr>
                  <w:rFonts w:ascii="Times New Roman" w:hAnsi="Times New Roman" w:eastAsia="Calibri" w:cs="" w:eastAsiaTheme="minorAscii" w:cstheme="minorBid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</w:hyperlink>
          </w:p>
          <w:p w:rsidRPr="00EF2694" w:rsidR="00EF2694" w:rsidP="03628528" w:rsidRDefault="00EF2694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864CA9" w14:paraId="50F6313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Отработать выразительно</w:t>
            </w:r>
            <w:r w:rsidRPr="03628528" w:rsidR="03628528">
              <w:rPr>
                <w:rFonts w:ascii="Times New Roman" w:hAnsi="Times New Roman"/>
                <w:sz w:val="24"/>
                <w:szCs w:val="24"/>
              </w:rPr>
              <w:t>е чтение текста</w:t>
            </w:r>
          </w:p>
        </w:tc>
      </w:tr>
      <w:tr w:rsidRPr="00EF2694" w:rsidR="00EF2694" w:rsidTr="03628528" w14:paraId="78E884CA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0EF2694" w14:paraId="72446E3C" w14:textId="326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0EF2694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0EF2694" w14:paraId="3A0FF5F2" w14:textId="54872A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EF2694" w14:paraId="5630AD66" w14:textId="438760E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Сокровища мертвого моря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EF2694" w14:paraId="55CB54A3" w14:textId="797BE0AD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EF2694" w:rsidR="00EF2694" w:rsidP="03628528" w:rsidRDefault="00EF2694" w14:paraId="058A6A2F" w14:textId="7296C5E5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</w:t>
            </w:r>
            <w:r w:rsidRPr="03628528" w:rsidR="03628528">
              <w:rPr>
                <w:rStyle w:val="a3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hyperlink r:id="R38692678fea14ee9">
              <w:r w:rsidRPr="03628528" w:rsidR="03628528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https://www.deadsea.com/ru/статьи-советы/мертвое-море-в-библии-библейская-исто/</w:t>
              </w:r>
            </w:hyperlink>
          </w:p>
          <w:p w:rsidRPr="00EF2694" w:rsidR="00EF2694" w:rsidP="4FCCDF45" w:rsidRDefault="00EF2694" w14:paraId="61829076" w14:textId="6925BBC8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EF2694" w14:paraId="2BA226A1" w14:textId="1378A3EA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</w:tr>
      <w:tr w:rsidR="03628528" w:rsidTr="03628528" w14:paraId="40FD6AF8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08569CF4" w14:textId="0F4A429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12A18623" w14:textId="3BE9CF4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6877810D" w14:textId="1FE7F9B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3628528" w:rsid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523CC5BF" w14:textId="1412067C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3628528" w:rsidP="03628528" w:rsidRDefault="03628528" w14:paraId="56086C7E" w14:textId="4E5AA8C4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03628528" w:rsidP="03628528" w:rsidRDefault="03628528" w14:paraId="53D5CDD6" w14:textId="2A97B49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7E76A4D7" w14:textId="3F2D9E38">
            <w:pPr>
              <w:spacing w:before="0" w:after="200" w:line="276" w:lineRule="auto"/>
              <w:jc w:val="left"/>
            </w:pP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3628528" w:rsidR="036285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="03628528" w:rsidP="03628528" w:rsidRDefault="03628528" w14:paraId="578756E8" w14:textId="22D2DC62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11C55E10"/>
    <w:rsid w:val="403152AD"/>
    <w:rsid w:val="4FCCDF45"/>
    <w:rsid w:val="5C9DA8C4"/>
    <w:rsid w:val="6F12D18C"/>
    <w:rsid w:val="7279E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312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2642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LpYYLcEZT-M" TargetMode="External" Id="R5cf9acc1ecd745d6" /><Relationship Type="http://schemas.openxmlformats.org/officeDocument/2006/relationships/hyperlink" Target="https://www.deadsea.com/ru/%D1%81%D1%82%D0%B0%D1%82%D1%8C%D0%B8-%D1%81%D0%BE%D0%B2%D0%B5%D1%82%D1%8B/%D0%BC%D0%B5%D1%80%D1%82%D0%B2%D0%BE%D0%B5-%D0%BC%D0%BE%D1%80%D0%B5-%D0%B2-%D0%B1%D0%B8%D0%B1%D0%BB%D0%B8%D0%B8-%D0%B1%D0%B8%D0%B1%D0%BB%D0%B5%D0%B9%D1%81%D0%BA%D0%B0%D1%8F-%D0%B8%D1%81%D1%82%D0%BE/" TargetMode="External" Id="R38692678fea14ee9" /><Relationship Type="http://schemas.openxmlformats.org/officeDocument/2006/relationships/hyperlink" Target="https://resh.edu.ru/subject/lesson/1498/start/" TargetMode="External" Id="R18d8575f5c644ac9" /><Relationship Type="http://schemas.openxmlformats.org/officeDocument/2006/relationships/hyperlink" Target="mailto:fish196363@mail.ru" TargetMode="External" Id="Rc77d85c95a3444ce" /><Relationship Type="http://schemas.openxmlformats.org/officeDocument/2006/relationships/hyperlink" Target="https://youtu.be/bqn2lOjpnN8" TargetMode="External" Id="R89f977ab156b444f" /><Relationship Type="http://schemas.openxmlformats.org/officeDocument/2006/relationships/hyperlink" Target="mailto:Galina.K.68@yandex.ru" TargetMode="External" Id="Rf9e568c1879f43e6" /><Relationship Type="http://schemas.openxmlformats.org/officeDocument/2006/relationships/hyperlink" Target="https://resh.edu.ru/subject/lesson/1340/" TargetMode="External" Id="R1a69465ed4b043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2020-04-03T13:23:00.0000000Z</dcterms:created>
  <dcterms:modified xsi:type="dcterms:W3CDTF">2020-11-06T17:26:42.9702985Z</dcterms:modified>
</coreProperties>
</file>