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FC" w:rsidRPr="005C308F" w:rsidRDefault="20F824E2" w:rsidP="20F824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0F824E2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19.11.2020 г. Рыжова Н., занимающегося индивидуально на дому</w:t>
      </w:r>
    </w:p>
    <w:p w:rsidR="005C308F" w:rsidRPr="005C308F" w:rsidRDefault="005C308F" w:rsidP="005C30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51"/>
        <w:tblW w:w="13230" w:type="dxa"/>
        <w:tblLayout w:type="fixed"/>
        <w:tblLook w:val="04A0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2166"/>
      </w:tblGrid>
      <w:tr w:rsidR="005C308F" w:rsidRPr="005C308F" w:rsidTr="44647FBE">
        <w:tc>
          <w:tcPr>
            <w:tcW w:w="1281" w:type="dxa"/>
          </w:tcPr>
          <w:p w:rsidR="005C308F" w:rsidRPr="005C308F" w:rsidRDefault="005C308F" w:rsidP="005D7EE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720233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66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C308F" w:rsidRPr="005C308F" w:rsidTr="44647FBE">
        <w:tc>
          <w:tcPr>
            <w:tcW w:w="1281" w:type="dxa"/>
            <w:vMerge w:val="restart"/>
          </w:tcPr>
          <w:p w:rsidR="00F84ECF" w:rsidRDefault="20F824E2" w:rsidP="00F8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824E2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  <w:p w:rsidR="005C308F" w:rsidRPr="005C308F" w:rsidRDefault="00F84ECF" w:rsidP="00F84E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:rsidTr="44647FBE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:rsidTr="44647FBE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308F" w:rsidRPr="005C308F" w:rsidRDefault="005C308F" w:rsidP="00817C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:rsidTr="44647FBE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9" w:type="dxa"/>
            <w:gridSpan w:val="7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 xml:space="preserve">Завтрак  </w:t>
            </w:r>
          </w:p>
        </w:tc>
      </w:tr>
      <w:tr w:rsidR="005C308F" w:rsidRPr="005C308F" w:rsidTr="44647FBE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:rsidTr="44647FBE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:rsidTr="44647FBE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308F" w:rsidRPr="005C308F" w:rsidRDefault="12A7B910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2A7B910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993" w:type="dxa"/>
          </w:tcPr>
          <w:p w:rsidR="005C308F" w:rsidRPr="005C308F" w:rsidRDefault="12A7B910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A7B91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12A7B9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377" w:type="dxa"/>
          </w:tcPr>
          <w:p w:rsidR="005C308F" w:rsidRPr="005C308F" w:rsidRDefault="12A7B910" w:rsidP="12A7B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A7B9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C308F" w:rsidRPr="005C308F" w:rsidRDefault="12A7B910" w:rsidP="12A7B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A7B910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410" w:type="dxa"/>
          </w:tcPr>
          <w:p w:rsidR="005C308F" w:rsidRPr="005C308F" w:rsidRDefault="00720AC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Галерея героических образов.</w:t>
            </w:r>
          </w:p>
        </w:tc>
        <w:tc>
          <w:tcPr>
            <w:tcW w:w="3443" w:type="dxa"/>
          </w:tcPr>
          <w:p w:rsidR="00720ACF" w:rsidRDefault="00720ACF" w:rsidP="00720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980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0ACF" w:rsidRDefault="00720ACF" w:rsidP="00720AC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20ACF" w:rsidRDefault="00720ACF" w:rsidP="00720AC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_blank" w:history="1">
              <w:r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https://youtu.be/dRNYIQCEYlI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0ACF" w:rsidRDefault="00720ACF" w:rsidP="00720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стр.38-39 прочитать.     </w:t>
            </w:r>
          </w:p>
          <w:p w:rsidR="005C308F" w:rsidRPr="005C308F" w:rsidRDefault="00720ACF" w:rsidP="00720A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https://vk.com/doc480096030_574965370?hash=1291b4afebe701fc79&amp;dl=7120c212068cd27777</w:t>
              </w:r>
            </w:hyperlink>
          </w:p>
        </w:tc>
        <w:tc>
          <w:tcPr>
            <w:tcW w:w="2166" w:type="dxa"/>
          </w:tcPr>
          <w:p w:rsidR="005C308F" w:rsidRPr="005C308F" w:rsidRDefault="00720ACF" w:rsidP="12A7B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тему в учебнике,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kudrinanata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https://vk.com/id480096030</w:t>
              </w:r>
            </w:hyperlink>
          </w:p>
        </w:tc>
      </w:tr>
      <w:tr w:rsidR="005C308F" w:rsidRPr="005C308F" w:rsidTr="44647FBE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308F" w:rsidRPr="005C308F" w:rsidRDefault="44196CB3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13.10 - 13.40.</w:t>
            </w:r>
          </w:p>
        </w:tc>
        <w:tc>
          <w:tcPr>
            <w:tcW w:w="993" w:type="dxa"/>
          </w:tcPr>
          <w:p w:rsidR="005C308F" w:rsidRPr="005C308F" w:rsidRDefault="44196CB3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377" w:type="dxa"/>
          </w:tcPr>
          <w:p w:rsidR="005C308F" w:rsidRPr="005C308F" w:rsidRDefault="27CF555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CF555F">
              <w:rPr>
                <w:rFonts w:ascii="Times New Roman" w:hAnsi="Times New Roman" w:cs="Times New Roman"/>
                <w:sz w:val="24"/>
                <w:szCs w:val="24"/>
              </w:rPr>
              <w:t>Русский язык.   Кузнецова О.В.</w:t>
            </w:r>
          </w:p>
        </w:tc>
        <w:tc>
          <w:tcPr>
            <w:tcW w:w="2410" w:type="dxa"/>
          </w:tcPr>
          <w:p w:rsidR="005C308F" w:rsidRPr="005C308F" w:rsidRDefault="5F306C1F" w:rsidP="5F306C1F">
            <w:pPr>
              <w:spacing w:after="200" w:line="276" w:lineRule="auto"/>
            </w:pPr>
            <w:r w:rsidRPr="5F306C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Контрольный диктант по теме «Причастие». </w:t>
            </w:r>
          </w:p>
        </w:tc>
        <w:tc>
          <w:tcPr>
            <w:tcW w:w="3443" w:type="dxa"/>
          </w:tcPr>
          <w:p w:rsidR="005C308F" w:rsidRPr="005C308F" w:rsidRDefault="5F306C1F" w:rsidP="20F824E2">
            <w:pPr>
              <w:rPr>
                <w:rFonts w:ascii="Times New Roman" w:eastAsia="Times New Roman" w:hAnsi="Times New Roman" w:cs="Times New Roman"/>
              </w:rPr>
            </w:pPr>
            <w:r w:rsidRPr="5F306C1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 w:rsidRPr="5F30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</w:t>
            </w:r>
            <w:proofErr w:type="gramEnd"/>
            <w:r w:rsidRPr="5F30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связи    РЭШ:   </w:t>
            </w:r>
            <w:hyperlink r:id="rId9">
              <w:r w:rsidRPr="5F306C1F">
                <w:rPr>
                  <w:rStyle w:val="a4"/>
                  <w:rFonts w:ascii="Calibri" w:eastAsia="Calibri" w:hAnsi="Calibri" w:cs="Calibri"/>
                  <w:color w:val="0000FF"/>
                </w:rPr>
                <w:t>https://resh.edu.ru/subject/lesson/2273/</w:t>
              </w:r>
            </w:hyperlink>
            <w:r w:rsidRPr="5F306C1F">
              <w:rPr>
                <w:rFonts w:ascii="Calibri" w:eastAsia="Calibri" w:hAnsi="Calibri" w:cs="Calibri"/>
              </w:rPr>
              <w:t xml:space="preserve">     </w:t>
            </w:r>
            <w:r w:rsidRPr="5F306C1F">
              <w:rPr>
                <w:rFonts w:ascii="Times New Roman" w:eastAsia="Times New Roman" w:hAnsi="Times New Roman" w:cs="Times New Roman"/>
              </w:rPr>
              <w:t xml:space="preserve">учебник М.Т. Баранов, Т.А. </w:t>
            </w:r>
            <w:proofErr w:type="spellStart"/>
            <w:r w:rsidRPr="5F306C1F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Pr="5F306C1F">
              <w:rPr>
                <w:rFonts w:ascii="Times New Roman" w:eastAsia="Times New Roman" w:hAnsi="Times New Roman" w:cs="Times New Roman"/>
              </w:rPr>
              <w:t>, Русский язык 7кл. Прочитать п.26.   Разобрать устно упр.172 - 173. стр. 74..</w:t>
            </w:r>
          </w:p>
        </w:tc>
        <w:tc>
          <w:tcPr>
            <w:tcW w:w="2166" w:type="dxa"/>
          </w:tcPr>
          <w:p w:rsidR="005C308F" w:rsidRPr="005C308F" w:rsidRDefault="44647FBE" w:rsidP="04CEF79F">
            <w:pPr>
              <w:rPr>
                <w:rFonts w:ascii="Times New Roman" w:eastAsia="Times New Roman" w:hAnsi="Times New Roman" w:cs="Times New Roman"/>
              </w:rPr>
            </w:pPr>
            <w:r w:rsidRPr="44647FBE">
              <w:rPr>
                <w:rFonts w:ascii="Times New Roman" w:eastAsia="Times New Roman" w:hAnsi="Times New Roman" w:cs="Times New Roman"/>
              </w:rPr>
              <w:t xml:space="preserve"> Прочитать п.26. выучить правила. Выполнить  упр. 178. стр.75.  Работу прислать на электронную почту </w:t>
            </w:r>
            <w:hyperlink r:id="rId10">
              <w:r w:rsidRPr="44647FBE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kyznecovaov@yande</w:t>
              </w:r>
              <w:r w:rsidRPr="44647FBE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lastRenderedPageBreak/>
                <w:t>x.ru</w:t>
              </w:r>
            </w:hyperlink>
          </w:p>
        </w:tc>
      </w:tr>
      <w:tr w:rsidR="005C308F" w:rsidRPr="005C308F" w:rsidTr="44647FBE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308F" w:rsidRPr="005C308F" w:rsidRDefault="44196CB3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14.00.- 14.30.</w:t>
            </w:r>
          </w:p>
        </w:tc>
        <w:tc>
          <w:tcPr>
            <w:tcW w:w="993" w:type="dxa"/>
          </w:tcPr>
          <w:p w:rsidR="005C308F" w:rsidRPr="005C308F" w:rsidRDefault="44196CB3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 xml:space="preserve">Урок   </w:t>
            </w:r>
            <w:proofErr w:type="spellStart"/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4419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5C308F" w:rsidRPr="005C308F" w:rsidRDefault="27CF555F" w:rsidP="27C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CF555F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5C308F" w:rsidRPr="005C308F" w:rsidRDefault="27CF555F" w:rsidP="27C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CF555F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410" w:type="dxa"/>
          </w:tcPr>
          <w:p w:rsidR="005C308F" w:rsidRPr="005C308F" w:rsidRDefault="44647FBE" w:rsidP="5F30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647F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М.Ю. Лермонтов. «</w:t>
            </w:r>
            <w:proofErr w:type="gramStart"/>
            <w:r w:rsidRPr="44647F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Песня про царя</w:t>
            </w:r>
            <w:proofErr w:type="gramEnd"/>
            <w:r w:rsidRPr="44647F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3443" w:type="dxa"/>
          </w:tcPr>
          <w:p w:rsidR="005C308F" w:rsidRPr="005C308F" w:rsidRDefault="44647FBE" w:rsidP="4464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647FBE">
              <w:rPr>
                <w:rFonts w:ascii="Calibri" w:eastAsia="Calibri" w:hAnsi="Calibri" w:cs="Calibri"/>
              </w:rPr>
              <w:t xml:space="preserve"> ZOOM    </w:t>
            </w:r>
          </w:p>
          <w:p w:rsidR="005C308F" w:rsidRPr="005C308F" w:rsidRDefault="44647FBE" w:rsidP="5F30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647FBE">
              <w:rPr>
                <w:rFonts w:ascii="Calibri" w:eastAsia="Calibri" w:hAnsi="Calibri" w:cs="Calibri"/>
              </w:rPr>
              <w:t xml:space="preserve">   В случае отсутствия связи:  </w:t>
            </w:r>
            <w:r w:rsidRPr="446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Литература 7кл.  Коровина В.Я. </w:t>
            </w:r>
            <w:r w:rsidRPr="44647F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М.Ю. Лермонтов. «</w:t>
            </w:r>
            <w:proofErr w:type="gramStart"/>
            <w:r w:rsidRPr="44647F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Песня про царя</w:t>
            </w:r>
            <w:proofErr w:type="gramEnd"/>
            <w:r w:rsidRPr="44647F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Ивана Васильевича, молодого опричника и удалого купца Калашникова».</w:t>
            </w:r>
            <w:r w:rsidRPr="446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 </w:t>
            </w:r>
            <w:r w:rsidRPr="44647FBE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166" w:type="dxa"/>
          </w:tcPr>
          <w:p w:rsidR="005C308F" w:rsidRPr="005C308F" w:rsidRDefault="44647FBE" w:rsidP="20F8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6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   </w:t>
            </w:r>
            <w:r w:rsidRPr="44647F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М.Ю. Лермонтов. «</w:t>
            </w:r>
            <w:proofErr w:type="gramStart"/>
            <w:r w:rsidRPr="44647F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Песня про царя</w:t>
            </w:r>
            <w:proofErr w:type="gramEnd"/>
            <w:r w:rsidRPr="44647F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Ивана Васильевича, молодого опричника и удалого купца Калашникова».</w:t>
            </w:r>
            <w:r w:rsidRPr="446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вопросы. Выполненную работу прислать по  электронной почте </w:t>
            </w:r>
            <w:hyperlink r:id="rId11">
              <w:r w:rsidRPr="44647FB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="0BB39050" w:rsidTr="44647FBE">
        <w:tc>
          <w:tcPr>
            <w:tcW w:w="1281" w:type="dxa"/>
          </w:tcPr>
          <w:p w:rsidR="0BB39050" w:rsidRDefault="0BB39050" w:rsidP="0BB39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BB39050" w:rsidRDefault="44196CB3" w:rsidP="0BB390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BB39050" w:rsidRDefault="44196CB3" w:rsidP="0BB39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993" w:type="dxa"/>
          </w:tcPr>
          <w:p w:rsidR="0BB39050" w:rsidRDefault="0BB39050" w:rsidP="0BB39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377" w:type="dxa"/>
          </w:tcPr>
          <w:p w:rsidR="0BB39050" w:rsidRDefault="0BB39050" w:rsidP="0BB39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</w:tcPr>
          <w:p w:rsidR="0BB39050" w:rsidRDefault="2D3D44E5" w:rsidP="2D3D44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образования новых слов с помощью суффиксов </w:t>
            </w:r>
            <w:proofErr w:type="spellStart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</w:t>
            </w:r>
            <w:proofErr w:type="spellEnd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ing</w:t>
            </w:r>
            <w:proofErr w:type="spellEnd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BB39050" w:rsidRDefault="0BB39050" w:rsidP="0BB39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BB39050" w:rsidRDefault="2D3D44E5" w:rsidP="2D3D44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конференция</w:t>
            </w:r>
            <w:proofErr w:type="gramStart"/>
            <w:r w:rsidR="0BB39050">
              <w:br/>
            </w:r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случае отсутствия интернета работа с учебником: стр. 75 читать, конспект в тетрадь “</w:t>
            </w:r>
            <w:proofErr w:type="spellStart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</w:t>
            </w:r>
            <w:proofErr w:type="spellEnd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bene</w:t>
            </w:r>
            <w:proofErr w:type="spellEnd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”, просмотреть видео по ссылке: </w:t>
            </w:r>
            <w:hyperlink r:id="rId12">
              <w:r w:rsidRPr="2D3D44E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https://youtu.be/LM6VrQy0MGY</w:t>
              </w:r>
            </w:hyperlink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BB39050">
              <w:br/>
            </w:r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упр.5 стр. 76(письменно в тетрадь ответить на вопросы)</w:t>
            </w:r>
          </w:p>
          <w:p w:rsidR="0BB39050" w:rsidRDefault="0BB39050" w:rsidP="0BB39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BB39050" w:rsidRDefault="2D3D44E5" w:rsidP="0BB39050"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стр. 75 ,77 “</w:t>
            </w:r>
            <w:proofErr w:type="spellStart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</w:t>
            </w:r>
            <w:proofErr w:type="spellEnd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bene</w:t>
            </w:r>
            <w:proofErr w:type="spellEnd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 учить</w:t>
            </w:r>
            <w:r w:rsidR="0BB39050">
              <w:br/>
            </w:r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упр.9,10 стр. 78 (письменно, в тетрадь)</w:t>
            </w:r>
            <w:r w:rsidR="0BB39050">
              <w:br/>
            </w:r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Фото выполненной работы выслать на </w:t>
            </w:r>
            <w:proofErr w:type="spellStart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 в ВК/</w:t>
            </w:r>
            <w:proofErr w:type="spellStart"/>
            <w:r w:rsidRPr="2D3D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</w:p>
        </w:tc>
      </w:tr>
      <w:bookmarkEnd w:id="0"/>
    </w:tbl>
    <w:p w:rsidR="005C308F" w:rsidRPr="005C308F" w:rsidRDefault="005C308F">
      <w:pPr>
        <w:rPr>
          <w:rFonts w:ascii="Times New Roman" w:hAnsi="Times New Roman" w:cs="Times New Roman"/>
          <w:sz w:val="24"/>
          <w:szCs w:val="24"/>
        </w:rPr>
      </w:pPr>
    </w:p>
    <w:sectPr w:rsidR="005C308F" w:rsidRP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09EA"/>
    <w:multiLevelType w:val="hybridMultilevel"/>
    <w:tmpl w:val="0B9E0304"/>
    <w:lvl w:ilvl="0" w:tplc="2B2EDE5E">
      <w:start w:val="1"/>
      <w:numFmt w:val="decimal"/>
      <w:lvlText w:val="%1."/>
      <w:lvlJc w:val="left"/>
      <w:pPr>
        <w:ind w:left="720" w:hanging="360"/>
      </w:pPr>
    </w:lvl>
    <w:lvl w:ilvl="1" w:tplc="53E050A2">
      <w:start w:val="1"/>
      <w:numFmt w:val="lowerLetter"/>
      <w:lvlText w:val="%2."/>
      <w:lvlJc w:val="left"/>
      <w:pPr>
        <w:ind w:left="1440" w:hanging="360"/>
      </w:pPr>
    </w:lvl>
    <w:lvl w:ilvl="2" w:tplc="DDE07AE6">
      <w:start w:val="1"/>
      <w:numFmt w:val="lowerRoman"/>
      <w:lvlText w:val="%3."/>
      <w:lvlJc w:val="right"/>
      <w:pPr>
        <w:ind w:left="2160" w:hanging="180"/>
      </w:pPr>
    </w:lvl>
    <w:lvl w:ilvl="3" w:tplc="4B2A1912">
      <w:start w:val="1"/>
      <w:numFmt w:val="decimal"/>
      <w:lvlText w:val="%4."/>
      <w:lvlJc w:val="left"/>
      <w:pPr>
        <w:ind w:left="2880" w:hanging="360"/>
      </w:pPr>
    </w:lvl>
    <w:lvl w:ilvl="4" w:tplc="070A6EBA">
      <w:start w:val="1"/>
      <w:numFmt w:val="lowerLetter"/>
      <w:lvlText w:val="%5."/>
      <w:lvlJc w:val="left"/>
      <w:pPr>
        <w:ind w:left="3600" w:hanging="360"/>
      </w:pPr>
    </w:lvl>
    <w:lvl w:ilvl="5" w:tplc="682CF3DE">
      <w:start w:val="1"/>
      <w:numFmt w:val="lowerRoman"/>
      <w:lvlText w:val="%6."/>
      <w:lvlJc w:val="right"/>
      <w:pPr>
        <w:ind w:left="4320" w:hanging="180"/>
      </w:pPr>
    </w:lvl>
    <w:lvl w:ilvl="6" w:tplc="326A7112">
      <w:start w:val="1"/>
      <w:numFmt w:val="decimal"/>
      <w:lvlText w:val="%7."/>
      <w:lvlJc w:val="left"/>
      <w:pPr>
        <w:ind w:left="5040" w:hanging="360"/>
      </w:pPr>
    </w:lvl>
    <w:lvl w:ilvl="7" w:tplc="1B329846">
      <w:start w:val="1"/>
      <w:numFmt w:val="lowerLetter"/>
      <w:lvlText w:val="%8."/>
      <w:lvlJc w:val="left"/>
      <w:pPr>
        <w:ind w:left="5760" w:hanging="360"/>
      </w:pPr>
    </w:lvl>
    <w:lvl w:ilvl="8" w:tplc="3104CA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5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2F20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4F8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2C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0ACF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17C42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3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2ED7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C7C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855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43C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4FD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21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ECF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CEF79F"/>
    <w:rsid w:val="0BB39050"/>
    <w:rsid w:val="12A7B910"/>
    <w:rsid w:val="20F824E2"/>
    <w:rsid w:val="27CF555F"/>
    <w:rsid w:val="2D3D44E5"/>
    <w:rsid w:val="44196CB3"/>
    <w:rsid w:val="44647FBE"/>
    <w:rsid w:val="4C5A1D65"/>
    <w:rsid w:val="5F30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800960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rinanata1972@mail.ru" TargetMode="External"/><Relationship Id="rId12" Type="http://schemas.openxmlformats.org/officeDocument/2006/relationships/hyperlink" Target="https://youtu.be/LM6VrQy0M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480096030_574965370?hash=1291b4afebe701fc79&amp;dl=7120c212068cd27777" TargetMode="External"/><Relationship Id="rId11" Type="http://schemas.openxmlformats.org/officeDocument/2006/relationships/hyperlink" Target="mailto:kyznecovaov@yandex.ru" TargetMode="External"/><Relationship Id="rId5" Type="http://schemas.openxmlformats.org/officeDocument/2006/relationships/hyperlink" Target="https://youtu.be/dRNYIQCEYlI" TargetMode="External"/><Relationship Id="rId10" Type="http://schemas.openxmlformats.org/officeDocument/2006/relationships/hyperlink" Target="mailto:kyznecovao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7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User</cp:lastModifiedBy>
  <cp:revision>20</cp:revision>
  <dcterms:created xsi:type="dcterms:W3CDTF">2020-04-08T17:55:00Z</dcterms:created>
  <dcterms:modified xsi:type="dcterms:W3CDTF">2020-11-13T12:26:00Z</dcterms:modified>
</cp:coreProperties>
</file>