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7B397071" w:rsidRDefault="7B397071" w14:paraId="374D5F61" w14:textId="07587E67">
      <w:pPr>
        <w:rPr>
          <w:rFonts w:ascii="Times New Roman" w:hAnsi="Times New Roman"/>
          <w:b/>
          <w:bCs/>
          <w:sz w:val="24"/>
          <w:szCs w:val="24"/>
        </w:rPr>
      </w:pPr>
      <w:r w:rsidRPr="7B397071">
        <w:rPr>
          <w:rFonts w:ascii="Times New Roman" w:hAnsi="Times New Roman"/>
          <w:b/>
          <w:bCs/>
          <w:sz w:val="24"/>
          <w:szCs w:val="24"/>
        </w:rPr>
        <w:t xml:space="preserve">Расписание занятий 8б класса на 18.11.2020 г.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86"/>
        <w:gridCol w:w="9"/>
        <w:gridCol w:w="841"/>
        <w:gridCol w:w="1418"/>
        <w:gridCol w:w="1275"/>
        <w:gridCol w:w="2410"/>
        <w:gridCol w:w="5383"/>
        <w:gridCol w:w="2271"/>
      </w:tblGrid>
      <w:tr w:rsidRPr="009041C1" w:rsidR="001658FA" w:rsidTr="26B4D95E" w14:paraId="0C34F9D8" w14:textId="77777777"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1658FA" w:rsidTr="26B4D95E" w14:paraId="160D7BCF" w14:textId="77777777">
        <w:tc>
          <w:tcPr>
            <w:tcW w:w="84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B7A67" w:rsidP="008B7A67" w:rsidRDefault="7B397071" w14:paraId="4F49D87B" w14:textId="39C7A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B397071">
              <w:rPr>
                <w:rFonts w:ascii="Times New Roman" w:hAnsi="Times New Roman"/>
                <w:sz w:val="24"/>
                <w:szCs w:val="24"/>
              </w:rPr>
              <w:t>18.11.2020</w:t>
            </w:r>
          </w:p>
          <w:p w:rsidRPr="009041C1" w:rsidR="00CB42B4" w:rsidP="008B7A67" w:rsidRDefault="008B7A67" w14:paraId="586E58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CB42B4" w:rsidP="00650A7C" w:rsidRDefault="00CB42B4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794699A7" w14:paraId="0A37501D" w14:textId="30C9C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F1412AA" w:rsidRDefault="3177DD34" w14:paraId="5DAB6C7B" w14:textId="1BD8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F1412AA" w:rsidRDefault="78427A1A" w14:paraId="6DBF50CE" w14:textId="631A1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Pr="009041C1" w:rsidR="00CB42B4" w:rsidP="2F1412AA" w:rsidRDefault="78427A1A" w14:paraId="02EB378F" w14:textId="422B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Ладыгина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F1412AA" w:rsidRDefault="00CB42B4" w14:paraId="6A05A809" w14:textId="038BF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F1412AA" w:rsidRDefault="00CB42B4" w14:paraId="624ACC58" w14:textId="1189C30E">
            <w:pPr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Zoom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 xml:space="preserve"> - конференция.</w:t>
            </w:r>
          </w:p>
          <w:p w:rsidRPr="009041C1" w:rsidR="00CB42B4" w:rsidP="2F1412AA" w:rsidRDefault="00CB42B4" w14:paraId="331D9209" w14:textId="2E333C38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Pr="009041C1" w:rsidR="00CB42B4" w:rsidP="2F1412AA" w:rsidRDefault="00CB42B4" w14:paraId="7EC05509" w14:textId="3449E3E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Посмотреть Урок 25 на РЭШ по ссылке:</w:t>
            </w:r>
          </w:p>
          <w:p w:rsidRPr="009041C1" w:rsidR="00CB42B4" w:rsidP="2F1412AA" w:rsidRDefault="00CB42B4" w14:paraId="7DB08395" w14:textId="607B805A">
            <w:pPr>
              <w:pStyle w:val="a"/>
              <w:rPr>
                <w:sz w:val="24"/>
                <w:szCs w:val="24"/>
              </w:rPr>
            </w:pPr>
            <w:hyperlink r:id="R0a39060aaf36466d">
              <w:r w:rsidRPr="2F1412AA" w:rsidR="2F1412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https://resh.edu.ru/subject/lesson/2698/start/</w:t>
              </w:r>
            </w:hyperlink>
          </w:p>
          <w:p w:rsidRPr="009041C1" w:rsidR="00CB42B4" w:rsidP="2F1412AA" w:rsidRDefault="00CB42B4" w14:paraId="52C8C551" w14:textId="46AFF7C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Работа по учебнику: параграф 24 разобрать, составить схему “Основные группы односоставных предложений” с примерами.</w:t>
            </w:r>
          </w:p>
          <w:p w:rsidRPr="009041C1" w:rsidR="00CB42B4" w:rsidP="2F1412AA" w:rsidRDefault="00CB42B4" w14:paraId="5A39BBE3" w14:textId="6C48725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Фото выполненной работы прислать любым удобным способом.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F1412AA" w:rsidRDefault="00CB42B4" w14:paraId="41C8F396" w14:textId="1E6A7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D0CBD8" w:rsidR="01D0CBD8">
              <w:rPr>
                <w:rFonts w:ascii="Times New Roman" w:hAnsi="Times New Roman"/>
                <w:sz w:val="24"/>
                <w:szCs w:val="24"/>
              </w:rPr>
              <w:t>Упр. 242 учебника. Фото выполненной работы прислать любым удобным способом.</w:t>
            </w:r>
          </w:p>
        </w:tc>
      </w:tr>
      <w:tr w:rsidRPr="009041C1" w:rsidR="001658FA" w:rsidTr="26B4D95E" w14:paraId="18F999B5" w14:textId="77777777">
        <w:tc>
          <w:tcPr>
            <w:tcW w:w="840" w:type="dxa"/>
            <w:vMerge/>
            <w:tcMar/>
            <w:vAlign w:val="center"/>
            <w:hideMark/>
          </w:tcPr>
          <w:p w:rsidRPr="009041C1" w:rsidR="00CB42B4" w:rsidP="00650A7C" w:rsidRDefault="00CB42B4" w14:paraId="72A3D3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CB42B4" w:rsidP="00650A7C" w:rsidRDefault="00CB42B4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794699A7" w14:paraId="0E27B00A" w14:textId="1DF8A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F1412AA" w:rsidRDefault="3177DD34" w14:paraId="60061E4C" w14:textId="2616A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F1412AA" w:rsidRDefault="78427A1A" w14:paraId="5CC862C6" w14:textId="589FE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Pr="009041C1" w:rsidR="00CB42B4" w:rsidP="2F1412AA" w:rsidRDefault="78427A1A" w14:paraId="44EAFD9C" w14:textId="5F3BC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Ладыгина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F1412AA" w:rsidRDefault="00CB42B4" w14:paraId="4B94D5A5" w14:textId="351D1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Контрольная работа по теме “Творчество А.С. Пушкина”.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F1412AA" w:rsidRDefault="00CB42B4" w14:paraId="7F3AE68D" w14:textId="7CD47B6F">
            <w:pPr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Zoom - конференция.</w:t>
            </w:r>
          </w:p>
          <w:p w:rsidRPr="009041C1" w:rsidR="00CB42B4" w:rsidP="2F1412AA" w:rsidRDefault="00CB42B4" w14:paraId="3DEEC669" w14:textId="0FE4E318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В случае отсутствия связи: выполнить контрольную работу по теме “Творчество А.С. Пушкина”. Текст контрольной работы отправлен в личном сообщении в социальной сети “ВКонтакте”. Фото выполненной работы прислать любым удобным способом. сообщении в социальной сети “ВКонтакте”. Фото вы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п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о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л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н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е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н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н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о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й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р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а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б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о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т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ы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п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р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и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с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л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а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т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ь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л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ю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б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ы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м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у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д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о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б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н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ы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м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с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п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о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с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о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б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о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м</w:t>
            </w:r>
            <w:r w:rsidRPr="2F1412AA" w:rsidR="2F141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F1412AA" w:rsidRDefault="00CB42B4" w14:paraId="3656B9AB" w14:textId="27FD8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1412AA" w:rsidR="2F1412AA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Pr="009041C1" w:rsidR="00AA04EB" w:rsidTr="26B4D95E" w14:paraId="5FCD5EC4" w14:textId="77777777">
        <w:tc>
          <w:tcPr>
            <w:tcW w:w="840" w:type="dxa"/>
            <w:vMerge/>
            <w:tcMar/>
            <w:vAlign w:val="center"/>
            <w:hideMark/>
          </w:tcPr>
          <w:p w:rsidRPr="009041C1" w:rsidR="00AA04EB" w:rsidP="00650A7C" w:rsidRDefault="00AA04EB" w14:paraId="45FB08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AA04EB" w:rsidP="00650A7C" w:rsidRDefault="00AA04EB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794699A7" w14:paraId="53128261" w14:textId="7C692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94699A7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0CD0" w:rsidR="00AA04EB" w:rsidP="4F79A530" w:rsidRDefault="4F79A530" w14:paraId="62486C05" w14:textId="20590609">
            <w:pPr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proofErr w:type="spellStart"/>
            <w:r w:rsidRPr="4F79A530"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  <w:t>Онлайн-урок</w:t>
            </w:r>
            <w:proofErr w:type="spellEnd"/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794699A7" w:rsidRDefault="794699A7" w14:paraId="7B80E8AC" w14:textId="0E74EC7A">
            <w:pPr>
              <w:rPr>
                <w:rFonts w:ascii="Times New Roman" w:hAnsi="Times New Roman"/>
                <w:sz w:val="24"/>
                <w:szCs w:val="24"/>
              </w:rPr>
            </w:pPr>
            <w:r w:rsidRPr="794699A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Pr="009041C1" w:rsidR="00AA04EB" w:rsidP="00650A7C" w:rsidRDefault="794699A7" w14:paraId="4101652C" w14:textId="490CB79E">
            <w:pPr>
              <w:rPr>
                <w:rFonts w:ascii="Times New Roman" w:hAnsi="Times New Roman"/>
                <w:sz w:val="24"/>
                <w:szCs w:val="24"/>
              </w:rPr>
            </w:pPr>
            <w:r w:rsidRPr="794699A7"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7B397071" w:rsidRDefault="32B87F0C" w14:paraId="4B99056E" w14:textId="27183C44">
            <w:pPr>
              <w:rPr>
                <w:rFonts w:ascii="Times New Roman" w:hAnsi="Times New Roman"/>
                <w:sz w:val="24"/>
                <w:szCs w:val="24"/>
              </w:rPr>
            </w:pPr>
            <w:r w:rsidRPr="32B87F0C">
              <w:rPr>
                <w:rFonts w:ascii="Times New Roman" w:hAnsi="Times New Roman"/>
                <w:sz w:val="24"/>
                <w:szCs w:val="24"/>
              </w:rPr>
              <w:t>Климат и человек.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32B87F0C" w:rsidRDefault="32B87F0C" w14:paraId="1299C43A" w14:textId="42086B09">
            <w:r w:rsidRPr="26B4D95E" w:rsidR="26B4D95E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ZOOM </w:t>
            </w:r>
            <w:r w:rsidRPr="26B4D95E" w:rsidR="26B4D95E">
              <w:rPr>
                <w:rFonts w:ascii="Times New Roman" w:hAnsi="Times New Roman" w:eastAsia="Times New Roman"/>
                <w:sz w:val="24"/>
                <w:szCs w:val="24"/>
              </w:rPr>
              <w:t>конференция                                                  В случае отсутствия связи:</w:t>
            </w:r>
            <w:r w:rsidRPr="26B4D95E" w:rsidR="26B4D95E">
              <w:rPr>
                <w:rFonts w:cs="Calibri"/>
              </w:rPr>
              <w:t xml:space="preserve"> </w:t>
            </w:r>
            <w:hyperlink r:id="Rfaa240260e364bfc">
              <w:r w:rsidRPr="26B4D95E" w:rsidR="26B4D95E">
                <w:rPr>
                  <w:rStyle w:val="a3"/>
                  <w:rFonts w:cs="Calibri"/>
                </w:rPr>
                <w:t>https://resh.edu.ru/subject/lesson/1693/start/</w:t>
              </w:r>
            </w:hyperlink>
            <w:r w:rsidRPr="26B4D95E" w:rsidR="26B4D95E">
              <w:rPr>
                <w:rFonts w:cs="Calibri"/>
              </w:rPr>
              <w:t xml:space="preserve">               </w:t>
            </w:r>
            <w:r w:rsidRPr="26B4D95E" w:rsidR="26B4D95E">
              <w:rPr>
                <w:rFonts w:ascii="Times New Roman" w:hAnsi="Times New Roman" w:eastAsia="Times New Roman"/>
                <w:sz w:val="24"/>
                <w:szCs w:val="24"/>
              </w:rPr>
              <w:t xml:space="preserve">Работа по учебнику: читать параграф 15, выполняем    тренировочные задания после просмотренного урока                                  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32B87F0C" w:rsidRDefault="32B87F0C" w14:paraId="4DDBEF00" w14:textId="3910CE6B"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 xml:space="preserve">Учим параграф 15.  Фото результатов тренировочного задания, после просмотренного урока присылаем учителю                  </w:t>
            </w:r>
          </w:p>
        </w:tc>
      </w:tr>
      <w:tr w:rsidRPr="009041C1" w:rsidR="00AA04EB" w:rsidTr="26B4D95E" w14:paraId="7475AA86" w14:textId="77777777">
        <w:tc>
          <w:tcPr>
            <w:tcW w:w="840" w:type="dxa"/>
            <w:vMerge/>
            <w:tcMar/>
            <w:vAlign w:val="center"/>
            <w:hideMark/>
          </w:tcPr>
          <w:p w:rsidRPr="009041C1" w:rsidR="00AA04EB" w:rsidP="00650A7C" w:rsidRDefault="00AA04EB" w14:paraId="3461D7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BF0BC6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11.50-11.20</w:t>
            </w:r>
            <w:r w:rsidRPr="009041C1" w:rsidR="00AA04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AA04EB" w:rsidTr="26B4D95E" w14:paraId="2598DEE6" w14:textId="77777777">
        <w:tc>
          <w:tcPr>
            <w:tcW w:w="840" w:type="dxa"/>
            <w:vMerge/>
            <w:tcMar/>
            <w:vAlign w:val="center"/>
            <w:hideMark/>
          </w:tcPr>
          <w:p w:rsidRPr="009041C1" w:rsidR="00AA04EB" w:rsidP="00650A7C" w:rsidRDefault="00AA04EB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27993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AA04EB" w:rsidP="00650A7C" w:rsidRDefault="00AA04EB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794699A7" w14:paraId="1FC39945" w14:textId="17428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94699A7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7037F13B" w:rsidRDefault="794699A7" w14:paraId="0562CB0E" w14:textId="354375E9">
            <w:r w:rsidRPr="794699A7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7037F13B" w:rsidRDefault="7037F13B" w14:paraId="34CE0A41" w14:textId="78675912">
            <w:r w:rsidRPr="7037F13B">
              <w:rPr>
                <w:rFonts w:ascii="Times New Roman" w:hAnsi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1F7B4A01" w:rsidRDefault="00AA04EB" w14:paraId="62EBF3C5" w14:textId="5DDD0321">
            <w:pPr>
              <w:pStyle w:val="a"/>
            </w:pPr>
            <w:r w:rsidRPr="1F7B4A01" w:rsidR="1F7B4A01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1F7B4A01" w:rsidRDefault="00AA04EB" w14:paraId="11D6CF6C" w14:textId="2221619A">
            <w:pPr>
              <w:pStyle w:val="a"/>
            </w:pPr>
            <w:r w:rsidRPr="1F7B4A01" w:rsidR="1F7B4A01">
              <w:rPr>
                <w:rFonts w:ascii="Times New Roman" w:hAnsi="Times New Roman"/>
                <w:sz w:val="24"/>
                <w:szCs w:val="24"/>
              </w:rPr>
              <w:t xml:space="preserve">Zoom-конференция   </w:t>
            </w:r>
          </w:p>
          <w:p w:rsidRPr="009041C1" w:rsidR="00AA04EB" w:rsidP="1F7B4A01" w:rsidRDefault="00AA04EB" w14:paraId="719CF811" w14:textId="0D4D905D">
            <w:pPr>
              <w:pStyle w:val="a"/>
            </w:pPr>
            <w:r w:rsidRPr="1F7B4A01" w:rsidR="1F7B4A01"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  </w:t>
            </w:r>
          </w:p>
          <w:p w:rsidRPr="009041C1" w:rsidR="00AA04EB" w:rsidP="01D0CBD8" w:rsidRDefault="00AA04EB" w14:paraId="6D98A12B" w14:textId="4FA0150C">
            <w:pPr>
              <w:pStyle w:val="a"/>
              <w:rPr>
                <w:rFonts w:cs="Calibri"/>
                <w:color w:val="0000FF"/>
                <w:u w:val="single"/>
              </w:rPr>
            </w:pPr>
            <w:r w:rsidRPr="01D0CBD8" w:rsidR="01D0CBD8">
              <w:rPr>
                <w:rFonts w:ascii="Times New Roman" w:hAnsi="Times New Roman"/>
                <w:sz w:val="24"/>
                <w:szCs w:val="24"/>
              </w:rPr>
              <w:t xml:space="preserve"> Выполнить тест по ссылке </w:t>
            </w:r>
            <w:r w:rsidRPr="01D0CBD8" w:rsidR="01D0CBD8">
              <w:rPr>
                <w:rFonts w:ascii="Calibri" w:hAnsi="Calibri" w:eastAsia="Calibri" w:cs="Calibri"/>
                <w:color w:val="0000FF"/>
                <w:u w:val="single"/>
              </w:rPr>
              <w:t xml:space="preserve">https://onlinetestpad.com/ru/test/589291-isparenie-kipenie-vlazhnost-vozdukha 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1F7B4A01" w:rsidRDefault="00AA04EB" w14:paraId="7CEEA69C" w14:textId="074A510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1F7B4A01" w:rsidR="1F7B4A01">
              <w:rPr>
                <w:rFonts w:ascii="Times New Roman" w:hAnsi="Times New Roman"/>
                <w:sz w:val="24"/>
                <w:szCs w:val="24"/>
              </w:rPr>
              <w:t xml:space="preserve">Упр.16№2,3 выполнить в тетради фото в </w:t>
            </w:r>
            <w:r w:rsidRPr="1F7B4A01" w:rsidR="1F7B4A01">
              <w:rPr>
                <w:rFonts w:ascii="Times New Roman" w:hAnsi="Times New Roman"/>
                <w:sz w:val="24"/>
                <w:szCs w:val="24"/>
              </w:rPr>
              <w:t>вк</w:t>
            </w:r>
          </w:p>
          <w:p w:rsidRPr="009041C1" w:rsidR="00AA04EB" w:rsidP="1F7B4A01" w:rsidRDefault="00AA04EB" w14:paraId="2946DB82" w14:textId="5373DB7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9041C1" w:rsidR="00E95809" w:rsidTr="26B4D95E" w14:paraId="78941E47" w14:textId="77777777">
        <w:tc>
          <w:tcPr>
            <w:tcW w:w="840" w:type="dxa"/>
            <w:vMerge/>
            <w:tcMar/>
            <w:vAlign w:val="center"/>
            <w:hideMark/>
          </w:tcPr>
          <w:p w:rsidRPr="009041C1" w:rsidR="00E95809" w:rsidP="00650A7C" w:rsidRDefault="00E95809" w14:paraId="5997CC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95809" w:rsidP="00650A7C" w:rsidRDefault="00E95809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E95809" w:rsidP="00650A7C" w:rsidRDefault="00E95809" w14:paraId="110FF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95809" w:rsidP="00650A7C" w:rsidRDefault="00E95809" w14:paraId="6B699379" w14:textId="3BA42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94699A7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E95809" w:rsidP="008518CB" w:rsidRDefault="00E95809" w14:paraId="3FE9F23F" w14:textId="20500909">
            <w:pPr>
              <w:rPr>
                <w:rFonts w:ascii="Times New Roman" w:hAnsi="Times New Roman"/>
                <w:sz w:val="24"/>
                <w:szCs w:val="24"/>
              </w:rPr>
            </w:pPr>
            <w:r w:rsidRPr="004B589F">
              <w:rPr>
                <w:rFonts w:ascii="Times New Roman" w:hAnsi="Times New Roman"/>
              </w:rPr>
              <w:t>Онлайн-занятие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E95809" w:rsidP="008518CB" w:rsidRDefault="00E95809" w14:paraId="1F72F646" w14:textId="6920D8F5">
            <w:pPr>
              <w:rPr>
                <w:rFonts w:ascii="Times New Roman" w:hAnsi="Times New Roman"/>
                <w:sz w:val="24"/>
                <w:szCs w:val="24"/>
              </w:rPr>
            </w:pPr>
            <w:r w:rsidRPr="794699A7">
              <w:rPr>
                <w:rFonts w:ascii="Times New Roman" w:hAnsi="Times New Roman"/>
                <w:sz w:val="24"/>
                <w:szCs w:val="24"/>
              </w:rPr>
              <w:t>История Кукушкина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95809" w:rsidP="7B397071" w:rsidRDefault="00E95809" w14:paraId="08CE6F91" w14:textId="453ECAC9">
            <w:pPr>
              <w:rPr>
                <w:rFonts w:ascii="Times New Roman" w:hAnsi="Times New Roman"/>
                <w:sz w:val="24"/>
                <w:szCs w:val="24"/>
              </w:rPr>
            </w:pPr>
            <w:r w:rsidRPr="00CA7475">
              <w:rPr>
                <w:rFonts w:ascii="Times New Roman" w:hAnsi="Times New Roman"/>
                <w:sz w:val="24"/>
                <w:szCs w:val="24"/>
              </w:rPr>
              <w:t>Европа в годы Фра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нцузской революции 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E95809" w:rsidP="7B397071" w:rsidRDefault="00E95809" w14:paraId="61CDCEAD" w14:textId="3898EA2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 xml:space="preserve"> – конференция.  В случае отсутствия связи  </w:t>
            </w:r>
            <w:proofErr w:type="spellStart"/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>Инфоурок</w:t>
            </w:r>
            <w:proofErr w:type="spellEnd"/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 xml:space="preserve">. </w:t>
            </w:r>
            <w:hyperlink r:id="Rb451964166944620">
              <w:r w:rsidRPr="01D0CBD8" w:rsidR="01D0CBD8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https://www.youtube.com/watch?v=gDRfr3Do7CU</w:t>
              </w:r>
            </w:hyperlink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 xml:space="preserve"> познакомиться с </w:t>
            </w:r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>информацией,</w:t>
            </w:r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 xml:space="preserve"> записать основные события (конспект)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27A8B" w:rsidR="00E95809" w:rsidP="003911CC" w:rsidRDefault="00E95809" w14:paraId="475F3A3E" w14:textId="6A4D44AF">
            <w:pPr>
              <w:rPr>
                <w:rFonts w:ascii="Times New Roman" w:hAnsi="Times New Roman"/>
                <w:sz w:val="24"/>
                <w:szCs w:val="24"/>
              </w:rPr>
            </w:pPr>
            <w:r w:rsidRPr="01D0CBD8" w:rsidR="01D0CBD8">
              <w:rPr>
                <w:rFonts w:ascii="Times New Roman" w:hAnsi="Times New Roman"/>
                <w:sz w:val="24"/>
                <w:szCs w:val="24"/>
              </w:rPr>
              <w:t>Учебник § 5 (читать и пересказывать)</w:t>
            </w:r>
          </w:p>
          <w:p w:rsidR="00E95809" w:rsidP="7B397071" w:rsidRDefault="00E95809" w14:paraId="6BB9E253" w14:textId="2B4A4786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27A8B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00F27A8B">
              <w:rPr>
                <w:rFonts w:ascii="Times New Roman" w:hAnsi="Times New Roman"/>
                <w:sz w:val="24"/>
                <w:szCs w:val="24"/>
              </w:rPr>
              <w:t xml:space="preserve"> прислать </w:t>
            </w:r>
            <w:r w:rsidRPr="00F27A8B">
              <w:rPr>
                <w:rFonts w:ascii="Times New Roman" w:hAnsi="Times New Roman"/>
                <w:sz w:val="24"/>
                <w:szCs w:val="24"/>
              </w:rPr>
              <w:lastRenderedPageBreak/>
              <w:t>выполненную классную работу.</w:t>
            </w:r>
          </w:p>
        </w:tc>
      </w:tr>
      <w:bookmarkEnd w:id="0"/>
      <w:tr w:rsidRPr="009041C1" w:rsidR="00E95809" w:rsidTr="26B4D95E" w14:paraId="1388D881" w14:textId="77777777">
        <w:tc>
          <w:tcPr>
            <w:tcW w:w="840" w:type="dxa"/>
            <w:vMerge/>
            <w:tcMar/>
            <w:vAlign w:val="center"/>
            <w:hideMark/>
          </w:tcPr>
          <w:p w:rsidRPr="009041C1" w:rsidR="00E95809" w:rsidP="00650A7C" w:rsidRDefault="00E95809" w14:paraId="23DE523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95809" w:rsidP="00650A7C" w:rsidRDefault="00E95809" w14:paraId="1022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E95809" w:rsidP="00650A7C" w:rsidRDefault="00E95809" w14:paraId="52E56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E95809" w:rsidP="00650A7C" w:rsidRDefault="00E95809" w14:paraId="07547A01" w14:textId="7FDA6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4072F53"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95809" w:rsidP="24072F53" w:rsidRDefault="00E95809" w14:paraId="797F651D" w14:textId="6831DF61">
            <w:pPr>
              <w:rPr>
                <w:rFonts w:ascii="Times New Roman" w:hAnsi="Times New Roman"/>
                <w:sz w:val="24"/>
                <w:szCs w:val="24"/>
              </w:rPr>
            </w:pPr>
            <w:r w:rsidRPr="794699A7"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Pr="009041C1" w:rsidR="00E95809" w:rsidP="24072F53" w:rsidRDefault="00E95809" w14:paraId="5043CB0F" w14:textId="55AF352B">
            <w:pPr>
              <w:rPr>
                <w:rFonts w:ascii="Times New Roman" w:hAnsi="Times New Roman"/>
                <w:sz w:val="24"/>
                <w:szCs w:val="24"/>
              </w:rPr>
            </w:pPr>
            <w:r w:rsidRPr="24072F5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E95809" w:rsidP="00650A7C" w:rsidRDefault="00E95809" w14:paraId="07459315" w14:textId="2B2BFCF3">
            <w:pPr>
              <w:rPr>
                <w:rFonts w:ascii="Times New Roman" w:hAnsi="Times New Roman"/>
                <w:sz w:val="24"/>
                <w:szCs w:val="24"/>
              </w:rPr>
            </w:pPr>
            <w:r w:rsidRPr="24072F53"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 w:rsidRPr="24072F53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24072F5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E95809" w:rsidP="21DE0807" w:rsidRDefault="00E95809" w14:paraId="6537F28F" w14:textId="1C2BC8D5">
            <w:pPr>
              <w:pStyle w:val="a"/>
            </w:pPr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Нахождение приближённых значений квадратного корня.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E5150" w:rsidR="00E95809" w:rsidP="21DE0807" w:rsidRDefault="00E95809" w14:paraId="2DDDB1E9" w14:textId="44C033ED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– конференция</w:t>
            </w:r>
          </w:p>
          <w:p w:rsidRPr="009E5150" w:rsidR="00E95809" w:rsidP="21DE0807" w:rsidRDefault="00E95809" w14:paraId="6DFB9E20" w14:textId="178ABB8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связи, посмотреть видеоурок  </w:t>
            </w:r>
            <w:hyperlink r:id="Rc9cc34c47a034424">
              <w:r w:rsidRPr="21DE0807" w:rsidR="21DE0807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https://resh.edu.ru/subject/lesson/2916/main/</w:t>
              </w:r>
            </w:hyperlink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и прочитать п.14. Записать в тетрадь нахождение приближённого значения </w:t>
            </w:r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√</w:t>
            </w:r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2, в учебнике с.81. Выполнить №336(</w:t>
            </w:r>
            <w:proofErr w:type="spellStart"/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а,в,д,ж</w:t>
            </w:r>
            <w:proofErr w:type="spellEnd"/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), 339(</w:t>
            </w:r>
            <w:proofErr w:type="spellStart"/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а,в</w:t>
            </w:r>
            <w:proofErr w:type="spellEnd"/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), 349(</w:t>
            </w:r>
            <w:proofErr w:type="spellStart"/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а,в</w:t>
            </w:r>
            <w:proofErr w:type="spellEnd"/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), 351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E5150" w:rsidR="00E95809" w:rsidP="21DE0807" w:rsidRDefault="00E95809" w14:paraId="70DF9E56" w14:textId="5AFA2624">
            <w:pPr>
              <w:pStyle w:val="a"/>
            </w:pPr>
            <w:r w:rsidRPr="21DE0807" w:rsidR="21DE08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П.14 – прочитать объяснение. Решить №336(б,г,е,з), 339(б), 349(б,г). </w:t>
            </w:r>
            <w:r w:rsidRPr="21DE0807" w:rsidR="21DE0807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Работы прислать Вконтакте или на электронную почту: </w:t>
            </w:r>
            <w:hyperlink r:id="Re61ba876c9fe4ba5">
              <w:r w:rsidRPr="21DE0807" w:rsidR="21DE0807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novaevala@yandex.ru</w:t>
              </w:r>
            </w:hyperlink>
          </w:p>
        </w:tc>
      </w:tr>
      <w:tr w:rsidR="00E95809" w:rsidTr="26B4D95E" w14:paraId="322AB7C4" w14:textId="77777777"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95809" w:rsidP="24072F53" w:rsidRDefault="00E95809" w14:paraId="760558E7" w14:textId="261648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E95809" w:rsidP="24072F53" w:rsidRDefault="00E95809" w14:paraId="49C85A6C" w14:textId="23FEA8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4072F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E95809" w:rsidP="24072F53" w:rsidRDefault="00E95809" w14:paraId="2F9C9DE0" w14:textId="13682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94699A7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95809" w:rsidP="24072F53" w:rsidRDefault="00E95809" w14:paraId="2AC7C158" w14:textId="7C33F0CF">
            <w:pPr>
              <w:rPr>
                <w:rFonts w:ascii="Times New Roman" w:hAnsi="Times New Roman"/>
                <w:sz w:val="24"/>
                <w:szCs w:val="24"/>
              </w:rPr>
            </w:pPr>
            <w:r w:rsidRPr="794699A7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95809" w:rsidP="24072F53" w:rsidRDefault="00E95809" w14:paraId="58652C9E" w14:textId="6E1127E5">
            <w:pPr>
              <w:rPr>
                <w:rFonts w:ascii="Times New Roman" w:hAnsi="Times New Roman"/>
                <w:sz w:val="24"/>
                <w:szCs w:val="24"/>
              </w:rPr>
            </w:pPr>
            <w:r w:rsidRPr="24072F53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95809" w:rsidP="24072F53" w:rsidRDefault="00E95809" w14:paraId="1AA34EC7" w14:textId="7C42FA82">
            <w:pPr>
              <w:rPr>
                <w:rFonts w:ascii="Times New Roman" w:hAnsi="Times New Roman"/>
                <w:sz w:val="24"/>
                <w:szCs w:val="24"/>
              </w:rPr>
            </w:pPr>
            <w:r w:rsidRPr="24072F53">
              <w:rPr>
                <w:rFonts w:ascii="Times New Roman" w:hAnsi="Times New Roman"/>
                <w:sz w:val="24"/>
                <w:szCs w:val="24"/>
              </w:rPr>
              <w:t>Куликова Г.А.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95809" w:rsidP="794699A7" w:rsidRDefault="00E95809" w14:paraId="5B44D52C" w14:textId="44CAF92A">
            <w:r w:rsidRPr="428CAA9E">
              <w:rPr>
                <w:rFonts w:ascii="Times New Roman" w:hAnsi="Times New Roman" w:eastAsia="Times New Roman"/>
                <w:sz w:val="24"/>
                <w:szCs w:val="24"/>
              </w:rPr>
              <w:t xml:space="preserve">Грамота </w:t>
            </w:r>
            <w:proofErr w:type="spellStart"/>
            <w:r w:rsidRPr="428CAA9E">
              <w:rPr>
                <w:rFonts w:ascii="Times New Roman" w:hAnsi="Times New Roman" w:eastAsia="Times New Roman"/>
                <w:sz w:val="24"/>
                <w:szCs w:val="24"/>
              </w:rPr>
              <w:t>фотокомпозиции</w:t>
            </w:r>
            <w:proofErr w:type="spellEnd"/>
            <w:r w:rsidRPr="428CAA9E">
              <w:rPr>
                <w:rFonts w:ascii="Times New Roman" w:hAnsi="Times New Roman" w:eastAsia="Times New Roman"/>
                <w:sz w:val="24"/>
                <w:szCs w:val="24"/>
              </w:rPr>
              <w:t xml:space="preserve"> и съемки. Основа операторского мастерства: умение видеть и выбирать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95809" w:rsidP="428CAA9E" w:rsidRDefault="00E95809" w14:paraId="6F16638B" w14:textId="3A43A5D5">
            <w:r w:rsidRPr="428CAA9E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428CAA9E">
              <w:rPr>
                <w:rFonts w:ascii="Times New Roman" w:hAnsi="Times New Roman" w:eastAsia="Times New Roman"/>
                <w:sz w:val="24"/>
                <w:szCs w:val="24"/>
              </w:rPr>
              <w:t xml:space="preserve"> – видеоконференция</w:t>
            </w:r>
          </w:p>
          <w:p w:rsidR="00E95809" w:rsidP="428CAA9E" w:rsidRDefault="00E95809" w14:paraId="14003BEE" w14:textId="79FB5E9F">
            <w:r w:rsidRPr="428CAA9E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="00E95809" w:rsidP="794699A7" w:rsidRDefault="00E95809" w14:paraId="4E5D32BB" w14:textId="3EAE448A">
            <w:hyperlink r:id="rId7">
              <w:r w:rsidRPr="428CAA9E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https://youtu.be/CRwgxQQGxbs</w:t>
              </w:r>
            </w:hyperlink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95809" w:rsidP="428CAA9E" w:rsidRDefault="00E95809" w14:paraId="37A40B70" w14:textId="7E818143">
            <w:r w:rsidRPr="428CAA9E">
              <w:rPr>
                <w:rFonts w:ascii="Times New Roman" w:hAnsi="Times New Roman" w:eastAsia="Times New Roman"/>
                <w:sz w:val="24"/>
                <w:szCs w:val="24"/>
              </w:rPr>
              <w:t>Учебник стр. 67 – 71</w:t>
            </w:r>
          </w:p>
          <w:p w:rsidR="00E95809" w:rsidP="428CAA9E" w:rsidRDefault="00E95809" w14:paraId="5ABBF498" w14:textId="2B00A0F4">
            <w:r w:rsidRPr="428CAA9E">
              <w:rPr>
                <w:rFonts w:ascii="Times New Roman" w:hAnsi="Times New Roman" w:eastAsia="Times New Roman"/>
                <w:sz w:val="24"/>
                <w:szCs w:val="24"/>
              </w:rPr>
              <w:t>Выполнить 1 интересный на ваш взгляд снимок и сделать к нему письменное пояснение (идея снимка, композиция, что является главным, почему выбран именно этот формат)</w:t>
            </w:r>
          </w:p>
          <w:p w:rsidR="00E95809" w:rsidP="794699A7" w:rsidRDefault="00E95809" w14:paraId="23B7B4AC" w14:textId="5F918A76">
            <w:pPr/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 xml:space="preserve">Задания </w:t>
            </w:r>
            <w:proofErr w:type="gramStart"/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>присылать  на</w:t>
            </w:r>
            <w:proofErr w:type="gramEnd"/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proofErr w:type="spellStart"/>
            <w:r w:rsidRPr="01D0CBD8" w:rsidR="01D0CBD8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viber</w:t>
            </w:r>
            <w:proofErr w:type="spellEnd"/>
            <w:r w:rsidRPr="01D0CBD8" w:rsidR="01D0CBD8">
              <w:rPr>
                <w:rFonts w:ascii="Times New Roman" w:hAnsi="Times New Roman" w:eastAsia="Times New Roman"/>
                <w:sz w:val="24"/>
                <w:szCs w:val="24"/>
              </w:rPr>
              <w:t xml:space="preserve"> , в АСУ или контакт.</w:t>
            </w:r>
          </w:p>
        </w:tc>
      </w:tr>
    </w:tbl>
    <w:p w:rsidRPr="009041C1" w:rsidR="00CB42B4" w:rsidP="00CB42B4" w:rsidRDefault="00CB42B4" w14:paraId="44E871BC" w14:textId="1A53F489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636E6E" w:rsidR="00636E6E" w:rsidP="00636E6E" w:rsidRDefault="00636E6E" w14:paraId="15959AF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</w:t>
      </w:r>
      <w:r w:rsidR="00250B3C">
        <w:rPr>
          <w:rFonts w:ascii="Times New Roman" w:hAnsi="Times New Roman"/>
          <w:b/>
          <w:color w:val="C00000"/>
          <w:sz w:val="28"/>
        </w:rPr>
        <w:t>б</w:t>
      </w:r>
      <w:r>
        <w:rPr>
          <w:rFonts w:ascii="Times New Roman" w:hAnsi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095"/>
        <w:gridCol w:w="1740"/>
        <w:gridCol w:w="2268"/>
        <w:gridCol w:w="5387"/>
        <w:gridCol w:w="2268"/>
      </w:tblGrid>
      <w:tr w:rsidRPr="00636E6E" w:rsidR="00636E6E" w:rsidTr="7A3126A7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8B7A67" w:rsidTr="7A3126A7" w14:paraId="6D8F8FCD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B7A67" w:rsidRDefault="7B397071" w14:paraId="63D75553" w14:textId="62AA2E46">
            <w:pPr>
              <w:rPr>
                <w:rFonts w:ascii="Times New Roman" w:hAnsi="Times New Roman"/>
                <w:sz w:val="24"/>
                <w:szCs w:val="24"/>
              </w:rPr>
            </w:pPr>
            <w:r w:rsidRPr="7B397071">
              <w:rPr>
                <w:rFonts w:ascii="Times New Roman" w:hAnsi="Times New Roman"/>
                <w:sz w:val="24"/>
                <w:szCs w:val="24"/>
              </w:rPr>
              <w:t>18.11.2020</w:t>
            </w:r>
          </w:p>
          <w:p w:rsidR="008B7A67" w:rsidRDefault="008B7A67" w14:paraId="0579E93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8B7A67" w:rsidP="00636E6E" w:rsidRDefault="35C2719E" w14:paraId="44A31C29" w14:textId="749F4871">
            <w:pPr>
              <w:rPr>
                <w:rFonts w:ascii="Times New Roman" w:hAnsi="Times New Roman"/>
                <w:sz w:val="24"/>
                <w:szCs w:val="24"/>
              </w:rPr>
            </w:pPr>
            <w:r w:rsidRPr="35C2719E">
              <w:rPr>
                <w:rFonts w:ascii="Times New Roman" w:hAnsi="Times New Roman"/>
                <w:sz w:val="24"/>
                <w:szCs w:val="24"/>
              </w:rPr>
              <w:t>Обед  14.30 -15.00</w:t>
            </w:r>
          </w:p>
        </w:tc>
      </w:tr>
      <w:tr w:rsidRPr="00636E6E" w:rsidR="00636E6E" w:rsidTr="7A3126A7" w14:paraId="56B20A0C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144A5D2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35C2719E" w14:paraId="738610EB" w14:textId="467A0B5D">
            <w:pPr>
              <w:rPr>
                <w:rFonts w:ascii="Times New Roman" w:hAnsi="Times New Roman"/>
                <w:sz w:val="24"/>
                <w:szCs w:val="24"/>
              </w:rPr>
            </w:pPr>
            <w:r w:rsidRPr="35C2719E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177DD34" w:rsidRDefault="3177DD34" w14:paraId="637805D2" w14:textId="28359AD0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3177DD34"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703BB299" w:rsidRDefault="703BB299" w14:paraId="1125866A" w14:textId="54980E41">
            <w:pPr>
              <w:rPr>
                <w:rFonts w:ascii="Times New Roman" w:hAnsi="Times New Roman"/>
              </w:rPr>
            </w:pPr>
            <w:r w:rsidRPr="703BB299">
              <w:rPr>
                <w:rFonts w:ascii="Times New Roman" w:hAnsi="Times New Roman"/>
              </w:rPr>
              <w:t>Развитие функциональной грамотности (</w:t>
            </w:r>
            <w:proofErr w:type="gramStart"/>
            <w:r w:rsidRPr="703BB299">
              <w:rPr>
                <w:rFonts w:ascii="Times New Roman" w:hAnsi="Times New Roman"/>
              </w:rPr>
              <w:t>читательская</w:t>
            </w:r>
            <w:proofErr w:type="gramEnd"/>
            <w:r w:rsidRPr="703BB299">
              <w:rPr>
                <w:rFonts w:ascii="Times New Roman" w:hAnsi="Times New Roman"/>
              </w:rPr>
              <w:t>)</w:t>
            </w:r>
          </w:p>
          <w:p w:rsidRPr="00636E6E" w:rsidR="00636E6E" w:rsidP="703BB299" w:rsidRDefault="703BB299" w14:paraId="463F29E8" w14:textId="553F61E5">
            <w:pPr>
              <w:rPr>
                <w:rFonts w:ascii="Times New Roman" w:hAnsi="Times New Roman"/>
              </w:rPr>
            </w:pPr>
            <w:proofErr w:type="spellStart"/>
            <w:r w:rsidRPr="703BB299">
              <w:rPr>
                <w:rFonts w:ascii="Times New Roman" w:hAnsi="Times New Roman"/>
              </w:rPr>
              <w:t>Ладыгина</w:t>
            </w:r>
            <w:proofErr w:type="spellEnd"/>
            <w:r w:rsidRPr="703BB299">
              <w:rPr>
                <w:rFonts w:ascii="Times New Roman" w:hAnsi="Times New Roman"/>
              </w:rPr>
              <w:t xml:space="preserve"> Е.М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703BB299" w:rsidRDefault="00636E6E" w14:paraId="3B7B4B86" w14:textId="56D04FB6">
            <w:pPr>
              <w:rPr>
                <w:rFonts w:ascii="Times New Roman" w:hAnsi="Times New Roman"/>
                <w:sz w:val="24"/>
                <w:szCs w:val="24"/>
              </w:rPr>
            </w:pPr>
            <w:r w:rsidRPr="34C45AF4" w:rsidR="34C45AF4">
              <w:rPr>
                <w:rFonts w:ascii="Times New Roman" w:hAnsi="Times New Roman"/>
                <w:sz w:val="24"/>
                <w:szCs w:val="24"/>
              </w:rPr>
              <w:t>Составление содержания текстов официально-делового стиля.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4C45AF4" w:rsidRDefault="00636E6E" w14:paraId="401618F3" w14:textId="21A36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34C45AF4" w:rsidR="34C45AF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34C45AF4" w:rsidR="34C45AF4">
              <w:rPr>
                <w:rFonts w:ascii="Times New Roman" w:hAnsi="Times New Roman"/>
                <w:sz w:val="24"/>
                <w:szCs w:val="24"/>
              </w:rPr>
              <w:t xml:space="preserve"> - конференция.</w:t>
            </w:r>
          </w:p>
          <w:p w:rsidRPr="00636E6E" w:rsidR="00636E6E" w:rsidP="34C45AF4" w:rsidRDefault="00636E6E" w14:paraId="7416D0B2" w14:textId="470854A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34C45AF4" w:rsidR="34C45AF4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Pr="00636E6E" w:rsidR="00636E6E" w:rsidP="34C45AF4" w:rsidRDefault="00636E6E" w14:paraId="3A0FF5F2" w14:textId="2E8E5D96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34C45AF4" w:rsidR="34C45AF4">
              <w:rPr>
                <w:rFonts w:ascii="Times New Roman" w:hAnsi="Times New Roman"/>
                <w:sz w:val="24"/>
                <w:szCs w:val="24"/>
              </w:rPr>
              <w:t>Выполнить практическую работу. Текст практической работы отправлен в личном сообщении в социальной сети ВКонтакте. Фото выполненной работы прислать любым удобным способом.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7B397071" w:rsidRDefault="00636E6E" w14:paraId="61829076" w14:textId="184C6254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34C45AF4" w:rsidR="34C45AF4">
              <w:rPr>
                <w:rFonts w:ascii="Times New Roman" w:hAnsi="Times New Roman" w:eastAsia="Times New Roman"/>
                <w:color w:val="000000" w:themeColor="text1" w:themeTint="FF" w:themeShade="FF"/>
              </w:rPr>
              <w:t>Не задано.</w:t>
            </w:r>
          </w:p>
        </w:tc>
      </w:tr>
      <w:tr w:rsidRPr="00636E6E" w:rsidR="00636E6E" w:rsidTr="7A3126A7" w14:paraId="78E884CA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2BA226A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581D5F3B" w14:paraId="17AD93B2" w14:textId="593DC3B1">
            <w:pPr>
              <w:rPr>
                <w:rFonts w:ascii="Times New Roman" w:hAnsi="Times New Roman"/>
                <w:sz w:val="24"/>
                <w:szCs w:val="24"/>
              </w:rPr>
            </w:pPr>
            <w:r w:rsidRPr="581D5F3B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81D5F3B" w:rsidP="581D5F3B" w:rsidRDefault="581D5F3B" w14:paraId="1DA534BB" w14:textId="5CEFAC1F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81D5F3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  <w:p w:rsidR="581D5F3B" w:rsidP="7A3126A7" w:rsidRDefault="581D5F3B" w14:paraId="4A228715" w14:textId="14FB38A2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7A3126A7" w:rsidR="7A3126A7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Общение классного руководителя с учащимися по воспитательным моментам </w:t>
            </w:r>
            <w:r w:rsidRPr="7A3126A7" w:rsidR="7A3126A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«Зима. Дорога. Опасность»</w:t>
            </w:r>
          </w:p>
          <w:p w:rsidR="581D5F3B" w:rsidP="7A3126A7" w:rsidRDefault="581D5F3B" w14:paraId="31A12C5E" w14:textId="446EEA3F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581D5F3B" w:rsidRDefault="581D5F3B" w14:paraId="118C5662" w14:textId="3C79DBAC">
            <w:pPr>
              <w:spacing w:after="200" w:line="276" w:lineRule="auto"/>
            </w:pPr>
            <w:proofErr w:type="spellStart"/>
            <w:r w:rsidRPr="581D5F3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 w:rsidRPr="581D5F3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81D5F3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 w:rsidRPr="581D5F3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81D5F3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 w:rsidRPr="581D5F3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581D5F3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 w:rsidRPr="581D5F3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581D5F3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581D5F3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636E6E" w:rsidR="00636E6E" w:rsidP="581D5F3B" w:rsidRDefault="00636E6E" w14:paraId="6B62F1B3" w14:textId="3709045D">
            <w:pPr>
              <w:rPr>
                <w:rFonts w:ascii="Times New Roman" w:hAnsi="Times New Roman"/>
              </w:rPr>
            </w:pPr>
          </w:p>
        </w:tc>
      </w:tr>
    </w:tbl>
    <w:p w:rsidR="581D5F3B" w:rsidRDefault="581D5F3B" w14:paraId="53C2BDDE" w14:textId="166A698F"/>
    <w:p w:rsidRPr="00BF0BC6" w:rsidR="007259FC" w:rsidRDefault="007259FC" w14:paraId="36FEB5B0" w14:textId="77777777">
      <w:pPr>
        <w:rPr>
          <w:rFonts w:ascii="Times New Roman" w:hAnsi="Times New Roman"/>
          <w:sz w:val="24"/>
          <w:szCs w:val="24"/>
        </w:rPr>
      </w:pPr>
    </w:p>
    <w:sectPr w:rsidRPr="00BF0BC6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6DB2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591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0B3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0CD0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4B0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01C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6488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B7A67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BC6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50C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09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D0CBD8"/>
    <w:rsid w:val="031AEFDC"/>
    <w:rsid w:val="1F7B4A01"/>
    <w:rsid w:val="20199961"/>
    <w:rsid w:val="21DE0807"/>
    <w:rsid w:val="24072F53"/>
    <w:rsid w:val="26B4D95E"/>
    <w:rsid w:val="2F1412AA"/>
    <w:rsid w:val="3177DD34"/>
    <w:rsid w:val="32B87F0C"/>
    <w:rsid w:val="34C45AF4"/>
    <w:rsid w:val="35C2719E"/>
    <w:rsid w:val="428CAA9E"/>
    <w:rsid w:val="4F79A530"/>
    <w:rsid w:val="581D5F3B"/>
    <w:rsid w:val="5912CA02"/>
    <w:rsid w:val="5BFC03BA"/>
    <w:rsid w:val="692B9133"/>
    <w:rsid w:val="7037F13B"/>
    <w:rsid w:val="703BB299"/>
    <w:rsid w:val="78427A1A"/>
    <w:rsid w:val="794699A7"/>
    <w:rsid w:val="7A3126A7"/>
    <w:rsid w:val="7B39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F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youtu.be/CRwgxQQGxbs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resh.edu.ru/subject/lesson/2916/main/" TargetMode="External" Id="Rc9cc34c47a034424" /><Relationship Type="http://schemas.openxmlformats.org/officeDocument/2006/relationships/hyperlink" Target="mailto:novaevala@yandex.ru" TargetMode="External" Id="Re61ba876c9fe4ba5" /><Relationship Type="http://schemas.openxmlformats.org/officeDocument/2006/relationships/hyperlink" Target="https://resh.edu.ru/subject/lesson/2698/start/" TargetMode="External" Id="R0a39060aaf36466d" /><Relationship Type="http://schemas.openxmlformats.org/officeDocument/2006/relationships/hyperlink" Target="https://www.youtube.com/watch?v=gDRfr3Do7CU" TargetMode="External" Id="Rb451964166944620" /><Relationship Type="http://schemas.openxmlformats.org/officeDocument/2006/relationships/hyperlink" Target="https://resh.edu.ru/subject/lesson/1693/start/" TargetMode="External" Id="Rfaa240260e364bf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elena2015buch</lastModifiedBy>
  <revision>32</revision>
  <dcterms:created xsi:type="dcterms:W3CDTF">2020-11-04T06:12:00.0000000Z</dcterms:created>
  <dcterms:modified xsi:type="dcterms:W3CDTF">2020-11-15T12:48:15.2378302Z</dcterms:modified>
</coreProperties>
</file>