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8F" w:rsidRPr="005C308F" w:rsidRDefault="3FCB3365" w:rsidP="00B42A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3FCB3365">
        <w:rPr>
          <w:rFonts w:ascii="Times New Roman" w:hAnsi="Times New Roman" w:cs="Times New Roman"/>
          <w:b/>
          <w:bCs/>
          <w:sz w:val="24"/>
          <w:szCs w:val="24"/>
        </w:rPr>
        <w:t>Расписание занятий на 24.11.2020 г. Рыжова Н., занимающегося индивидуально на дому</w:t>
      </w:r>
    </w:p>
    <w:tbl>
      <w:tblPr>
        <w:tblStyle w:val="a3"/>
        <w:tblpPr w:leftFromText="180" w:rightFromText="180" w:vertAnchor="page" w:horzAnchor="margin" w:tblpXSpec="center" w:tblpY="1651"/>
        <w:tblW w:w="14780" w:type="dxa"/>
        <w:tblLayout w:type="fixed"/>
        <w:tblLook w:val="04A0"/>
      </w:tblPr>
      <w:tblGrid>
        <w:gridCol w:w="1281"/>
        <w:gridCol w:w="710"/>
        <w:gridCol w:w="850"/>
        <w:gridCol w:w="993"/>
        <w:gridCol w:w="1377"/>
        <w:gridCol w:w="2410"/>
        <w:gridCol w:w="3443"/>
        <w:gridCol w:w="3716"/>
      </w:tblGrid>
      <w:tr w:rsidR="005C308F" w:rsidRPr="005C308F" w:rsidTr="52EAF657">
        <w:tc>
          <w:tcPr>
            <w:tcW w:w="1281" w:type="dxa"/>
          </w:tcPr>
          <w:p w:rsidR="005C308F" w:rsidRPr="005C308F" w:rsidRDefault="005C308F" w:rsidP="005D7EE7">
            <w:pPr>
              <w:spacing w:after="160" w:line="259" w:lineRule="auto"/>
              <w:ind w:left="32" w:hanging="14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6720233"/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377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443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3716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5C308F" w:rsidRPr="005C308F" w:rsidTr="52EAF657">
        <w:tc>
          <w:tcPr>
            <w:tcW w:w="1281" w:type="dxa"/>
            <w:vMerge w:val="restart"/>
          </w:tcPr>
          <w:p w:rsidR="00DE5596" w:rsidRDefault="3FCB3365" w:rsidP="00DE5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FCB3365">
              <w:rPr>
                <w:rFonts w:ascii="Times New Roman" w:hAnsi="Times New Roman"/>
                <w:sz w:val="24"/>
                <w:szCs w:val="24"/>
              </w:rPr>
              <w:t>24.11.2020 г., вторник</w:t>
            </w:r>
          </w:p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3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C308F" w:rsidRPr="005C308F" w:rsidRDefault="72CCD1B4" w:rsidP="0A4C4DE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12:50-13:2</w:t>
            </w:r>
            <w:r w:rsidRPr="72CCD1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C308F" w:rsidRPr="005C308F" w:rsidRDefault="72CCD1B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5C308F" w:rsidRPr="005C308F" w:rsidRDefault="72CCD1B4" w:rsidP="72CCD1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C308F" w:rsidRPr="005C308F" w:rsidRDefault="72CCD1B4" w:rsidP="72CCD1B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Маркина Г.М.</w:t>
            </w:r>
          </w:p>
        </w:tc>
        <w:tc>
          <w:tcPr>
            <w:tcW w:w="2410" w:type="dxa"/>
          </w:tcPr>
          <w:p w:rsidR="005C308F" w:rsidRPr="005C308F" w:rsidRDefault="7B917640" w:rsidP="7B91764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7B9176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Определение плотности вещества твёрдого тела.</w:t>
            </w:r>
          </w:p>
        </w:tc>
        <w:tc>
          <w:tcPr>
            <w:tcW w:w="3443" w:type="dxa"/>
          </w:tcPr>
          <w:p w:rsidR="005C308F" w:rsidRPr="005C308F" w:rsidRDefault="7B917640" w:rsidP="7B91764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7B9176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Zoom</w:t>
            </w:r>
            <w:proofErr w:type="spellEnd"/>
            <w:r w:rsidRPr="7B9176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- конференция   </w:t>
            </w:r>
          </w:p>
          <w:p w:rsidR="005C308F" w:rsidRPr="005C308F" w:rsidRDefault="7B917640" w:rsidP="7B91764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7B9176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В случае отсутствия связи: </w:t>
            </w:r>
          </w:p>
          <w:p w:rsidR="005C308F" w:rsidRPr="005C308F" w:rsidRDefault="52EAF657" w:rsidP="52EAF65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52EAF65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https://yandex.ru/video/preview?filmId=8740358220457780821&amp;path=main&amp;text=Определение+плотности+твердого+тела</w:t>
            </w:r>
          </w:p>
          <w:p w:rsidR="005C308F" w:rsidRPr="005C308F" w:rsidRDefault="7B917640" w:rsidP="7B91764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7B9176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Просмотреть видео, оформить лабораторную работу №5 в тетрадь </w:t>
            </w:r>
          </w:p>
        </w:tc>
        <w:tc>
          <w:tcPr>
            <w:tcW w:w="3716" w:type="dxa"/>
          </w:tcPr>
          <w:p w:rsidR="005C308F" w:rsidRPr="005C308F" w:rsidRDefault="7B917640" w:rsidP="7B917640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7B917640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Не задано</w:t>
            </w:r>
          </w:p>
        </w:tc>
      </w:tr>
      <w:tr w:rsidR="005C308F" w:rsidRPr="005C308F" w:rsidTr="52EAF657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72CCD1B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C308F" w:rsidRPr="005C308F" w:rsidRDefault="2CC915EA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993" w:type="dxa"/>
          </w:tcPr>
          <w:p w:rsidR="005C308F" w:rsidRPr="005C308F" w:rsidRDefault="72CCD1B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5C308F" w:rsidRPr="005C308F" w:rsidRDefault="2CC915EA" w:rsidP="2CC9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C308F" w:rsidRPr="005C308F" w:rsidRDefault="2CC915EA" w:rsidP="2CC91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C915EA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410" w:type="dxa"/>
          </w:tcPr>
          <w:p w:rsidR="005C308F" w:rsidRPr="005C308F" w:rsidRDefault="7059CB43" w:rsidP="7059CB43">
            <w:r w:rsidRPr="7059C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Окружность. Задачи на построение</w:t>
            </w:r>
          </w:p>
        </w:tc>
        <w:tc>
          <w:tcPr>
            <w:tcW w:w="3443" w:type="dxa"/>
          </w:tcPr>
          <w:p w:rsidR="005C308F" w:rsidRPr="005C308F" w:rsidRDefault="7059CB43" w:rsidP="7059CB4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059C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7059C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конференция   </w:t>
            </w:r>
          </w:p>
          <w:p w:rsidR="005C308F" w:rsidRPr="005C308F" w:rsidRDefault="7059CB43" w:rsidP="7059CB43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59C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 </w:t>
            </w:r>
            <w:hyperlink r:id="rId4">
              <w:r w:rsidRPr="7059CB4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https://resh.edu.ru/subject/lesson/1370/</w:t>
              </w:r>
            </w:hyperlink>
          </w:p>
        </w:tc>
        <w:tc>
          <w:tcPr>
            <w:tcW w:w="3716" w:type="dxa"/>
          </w:tcPr>
          <w:p w:rsidR="005C308F" w:rsidRPr="005C308F" w:rsidRDefault="7059CB43" w:rsidP="7059CB43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59CB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тест </w:t>
            </w:r>
            <w:hyperlink r:id="rId5">
              <w:r w:rsidRPr="7059CB43">
                <w:rPr>
                  <w:rStyle w:val="a4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https://edu.skysmart.ru/student/nabedonero</w:t>
              </w:r>
            </w:hyperlink>
          </w:p>
          <w:p w:rsidR="005C308F" w:rsidRPr="005C308F" w:rsidRDefault="005C308F" w:rsidP="7BC84E3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08F" w:rsidRPr="005C308F" w:rsidTr="52EAF657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72CCD1B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C308F" w:rsidRPr="005C308F" w:rsidRDefault="7ABD5484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ABD5484"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993" w:type="dxa"/>
          </w:tcPr>
          <w:p w:rsidR="005C308F" w:rsidRPr="005C308F" w:rsidRDefault="4E5F0E37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E5F0E37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377" w:type="dxa"/>
          </w:tcPr>
          <w:p w:rsidR="005C308F" w:rsidRPr="005C308F" w:rsidRDefault="7ABD5484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BD548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proofErr w:type="spellStart"/>
            <w:r w:rsidRPr="7ABD5484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7ABD5484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410" w:type="dxa"/>
          </w:tcPr>
          <w:p w:rsidR="005C308F" w:rsidRPr="005C308F" w:rsidRDefault="0E1878D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1878DF">
              <w:rPr>
                <w:rFonts w:ascii="Times New Roman" w:hAnsi="Times New Roman" w:cs="Times New Roman"/>
                <w:sz w:val="24"/>
                <w:szCs w:val="24"/>
              </w:rPr>
              <w:t>История гимнастики.</w:t>
            </w:r>
          </w:p>
        </w:tc>
        <w:tc>
          <w:tcPr>
            <w:tcW w:w="3443" w:type="dxa"/>
          </w:tcPr>
          <w:p w:rsidR="005C308F" w:rsidRPr="005C308F" w:rsidRDefault="4E0A2AEB" w:rsidP="4E0A2A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ZOOM</w:t>
            </w:r>
            <w:proofErr w:type="gramStart"/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В</w:t>
            </w:r>
            <w:proofErr w:type="gramEnd"/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отсутствия связи:</w:t>
            </w:r>
          </w:p>
          <w:p w:rsidR="005C308F" w:rsidRPr="005C308F" w:rsidRDefault="4E0A2AEB" w:rsidP="4E0A2AEB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4E0A2AE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https://WWW.youtube.com/watch?v=6UJVjcn9TI</w:t>
            </w:r>
          </w:p>
        </w:tc>
        <w:tc>
          <w:tcPr>
            <w:tcW w:w="3716" w:type="dxa"/>
          </w:tcPr>
          <w:p w:rsidR="005C308F" w:rsidRPr="005C308F" w:rsidRDefault="0E1878DF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E1878DF">
              <w:rPr>
                <w:rFonts w:ascii="Times New Roman" w:hAnsi="Times New Roman" w:cs="Times New Roman"/>
                <w:sz w:val="24"/>
                <w:szCs w:val="24"/>
              </w:rPr>
              <w:t xml:space="preserve">Сделать сообщение на </w:t>
            </w:r>
            <w:proofErr w:type="spellStart"/>
            <w:r w:rsidRPr="0E1878D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E1878DF">
              <w:rPr>
                <w:rFonts w:ascii="Times New Roman" w:hAnsi="Times New Roman" w:cs="Times New Roman"/>
                <w:sz w:val="24"/>
                <w:szCs w:val="24"/>
              </w:rPr>
              <w:t>. Почту. Тема: История гимнастики. Учебник Физическая культура 5-7 класс.</w:t>
            </w:r>
          </w:p>
        </w:tc>
      </w:tr>
      <w:tr w:rsidR="005C308F" w:rsidRPr="005C308F" w:rsidTr="52EAF657">
        <w:tc>
          <w:tcPr>
            <w:tcW w:w="1281" w:type="dxa"/>
            <w:vMerge/>
          </w:tcPr>
          <w:p w:rsidR="005C308F" w:rsidRPr="005C308F" w:rsidRDefault="005C308F" w:rsidP="005D7EE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5C308F" w:rsidRPr="005C308F" w:rsidRDefault="72CCD1B4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2CCD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C308F" w:rsidRPr="005C308F" w:rsidRDefault="79AFE2D7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AFE2D7">
              <w:rPr>
                <w:rFonts w:ascii="Times New Roman" w:hAnsi="Times New Roman" w:cs="Times New Roman"/>
                <w:sz w:val="24"/>
                <w:szCs w:val="24"/>
              </w:rPr>
              <w:t>13.00 - 13.40.</w:t>
            </w:r>
          </w:p>
        </w:tc>
        <w:tc>
          <w:tcPr>
            <w:tcW w:w="993" w:type="dxa"/>
          </w:tcPr>
          <w:p w:rsidR="005C308F" w:rsidRPr="005C308F" w:rsidRDefault="4FA30D94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FA30D94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4FA30D94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4FA30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FA30D9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1377" w:type="dxa"/>
          </w:tcPr>
          <w:p w:rsidR="005C308F" w:rsidRPr="005C308F" w:rsidRDefault="79AFE2D7" w:rsidP="005D7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9AFE2D7">
              <w:rPr>
                <w:rFonts w:ascii="Times New Roman" w:hAnsi="Times New Roman" w:cs="Times New Roman"/>
                <w:sz w:val="24"/>
                <w:szCs w:val="24"/>
              </w:rPr>
              <w:t>Русский язык   Кузнецова О.В.</w:t>
            </w:r>
          </w:p>
        </w:tc>
        <w:tc>
          <w:tcPr>
            <w:tcW w:w="2410" w:type="dxa"/>
          </w:tcPr>
          <w:p w:rsidR="005C308F" w:rsidRPr="005C308F" w:rsidRDefault="31454125" w:rsidP="3FCB336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3145412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Деепричастия как часть речи.</w:t>
            </w:r>
          </w:p>
        </w:tc>
        <w:tc>
          <w:tcPr>
            <w:tcW w:w="3443" w:type="dxa"/>
          </w:tcPr>
          <w:p w:rsidR="005C308F" w:rsidRPr="005C308F" w:rsidRDefault="4E0A2AEB" w:rsidP="4E0A2AEB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ZOOM        </w:t>
            </w:r>
          </w:p>
          <w:p w:rsidR="005C308F" w:rsidRPr="005C308F" w:rsidRDefault="4E0A2AEB" w:rsidP="3145412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4E0A2AEB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="005C308F" w:rsidRPr="005C308F" w:rsidRDefault="4E0A2AEB" w:rsidP="4E0A2AE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4E0A2AEB">
              <w:rPr>
                <w:rFonts w:ascii="Times New Roman" w:eastAsia="Times New Roman" w:hAnsi="Times New Roman" w:cs="Times New Roman"/>
              </w:rPr>
              <w:t xml:space="preserve">учебник М.Т. Баранов, Т.А. </w:t>
            </w:r>
            <w:proofErr w:type="spellStart"/>
            <w:r w:rsidRPr="4E0A2AEB">
              <w:rPr>
                <w:rFonts w:ascii="Times New Roman" w:eastAsia="Times New Roman" w:hAnsi="Times New Roman" w:cs="Times New Roman"/>
              </w:rPr>
              <w:t>Ладыженская</w:t>
            </w:r>
            <w:proofErr w:type="spellEnd"/>
            <w:r w:rsidRPr="4E0A2AEB">
              <w:rPr>
                <w:rFonts w:ascii="Times New Roman" w:eastAsia="Times New Roman" w:hAnsi="Times New Roman" w:cs="Times New Roman"/>
              </w:rPr>
              <w:t xml:space="preserve">,  Русский язык 7 </w:t>
            </w:r>
            <w:proofErr w:type="spellStart"/>
            <w:r w:rsidRPr="4E0A2AEB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4E0A2AEB">
              <w:rPr>
                <w:rFonts w:ascii="Times New Roman" w:eastAsia="Times New Roman" w:hAnsi="Times New Roman" w:cs="Times New Roman"/>
              </w:rPr>
              <w:t xml:space="preserve">. Прочитать п.28.   Разобрать устно </w:t>
            </w:r>
            <w:r w:rsidRPr="4E0A2AEB">
              <w:rPr>
                <w:rFonts w:ascii="Times New Roman" w:eastAsia="Times New Roman" w:hAnsi="Times New Roman" w:cs="Times New Roman"/>
              </w:rPr>
              <w:lastRenderedPageBreak/>
              <w:t xml:space="preserve">упр.180 - 181. стр. 76.  </w:t>
            </w:r>
          </w:p>
        </w:tc>
        <w:tc>
          <w:tcPr>
            <w:tcW w:w="3716" w:type="dxa"/>
          </w:tcPr>
          <w:p w:rsidR="005C308F" w:rsidRPr="005C308F" w:rsidRDefault="4E0A2AEB" w:rsidP="65698959">
            <w:proofErr w:type="gramStart"/>
            <w:r w:rsidRPr="4E0A2AEB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gramEnd"/>
            <w:r w:rsidRPr="4E0A2AEB">
              <w:rPr>
                <w:rFonts w:ascii="Times New Roman" w:eastAsia="Times New Roman" w:hAnsi="Times New Roman" w:cs="Times New Roman"/>
              </w:rPr>
              <w:t xml:space="preserve"> 28,   упр. 183, стр. 78.  Работу прислать на электронную почту </w:t>
            </w:r>
            <w:hyperlink r:id="rId6">
              <w:r w:rsidRPr="4E0A2AEB">
                <w:rPr>
                  <w:rStyle w:val="a4"/>
                  <w:rFonts w:ascii="Times New Roman" w:eastAsia="Times New Roman" w:hAnsi="Times New Roman" w:cs="Times New Roman"/>
                  <w:color w:val="0000FF"/>
                </w:rPr>
                <w:t>kyznecovaov@yandex.ru</w:t>
              </w:r>
            </w:hyperlink>
          </w:p>
        </w:tc>
      </w:tr>
      <w:bookmarkEnd w:id="0"/>
    </w:tbl>
    <w:p w:rsidR="72CCD1B4" w:rsidRDefault="72CCD1B4"/>
    <w:p w:rsidR="005C308F" w:rsidRPr="005C308F" w:rsidRDefault="005C308F">
      <w:pPr>
        <w:rPr>
          <w:rFonts w:ascii="Times New Roman" w:hAnsi="Times New Roman" w:cs="Times New Roman"/>
          <w:sz w:val="24"/>
          <w:szCs w:val="24"/>
        </w:rPr>
      </w:pPr>
    </w:p>
    <w:sectPr w:rsidR="005C308F" w:rsidRPr="005C308F" w:rsidSect="005C3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308F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6BAF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5F0B"/>
    <w:rsid w:val="00207547"/>
    <w:rsid w:val="002075A2"/>
    <w:rsid w:val="00207C16"/>
    <w:rsid w:val="00210DD6"/>
    <w:rsid w:val="002112CD"/>
    <w:rsid w:val="002114E8"/>
    <w:rsid w:val="00211C16"/>
    <w:rsid w:val="00211F42"/>
    <w:rsid w:val="00212149"/>
    <w:rsid w:val="002132A5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2C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791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D70F1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08F"/>
    <w:rsid w:val="005C329A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27D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747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C42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2D81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A04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B5C"/>
    <w:rsid w:val="00CE23AA"/>
    <w:rsid w:val="00CE321E"/>
    <w:rsid w:val="00CE488A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C7C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596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34FD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21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A8F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038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5AFFBA"/>
    <w:rsid w:val="08565365"/>
    <w:rsid w:val="0A4C4DEB"/>
    <w:rsid w:val="0E1878DF"/>
    <w:rsid w:val="22FBA95B"/>
    <w:rsid w:val="2CC915EA"/>
    <w:rsid w:val="31454125"/>
    <w:rsid w:val="32711986"/>
    <w:rsid w:val="3FCB3365"/>
    <w:rsid w:val="47F92729"/>
    <w:rsid w:val="4E0A2AEB"/>
    <w:rsid w:val="4E5F0E37"/>
    <w:rsid w:val="4FA30D94"/>
    <w:rsid w:val="52EAF657"/>
    <w:rsid w:val="65698959"/>
    <w:rsid w:val="7059CB43"/>
    <w:rsid w:val="72CCD1B4"/>
    <w:rsid w:val="79AFE2D7"/>
    <w:rsid w:val="7ABD5484"/>
    <w:rsid w:val="7B917640"/>
    <w:rsid w:val="7BC84E38"/>
    <w:rsid w:val="7E38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3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znecovaov@yandex.ru" TargetMode="External"/><Relationship Id="rId5" Type="http://schemas.openxmlformats.org/officeDocument/2006/relationships/hyperlink" Target="https://edu.skysmart.ru/student/nabedonero" TargetMode="External"/><Relationship Id="rId4" Type="http://schemas.openxmlformats.org/officeDocument/2006/relationships/hyperlink" Target="https://resh.edu.ru/subject/lesson/13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Надеина</cp:lastModifiedBy>
  <cp:revision>32</cp:revision>
  <dcterms:created xsi:type="dcterms:W3CDTF">2020-04-08T17:55:00Z</dcterms:created>
  <dcterms:modified xsi:type="dcterms:W3CDTF">2020-11-20T17:05:00Z</dcterms:modified>
</cp:coreProperties>
</file>