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00CB42B4" w:rsidRDefault="00CB42B4" w14:paraId="419F5749" w14:textId="77777777">
      <w:pPr>
        <w:rPr>
          <w:rFonts w:ascii="Times New Roman" w:hAnsi="Times New Roman"/>
          <w:b/>
          <w:sz w:val="24"/>
          <w:szCs w:val="24"/>
        </w:rPr>
      </w:pPr>
      <w:r w:rsidRPr="009041C1">
        <w:rPr>
          <w:rFonts w:ascii="Times New Roman" w:hAnsi="Times New Roman"/>
          <w:b/>
          <w:sz w:val="24"/>
          <w:szCs w:val="24"/>
        </w:rPr>
        <w:t xml:space="preserve">Расписание занятий 8а класса на </w:t>
      </w:r>
      <w:r w:rsidR="00387524">
        <w:rPr>
          <w:rFonts w:ascii="Times New Roman" w:hAnsi="Times New Roman"/>
          <w:b/>
          <w:sz w:val="24"/>
          <w:szCs w:val="24"/>
        </w:rPr>
        <w:t>10</w:t>
      </w:r>
      <w:r w:rsidR="00BF0BC6">
        <w:rPr>
          <w:rFonts w:ascii="Times New Roman" w:hAnsi="Times New Roman"/>
          <w:b/>
          <w:sz w:val="24"/>
          <w:szCs w:val="24"/>
        </w:rPr>
        <w:t>.11</w:t>
      </w:r>
      <w:r w:rsidRPr="009041C1">
        <w:rPr>
          <w:rFonts w:ascii="Times New Roman" w:hAnsi="Times New Roman"/>
          <w:b/>
          <w:sz w:val="24"/>
          <w:szCs w:val="24"/>
        </w:rPr>
        <w:t xml:space="preserve">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245"/>
        <w:gridCol w:w="1448"/>
        <w:gridCol w:w="2410"/>
        <w:gridCol w:w="5383"/>
        <w:gridCol w:w="2271"/>
      </w:tblGrid>
      <w:tr w:rsidRPr="009041C1" w:rsidR="001658FA" w:rsidTr="637D3CC7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637D3CC7" w14:paraId="17B09890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2143C" w:rsidP="00F2143C" w:rsidRDefault="00F2143C" w14:paraId="15A685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 г., вторник</w:t>
            </w:r>
          </w:p>
          <w:p w:rsidRPr="009041C1" w:rsidR="00CB42B4" w:rsidP="00D637BB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58D41A12" w:rsidRDefault="58D41A12" w14:paraId="5DAB6C7B" w14:textId="25A17A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8.30-9.00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4CC6A2B0" w:rsidRDefault="58D41A12" w14:paraId="36782769" w14:textId="13564FA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CC6A2B0" w:rsidR="4CC6A2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Онлайн-урок</w:t>
            </w:r>
          </w:p>
          <w:p w:rsidRPr="009041C1" w:rsidR="00CB42B4" w:rsidP="50D07AE1" w:rsidRDefault="58D41A12" w14:paraId="02EB378F" w14:textId="3D95A2E4">
            <w:pPr>
              <w:pStyle w:val="a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0D07AE1" w:rsidRDefault="58D41A12" w14:paraId="0AFECB37" w14:textId="4B998EB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 w:rsid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CB42B4" w:rsidP="50D07AE1" w:rsidRDefault="58D41A12" w14:paraId="6A05A809" w14:textId="0C458B6B">
            <w:pPr>
              <w:pStyle w:val="a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 w:rsidR="50D07AE1">
              <w:rPr>
                <w:rFonts w:ascii="Times New Roman" w:hAnsi="Times New Roman" w:eastAsia="Times New Roman"/>
                <w:sz w:val="24"/>
                <w:szCs w:val="24"/>
              </w:rPr>
              <w:t>Абрашкин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8D41A12" w:rsidRDefault="58D41A12" w14:paraId="5A39BBE3" w14:textId="7245861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CC6A2B0" w:rsidP="4CC6A2B0" w:rsidRDefault="4CC6A2B0" w14:paraId="7A7F3DCC" w14:textId="554F738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="4CC6A2B0" w:rsidP="4CC6A2B0" w:rsidRDefault="4CC6A2B0" w14:paraId="25693BC0" w14:textId="2D2F562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Pr="009041C1" w:rsidR="00CB42B4" w:rsidP="58D41A12" w:rsidRDefault="008C1783" w14:paraId="2746234E" w14:textId="6446AB2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9496f86f9e4541bf">
              <w:r w:rsidRPr="4CC6A2B0" w:rsidR="4CC6A2B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https://resh.edu.ru/subject/lesson/1517/start/</w:t>
              </w:r>
            </w:hyperlink>
          </w:p>
          <w:p w:rsidRPr="009041C1" w:rsidR="00CB42B4" w:rsidP="4CC6A2B0" w:rsidRDefault="58D41A12" w14:paraId="41C8F396" w14:textId="035E76E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Учебник  “</w:t>
            </w: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Физ.культура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8-9 кл.” стр.10.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8D41A12" w:rsidRDefault="58D41A12" w14:paraId="1C781987" w14:textId="2B6D1F83"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Прыжки со 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скакалкой (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3раза по 40 сек.)</w:t>
            </w:r>
          </w:p>
          <w:p w:rsidRPr="009041C1" w:rsidR="00CB42B4" w:rsidP="58D41A12" w:rsidRDefault="58D41A12" w14:paraId="2BA42968" w14:textId="0A455170">
            <w:pPr>
              <w:spacing w:after="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Тест в АСУ РСО.</w:t>
            </w:r>
          </w:p>
          <w:p w:rsidRPr="009041C1" w:rsidR="00CB42B4" w:rsidP="58D41A12" w:rsidRDefault="58D41A12" w14:paraId="72A3D3EC" w14:textId="22E38C9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Вайбер</w:t>
            </w:r>
            <w:proofErr w:type="spellEnd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 xml:space="preserve"> или на </w:t>
            </w:r>
            <w:proofErr w:type="spellStart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эл</w:t>
            </w:r>
            <w:proofErr w:type="gramStart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.п</w:t>
            </w:r>
            <w:proofErr w:type="gramEnd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очту</w:t>
            </w:r>
            <w:proofErr w:type="spellEnd"/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Id6">
              <w:r w:rsidRPr="58D41A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abrashkin</w:t>
              </w:r>
              <w:r w:rsidRPr="58D41A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ru"/>
                </w:rPr>
                <w:t>0604@</w:t>
              </w:r>
              <w:r w:rsidRPr="58D41A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ramler</w:t>
              </w:r>
              <w:r w:rsidRPr="58D41A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ru"/>
                </w:rPr>
                <w:t>.</w:t>
              </w:r>
              <w:proofErr w:type="spellStart"/>
              <w:r w:rsidRPr="58D41A12">
                <w:rPr>
                  <w:rStyle w:val="a3"/>
                  <w:rFonts w:ascii="Times New Roman" w:hAnsi="Times New Roman"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9041C1" w:rsidR="001658FA" w:rsidTr="637D3CC7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CB42B4" w:rsidP="00650A7C" w:rsidRDefault="00CB42B4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58D41A12" w:rsidRDefault="58D41A12" w14:paraId="60061E4C" w14:textId="18FA8E1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9.30-10.00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4CC6A2B0" w:rsidRDefault="58D41A12" w14:paraId="03163A0E" w14:textId="6CE59FC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CC6A2B0" w:rsidR="4CC6A2B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Онлайн-урок</w:t>
            </w:r>
          </w:p>
          <w:p w:rsidRPr="009041C1" w:rsidR="00CB42B4" w:rsidP="50D07AE1" w:rsidRDefault="58D41A12" w14:paraId="44EAFD9C" w14:textId="26B83101">
            <w:pPr>
              <w:pStyle w:val="a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0D07AE1" w:rsidRDefault="58D41A12" w14:paraId="28C65009" w14:textId="2E1EE31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 w:rsid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CB42B4" w:rsidP="50D07AE1" w:rsidRDefault="58D41A12" w14:paraId="4B94D5A5" w14:textId="04C842DC">
            <w:pPr>
              <w:pStyle w:val="a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 w:rsidR="50D07AE1">
              <w:rPr>
                <w:rFonts w:ascii="Times New Roman" w:hAnsi="Times New Roman" w:eastAsia="Times New Roman"/>
                <w:sz w:val="24"/>
                <w:szCs w:val="24"/>
              </w:rPr>
              <w:t>Абрашкин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8D41A12" w:rsidRDefault="58D41A12" w14:paraId="3DEEC669" w14:textId="351AEC6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D41A12">
              <w:rPr>
                <w:rFonts w:ascii="Times New Roman" w:hAnsi="Times New Roman" w:eastAsia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4CC6A2B0" w:rsidRDefault="008C1783" w14:paraId="0C9982A2" w14:textId="19371AE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9041C1" w:rsidR="00CB42B4" w:rsidP="4CC6A2B0" w:rsidRDefault="008C1783" w14:paraId="0965C74C" w14:textId="4BCE6402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  <w:r w:rsidRPr="4CC6A2B0" w:rsidR="4CC6A2B0">
              <w:rPr>
                <w:rStyle w:val="a3"/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9041C1" w:rsidR="00CB42B4" w:rsidP="58D41A12" w:rsidRDefault="008C1783" w14:paraId="25A6AA00" w14:textId="4839291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e5812df0f42949a9">
              <w:r w:rsidRPr="4CC6A2B0" w:rsidR="4CC6A2B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https://resh.edu.ru/subject/lesson/3169/start/</w:t>
              </w:r>
            </w:hyperlink>
          </w:p>
          <w:p w:rsidRPr="009041C1" w:rsidR="00CB42B4" w:rsidP="58D41A12" w:rsidRDefault="00CB42B4" w14:paraId="3656B9AB" w14:textId="6F1AD0D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Учебник «</w:t>
            </w: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Физ.культура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8-9 кл» стр.10.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58D41A12" w:rsidRDefault="58D41A12" w14:paraId="45FB0818" w14:textId="0CA371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Прыжки со 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скакалкой (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3раза по 40 сек.)</w:t>
            </w:r>
          </w:p>
        </w:tc>
      </w:tr>
      <w:tr w:rsidRPr="009041C1" w:rsidR="00AA04EB" w:rsidTr="637D3CC7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62486C05" w14:textId="34F9E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4101652C" w14:textId="60AF14D9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4B99056E" w14:textId="6E8BF12F">
            <w:pPr>
              <w:rPr>
                <w:rFonts w:ascii="Times New Roman" w:hAnsi="Times New Roman"/>
                <w:sz w:val="24"/>
                <w:szCs w:val="24"/>
              </w:rPr>
            </w:pPr>
            <w:r w:rsidRPr="4FF22A4F" w:rsidR="4FF22A4F">
              <w:rPr>
                <w:rFonts w:ascii="Times New Roman" w:hAnsi="Times New Roman"/>
                <w:sz w:val="24"/>
                <w:szCs w:val="24"/>
              </w:rPr>
              <w:t xml:space="preserve">Математика (геометрия) </w:t>
            </w:r>
            <w:r w:rsidRPr="4FF22A4F" w:rsidR="4FF22A4F">
              <w:rPr>
                <w:rFonts w:ascii="Times New Roman" w:hAnsi="Times New Roman"/>
                <w:sz w:val="24"/>
                <w:szCs w:val="24"/>
              </w:rPr>
              <w:t>Новаева</w:t>
            </w:r>
            <w:r w:rsidRPr="4FF22A4F" w:rsidR="4FF22A4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2FEF764D" w:rsidRDefault="00AA04EB" w14:paraId="1299C43A" w14:textId="7C3DC120">
            <w:pPr>
              <w:pStyle w:val="a"/>
            </w:pPr>
            <w:r w:rsidRPr="2FEF764D" w:rsidR="2FEF76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Площадь параллелограмма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2FEF764D" w:rsidRDefault="00AA04EB" w14:paraId="6CE0683C" w14:textId="46F9F89F">
            <w:pPr>
              <w:rPr>
                <w:rFonts w:ascii="Times New Roman" w:hAnsi="Times New Roman" w:eastAsia="Times New Roman" w:cs="Times New Roman"/>
              </w:rPr>
            </w:pPr>
            <w:r w:rsidRPr="637D3CC7" w:rsidR="637D3CC7">
              <w:rPr>
                <w:rFonts w:ascii="Times New Roman" w:hAnsi="Times New Roman" w:eastAsia="Times New Roman" w:cs="Times New Roman"/>
              </w:rPr>
              <w:t>Zoom-конференция</w:t>
            </w:r>
          </w:p>
          <w:p w:rsidR="00AA04EB" w:rsidP="2FEF764D" w:rsidRDefault="00AA04EB" w14:paraId="13BEA1B4" w14:textId="06F909E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2FEF764D" w:rsidR="2FEF764D">
              <w:rPr>
                <w:rFonts w:ascii="Times New Roman" w:hAnsi="Times New Roman" w:eastAsia="Times New Roman" w:cs="Times New Roman"/>
              </w:rPr>
              <w:t xml:space="preserve">В случае отсутствия связи, составить конспект видеоурока и выполнить тренировочные задания, перейдя по ссылкам: </w:t>
            </w:r>
          </w:p>
          <w:p w:rsidR="00AA04EB" w:rsidP="2FEF764D" w:rsidRDefault="00AA04EB" w14:paraId="7D157A4A" w14:textId="44AC208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2FEF764D" w:rsidR="2FEF764D">
              <w:rPr>
                <w:rFonts w:ascii="Times New Roman" w:hAnsi="Times New Roman" w:eastAsia="Times New Roman" w:cs="Times New Roman"/>
              </w:rPr>
              <w:t xml:space="preserve">1) </w:t>
            </w:r>
            <w:hyperlink r:id="Rf16be902f2864f9d">
              <w:r w:rsidRPr="2FEF764D" w:rsidR="2FEF764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https://resh.edu.ru/subject/lesson/1493/main/</w:t>
              </w:r>
            </w:hyperlink>
          </w:p>
          <w:p w:rsidR="00AA04EB" w:rsidP="2FEF764D" w:rsidRDefault="00AA04EB" w14:paraId="4DDBEF00" w14:textId="2A400D39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2FEF764D" w:rsidR="2FEF764D">
              <w:rPr>
                <w:rFonts w:ascii="Times New Roman" w:hAnsi="Times New Roman" w:eastAsia="Times New Roman" w:cs="Times New Roman"/>
              </w:rPr>
              <w:t>2)</w:t>
            </w:r>
            <w:hyperlink r:id="R7f93546980d4477d">
              <w:r w:rsidRPr="2FEF764D" w:rsidR="2FEF764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https://resh.edu.ru/subject/lesson/1493/train/</w:t>
              </w:r>
            </w:hyperlink>
            <w:r w:rsidRPr="2FEF764D" w:rsidR="2FEF764D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2FEF764D" w:rsidRDefault="00AA04EB" w14:paraId="3461D779" w14:textId="1C4639AC">
            <w:pPr>
              <w:pStyle w:val="a"/>
            </w:pPr>
            <w:r w:rsidRPr="2FEF764D" w:rsidR="2FEF76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п.52 с.122-123 - выучить теорему с доказательством №459(а,б),460. Работы прислать </w:t>
            </w:r>
            <w:proofErr w:type="spellStart"/>
            <w:r w:rsidRPr="2FEF764D" w:rsidR="2FEF76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2FEF764D" w:rsidR="2FEF76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электронную почту: novaevala@yandex.ru </w:t>
            </w:r>
          </w:p>
        </w:tc>
      </w:tr>
      <w:tr w:rsidRPr="009041C1" w:rsidR="00AA04EB" w:rsidTr="637D3CC7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BF0BC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  10.50-11.20</w:t>
            </w:r>
            <w:r w:rsidRPr="009041C1" w:rsidR="00AA0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A04EB" w:rsidTr="637D3CC7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A04EB" w:rsidP="00650A7C" w:rsidRDefault="00AA04EB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562CB0E" w14:textId="5FCD3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11.20. - 11.50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5C00DEFF" w14:paraId="34CE0A41" w14:textId="44F30CCB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1C7D7BA3" w14:paraId="62EBF3C5" w14:textId="74A2A81F">
            <w:pPr>
              <w:rPr>
                <w:rFonts w:ascii="Times New Roman" w:hAnsi="Times New Roman"/>
                <w:sz w:val="24"/>
                <w:szCs w:val="24"/>
              </w:rPr>
            </w:pPr>
            <w:r w:rsidRPr="0838D01A" w:rsidR="0838D01A">
              <w:rPr>
                <w:rFonts w:ascii="Times New Roman" w:hAnsi="Times New Roman"/>
                <w:sz w:val="24"/>
                <w:szCs w:val="24"/>
              </w:rPr>
              <w:t>Русский язык  Кузнецова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5C00DEFF" w:rsidRDefault="5C00DEFF" w14:paraId="6D98A12B" w14:textId="4B91FCF0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Проверочная работа по теме «Главные члены предложения»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CC6A2B0" w:rsidP="4CC6A2B0" w:rsidRDefault="4CC6A2B0" w14:paraId="563EE93B" w14:textId="010D5E3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</w:t>
            </w:r>
          </w:p>
          <w:p w:rsidRPr="009041C1" w:rsidR="00AA04EB" w:rsidP="5C00DEFF" w:rsidRDefault="5C00DEFF" w14:paraId="2946DB82" w14:textId="462B501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Проверочная </w:t>
            </w:r>
            <w:proofErr w:type="gram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работа  по</w:t>
            </w:r>
            <w:proofErr w:type="gram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proofErr w:type="gram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теме  “</w:t>
            </w:r>
            <w:proofErr w:type="gram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Главные члены предложения”,   подготовленная учителем, </w:t>
            </w:r>
            <w:proofErr w:type="gram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размещена  в</w:t>
            </w:r>
            <w:proofErr w:type="gram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группе “Беседа” в Контакте.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5C00DEFF" w:rsidRDefault="5C00DEFF" w14:paraId="5997CC1D" w14:textId="31EAD675">
            <w:pPr>
              <w:rPr>
                <w:rFonts w:cs="Calibri"/>
              </w:rPr>
            </w:pPr>
            <w:r w:rsidRPr="5C00DEFF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 проверочную  работу,  прислать по  электронной почте </w:t>
            </w:r>
            <w:r w:rsidRPr="5C00DEFF"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  <w:lastRenderedPageBreak/>
              <w:t>kyznecovaov@yandex.ru</w:t>
            </w:r>
          </w:p>
        </w:tc>
      </w:tr>
      <w:tr w:rsidRPr="009041C1" w:rsidR="00A659DF" w:rsidTr="637D3CC7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659DF" w:rsidP="00650A7C" w:rsidRDefault="00A659DF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A659DF" w:rsidP="00650A7C" w:rsidRDefault="00A659DF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3FE9F23F" w14:textId="283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5C00DEFF" w14:paraId="1F72F646" w14:textId="07434030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1C7D7BA3" w14:paraId="08CE6F91" w14:textId="4A937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838D01A" w:rsidR="0838D01A">
              <w:rPr>
                <w:rFonts w:ascii="Times New Roman" w:hAnsi="Times New Roman"/>
                <w:sz w:val="24"/>
                <w:szCs w:val="24"/>
              </w:rPr>
              <w:t>ЛитератураКузнецова</w:t>
            </w:r>
            <w:proofErr w:type="spellEnd"/>
            <w:r w:rsidRPr="0838D01A" w:rsidR="0838D01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659DF" w:rsidP="4CC6A2B0" w:rsidRDefault="1C7D7BA3" w14:paraId="61CDCEAD" w14:textId="0361049A">
            <w:pPr>
              <w:rPr>
                <w:rFonts w:ascii="Times New Roman" w:hAnsi="Times New Roman" w:eastAsia="Times New Roman" w:cs="Times New Roman"/>
              </w:rPr>
            </w:pPr>
            <w:r w:rsidRPr="4CC6A2B0" w:rsidR="4CC6A2B0">
              <w:rPr>
                <w:rFonts w:ascii="Times New Roman" w:hAnsi="Times New Roman" w:eastAsia="Times New Roman" w:cs="Times New Roman"/>
              </w:rPr>
              <w:t xml:space="preserve">Встреча с вожатым. Многозначительные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</w:rPr>
              <w:t>обстоятельства  встречи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A659DF" w:rsidP="4CC6A2B0" w:rsidRDefault="5C00DEFF" w14:paraId="7E4A6FD8" w14:textId="65A4F51B">
            <w:pPr>
              <w:rPr>
                <w:rFonts w:ascii="Times New Roman" w:hAnsi="Times New Roman" w:eastAsia="Times New Roman" w:cs="Times New Roman"/>
              </w:rPr>
            </w:pPr>
            <w:r w:rsidRPr="4CC6A2B0" w:rsidR="4CC6A2B0">
              <w:rPr>
                <w:rFonts w:ascii="Times New Roman" w:hAnsi="Times New Roman" w:eastAsia="Times New Roman" w:cs="Times New Roman"/>
              </w:rPr>
              <w:t>ZOOM</w:t>
            </w:r>
            <w:r w:rsidRPr="4CC6A2B0" w:rsidR="4CC6A2B0">
              <w:rPr>
                <w:rFonts w:ascii="Times New Roman" w:hAnsi="Times New Roman" w:eastAsia="Times New Roman" w:cs="Times New Roman"/>
              </w:rPr>
              <w:t xml:space="preserve">    В</w:t>
            </w:r>
            <w:r w:rsidRPr="4CC6A2B0" w:rsidR="4CC6A2B0">
              <w:rPr>
                <w:rFonts w:ascii="Times New Roman" w:hAnsi="Times New Roman" w:eastAsia="Times New Roman" w:cs="Times New Roman"/>
              </w:rPr>
              <w:t xml:space="preserve"> случае отсутствия связи</w:t>
            </w:r>
          </w:p>
          <w:p w:rsidRPr="00DB7CAF" w:rsidR="00A659DF" w:rsidP="4CC6A2B0" w:rsidRDefault="5C00DEFF" w14:paraId="6BB9E253" w14:textId="38952C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 w:eastAsia="Times New Roman" w:cs="Times New Roman"/>
              </w:rPr>
              <w:t xml:space="preserve">РЗШ:  </w:t>
            </w:r>
            <w:hyperlink r:id="R7165ee9b65654dfe">
              <w:r w:rsidRPr="4CC6A2B0" w:rsidR="4CC6A2B0">
                <w:rPr>
                  <w:rStyle w:val="a3"/>
                  <w:rFonts w:ascii="Times New Roman" w:hAnsi="Times New Roman" w:eastAsia="Times New Roman" w:cs="Times New Roman"/>
                </w:rPr>
                <w:t>https://resh.edu.ru/subject/lesson/2312/</w:t>
              </w:r>
            </w:hyperlink>
            <w:r w:rsidRPr="4CC6A2B0" w:rsidR="4CC6A2B0">
              <w:rPr>
                <w:rFonts w:ascii="Times New Roman" w:hAnsi="Times New Roman" w:eastAsia="Times New Roman" w:cs="Times New Roman"/>
              </w:rPr>
              <w:t xml:space="preserve">   </w:t>
            </w:r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В.Я. Коровина,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  8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М.Просвещение.2019г. </w:t>
            </w:r>
            <w:proofErr w:type="spellStart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А.С.Пушкин</w:t>
            </w:r>
            <w:proofErr w:type="spell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“Капитанская дочка” гл.1 -</w:t>
            </w:r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659DF" w:rsidP="4CC6A2B0" w:rsidRDefault="5C00DEFF" w14:paraId="23DE523C" w14:textId="1875CA10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4CC6A2B0" w:rsidR="4CC6A2B0">
              <w:rPr>
                <w:rFonts w:ascii="Times New Roman" w:hAnsi="Times New Roman" w:eastAsia="Times New Roman" w:cs="Times New Roman"/>
              </w:rPr>
              <w:t>А.С.Пушкин</w:t>
            </w:r>
            <w:proofErr w:type="spellEnd"/>
            <w:r w:rsidRPr="4CC6A2B0" w:rsidR="4CC6A2B0">
              <w:rPr>
                <w:rFonts w:ascii="Times New Roman" w:hAnsi="Times New Roman" w:eastAsia="Times New Roman" w:cs="Times New Roman"/>
              </w:rPr>
              <w:t xml:space="preserve"> “Капитанская дочка” читать 2-3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</w:rPr>
              <w:t>гл.</w:t>
            </w:r>
            <w:r w:rsidRPr="4CC6A2B0" w:rsidR="4CC6A2B0">
              <w:rPr>
                <w:rFonts w:ascii="Times New Roman" w:hAnsi="Times New Roman" w:eastAsia="Times New Roman" w:cs="Times New Roman"/>
              </w:rPr>
              <w:t xml:space="preserve"> ,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</w:rPr>
              <w:t xml:space="preserve"> отвечать на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</w:rPr>
              <w:t>вопросы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Отвечат</w:t>
            </w:r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 на вопросы. Выполненную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работу  присылать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>на  электронную</w:t>
            </w:r>
            <w:proofErr w:type="gramEnd"/>
            <w:r w:rsidRPr="4CC6A2B0" w:rsidR="4CC6A2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почту  </w:t>
            </w:r>
            <w:hyperlink r:id="Rc9290d99b3184e47">
              <w:r w:rsidRPr="4CC6A2B0" w:rsidR="4CC6A2B0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kyznecovaov@yandex.ru</w:t>
              </w:r>
            </w:hyperlink>
          </w:p>
        </w:tc>
      </w:tr>
      <w:tr w:rsidRPr="009041C1" w:rsidR="001A20A2" w:rsidTr="637D3CC7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A20A2" w:rsidP="00650A7C" w:rsidRDefault="001A20A2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A20A2" w:rsidP="00650A7C" w:rsidRDefault="001A20A2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1A20A2" w:rsidP="00650A7C" w:rsidRDefault="001A20A2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A20A2" w:rsidP="00650A7C" w:rsidRDefault="6C4F2F2B" w14:paraId="5043CB0F" w14:textId="72038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C4F2F2B">
              <w:rPr>
                <w:rFonts w:ascii="Times New Roman" w:hAnsi="Times New Roman"/>
                <w:sz w:val="24"/>
                <w:szCs w:val="24"/>
              </w:rPr>
              <w:t>13.10 - 13.40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A20A2" w:rsidP="00650A7C" w:rsidRDefault="6C4F2F2B" w14:paraId="07459315" w14:textId="217BE6AB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A20A2" w:rsidP="6C4F2F2B" w:rsidRDefault="6C4F2F2B" w14:paraId="6C51D168" w14:textId="0BADADAD">
            <w:r w:rsidRPr="4CC6A2B0" w:rsidR="4CC6A2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9041C1" w:rsidR="001A20A2" w:rsidP="4CC6A2B0" w:rsidRDefault="6C4F2F2B" w14:paraId="6537F28F" w14:textId="4CCA37C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1A20A2" w:rsidP="6C4F2F2B" w:rsidRDefault="6C4F2F2B" w14:paraId="6DFB9E20" w14:textId="08238DF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C4F2F2B">
              <w:rPr>
                <w:rFonts w:ascii="Times New Roman" w:hAnsi="Times New Roman" w:eastAsia="Times New Roman"/>
                <w:color w:val="111111"/>
                <w:sz w:val="24"/>
                <w:szCs w:val="24"/>
              </w:rPr>
              <w:t>Химические уравнения.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1A20A2" w:rsidP="03321561" w:rsidRDefault="6C4F2F2B" w14:paraId="6044F083" w14:textId="7BDF4C6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03321561" w:rsidR="03321561">
              <w:rPr>
                <w:rFonts w:ascii="Times New Roman" w:hAnsi="Times New Roman" w:eastAsia="Times New Roman"/>
              </w:rPr>
              <w:t>ZOOM весь класс.    В случае отсутствия связи</w:t>
            </w:r>
            <w:r w:rsidRPr="03321561" w:rsidR="033215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просмотреть видеоурок по ссылке:</w:t>
            </w:r>
          </w:p>
          <w:p w:rsidRPr="009E5150" w:rsidR="001A20A2" w:rsidP="03321561" w:rsidRDefault="6C4F2F2B" w14:paraId="2B7646B6" w14:textId="07C6019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87e4757b6049434c">
              <w:r w:rsidRPr="03321561" w:rsidR="03321561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https://www.youtube.com/watch?v=ciWrDiiIl_Q</w:t>
              </w:r>
            </w:hyperlink>
            <w:r w:rsidRPr="03321561" w:rsidR="0332156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и ответить на вопросы 1,2,3 после п.10</w:t>
            </w:r>
          </w:p>
          <w:p w:rsidRPr="009E5150" w:rsidR="001A20A2" w:rsidP="4CC6A2B0" w:rsidRDefault="001A20A2" w14:paraId="70DF9E56" w14:textId="4E7B4DDF">
            <w:pPr>
              <w:pStyle w:val="a"/>
              <w:rPr>
                <w:rFonts w:ascii="Times New Roman" w:hAnsi="Times New Roman" w:eastAsia="Times New Roman"/>
              </w:rPr>
            </w:pP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1A20A2" w:rsidP="6C4F2F2B" w:rsidRDefault="6C4F2F2B" w14:paraId="44E871BC" w14:textId="27609614">
            <w:pPr>
              <w:rPr>
                <w:rFonts w:ascii="Times New Roman" w:hAnsi="Times New Roman"/>
                <w:sz w:val="24"/>
                <w:szCs w:val="24"/>
              </w:rPr>
            </w:pPr>
            <w:r w:rsidRPr="6C4F2F2B">
              <w:rPr>
                <w:rFonts w:ascii="Times New Roman" w:hAnsi="Times New Roman"/>
                <w:sz w:val="24"/>
                <w:szCs w:val="24"/>
              </w:rPr>
              <w:t xml:space="preserve">п. 10, упр.4, 5 выполненные задания прислать на электронную почту: </w:t>
            </w:r>
            <w:hyperlink r:id="rId10">
              <w:r w:rsidRPr="6C4F2F2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bellandysh@gmail.com</w:t>
              </w:r>
            </w:hyperlink>
          </w:p>
        </w:tc>
      </w:tr>
      <w:tr w:rsidRPr="009041C1" w:rsidR="008C1783" w:rsidTr="637D3CC7" w14:paraId="11B383E5" w14:textId="77777777">
        <w:tc>
          <w:tcPr>
            <w:tcW w:w="959" w:type="dxa"/>
            <w:vMerge/>
            <w:tcMar/>
            <w:vAlign w:val="center"/>
          </w:tcPr>
          <w:p w:rsidRPr="009041C1" w:rsidR="008C1783" w:rsidP="00650A7C" w:rsidRDefault="008C1783" w14:paraId="0CB205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8C1783" w:rsidP="00650A7C" w:rsidRDefault="008C1783" w14:paraId="2488EB72" w14:textId="2ED7A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00650A7C" w:rsidRDefault="008C1783" w14:paraId="33BD2AE3" w14:textId="3F02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00650A7C" w:rsidRDefault="008C1783" w14:paraId="7B232253" w14:textId="16DDB39C">
            <w:pPr>
              <w:rPr>
                <w:rFonts w:ascii="Times New Roman" w:hAnsi="Times New Roman"/>
                <w:sz w:val="24"/>
                <w:szCs w:val="24"/>
              </w:rPr>
            </w:pPr>
            <w:r w:rsidRPr="4CC6A2B0" w:rsid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6C4F2F2B" w:rsidRDefault="008C1783" w14:paraId="0DE8BE85" w14:textId="17E0A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bookmarkStart w:name="_GoBack" w:id="0"/>
            <w:bookmarkEnd w:id="0"/>
            <w:r w:rsidRPr="008B7BCC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6C4F2F2B" w:rsidRDefault="008C1783" w14:paraId="34E1AB3D" w14:textId="0022E9D5">
            <w:pPr>
              <w:rPr>
                <w:rFonts w:ascii="Times New Roman" w:hAnsi="Times New Roman" w:eastAsia="Times New Roman"/>
                <w:color w:val="111111"/>
                <w:sz w:val="24"/>
                <w:szCs w:val="24"/>
              </w:rPr>
            </w:pPr>
            <w:r w:rsidRPr="00C52944">
              <w:rPr>
                <w:rFonts w:ascii="Times New Roman" w:hAnsi="Times New Roman" w:eastAsia="Times New Roman"/>
                <w:sz w:val="24"/>
                <w:szCs w:val="24"/>
              </w:rPr>
              <w:t>Ценности, нормы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категории морали 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6C4F2F2B" w:rsidRDefault="008C1783" w14:paraId="50732278" w14:textId="58690B62">
            <w:pPr>
              <w:rPr>
                <w:rFonts w:ascii="Times New Roman" w:hAnsi="Times New Roman" w:eastAsia="Times New Roman"/>
              </w:rPr>
            </w:pPr>
            <w:proofErr w:type="spellStart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- 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>конференция.</w:t>
            </w:r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В случае отсутствия связи выполняем задание по ссылке: </w:t>
            </w:r>
            <w:hyperlink w:anchor="176488" r:id="R8376a7371d454a3c">
              <w:r w:rsidRPr="4CC6A2B0" w:rsidR="4CC6A2B0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https://resh.edu.ru/subject/lesson/2949/train/#176488</w:t>
              </w:r>
            </w:hyperlink>
            <w:r w:rsidRPr="4CC6A2B0" w:rsidR="4CC6A2B0">
              <w:rPr>
                <w:rFonts w:ascii="Times New Roman" w:hAnsi="Times New Roman" w:eastAsia="Times New Roman"/>
                <w:sz w:val="24"/>
                <w:szCs w:val="24"/>
              </w:rPr>
              <w:t xml:space="preserve"> Записать определения из основной части в тетрадь. Выполнить тренировочные задания №1-8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8C1783" w:rsidP="6C4F2F2B" w:rsidRDefault="008C1783" w14:paraId="6BFE313B" w14:textId="53A3A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.§. 9 </w:t>
            </w:r>
            <w:r w:rsidRPr="00C52944">
              <w:rPr>
                <w:rFonts w:ascii="Times New Roman" w:hAnsi="Times New Roman" w:eastAsia="Times New Roman"/>
                <w:sz w:val="24"/>
                <w:szCs w:val="24"/>
              </w:rPr>
              <w:t xml:space="preserve">(читать). В </w:t>
            </w:r>
            <w:proofErr w:type="spellStart"/>
            <w:r w:rsidRPr="00C52944">
              <w:rPr>
                <w:rFonts w:ascii="Times New Roman" w:hAnsi="Times New Roman" w:eastAsia="Times New Roman"/>
                <w:sz w:val="24"/>
                <w:szCs w:val="24"/>
              </w:rPr>
              <w:t>Вк</w:t>
            </w:r>
            <w:proofErr w:type="spellEnd"/>
            <w:r w:rsidRPr="00C52944">
              <w:rPr>
                <w:rFonts w:ascii="Times New Roman" w:hAnsi="Times New Roman" w:eastAsia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126CF09E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F2143C" w:rsidTr="126CF09E" w14:paraId="1B014CC8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143C" w:rsidRDefault="00F2143C" w14:paraId="62146FA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10.11.2020 г., вторник</w:t>
            </w:r>
          </w:p>
          <w:p w:rsidR="00F2143C" w:rsidRDefault="00F2143C" w14:paraId="738610EB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F2143C" w:rsidP="00636E6E" w:rsidRDefault="00F2143C" w14:paraId="44A31C29" w14:textId="327DF7BB">
            <w:pPr>
              <w:rPr>
                <w:rFonts w:ascii="Times New Roman" w:hAnsi="Times New Roman"/>
                <w:sz w:val="24"/>
                <w:szCs w:val="24"/>
              </w:rPr>
            </w:pPr>
            <w:r w:rsidRPr="1126DC41" w:rsidR="1126DC41">
              <w:rPr>
                <w:rFonts w:ascii="Times New Roman" w:hAnsi="Times New Roman"/>
                <w:sz w:val="24"/>
                <w:szCs w:val="24"/>
              </w:rPr>
              <w:t>Обед 14.10-14.50</w:t>
            </w:r>
          </w:p>
        </w:tc>
      </w:tr>
      <w:tr w:rsidRPr="00636E6E" w:rsidR="00636E6E" w:rsidTr="126CF09E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463F29E8" w14:textId="58E41DCD">
            <w:pPr>
              <w:rPr>
                <w:rFonts w:ascii="Times New Roman" w:hAnsi="Times New Roman"/>
                <w:sz w:val="24"/>
                <w:szCs w:val="24"/>
              </w:rPr>
            </w:pPr>
            <w:r w:rsidRPr="1126DC41" w:rsidR="1126DC41">
              <w:rPr>
                <w:rFonts w:ascii="Times New Roman" w:hAnsi="Times New Roman"/>
                <w:sz w:val="24"/>
                <w:szCs w:val="24"/>
              </w:rPr>
              <w:t>14.50 - 15.20.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00636E6E" w14:paraId="3B7B4B86" w14:textId="2DDF790A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Онлайн 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00636E6E" w14:paraId="3A0FF5F2" w14:textId="52D5387E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Развитие функциональной грамотности (читательская) Кузнецова О.В.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00636E6E" w14:paraId="5630AD66" w14:textId="1033661B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Сопоставление </w:t>
            </w:r>
            <w:proofErr w:type="gramStart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содержания  текстов</w:t>
            </w:r>
            <w:proofErr w:type="gramEnd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официально - делового стиля.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00636E6E" w14:paraId="499180A6" w14:textId="14F5374D">
            <w:pPr>
              <w:pStyle w:val="a"/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636E6E" w:rsidR="00636E6E" w:rsidP="1126DC41" w:rsidRDefault="00636E6E" w14:paraId="61829076" w14:textId="4EEA8F0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u w:val="single"/>
                <w:lang w:val="ru-RU"/>
              </w:rPr>
              <w:t xml:space="preserve">  </w:t>
            </w:r>
            <w:proofErr w:type="gramStart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u w:val="single"/>
                <w:lang w:val="ru-RU"/>
              </w:rPr>
              <w:t>РЭШ: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  </w:t>
            </w:r>
            <w:proofErr w:type="gramEnd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 ttps://resh.edu.ru/subject/lesson/4790/</w:t>
            </w: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              Работа </w:t>
            </w:r>
            <w:proofErr w:type="gramStart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с  материалом</w:t>
            </w:r>
            <w:proofErr w:type="gramEnd"/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, подготовленным учителем.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00636E6E" w14:paraId="2BA226A1" w14:textId="77777777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  <w:p w:rsidRPr="00636E6E" w:rsidR="00636E6E" w:rsidP="1126DC41" w:rsidRDefault="00636E6E" w14:paraId="17AD93B2" w14:textId="55ABD8BA"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26DC41" w:rsidR="1126DC4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Не задано.</w:t>
            </w:r>
          </w:p>
        </w:tc>
      </w:tr>
      <w:tr w:rsidRPr="00636E6E" w:rsidR="00636E6E" w:rsidTr="126CF09E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0DE4B5B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6204FF1" w14:textId="15D0A95A">
            <w:pPr>
              <w:rPr>
                <w:rFonts w:ascii="Times New Roman" w:hAnsi="Times New Roman"/>
                <w:sz w:val="24"/>
                <w:szCs w:val="24"/>
              </w:rPr>
            </w:pPr>
            <w:r w:rsidRPr="126CF09E" w:rsidR="126CF09E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26CF09E" w:rsidRDefault="00636E6E" w14:paraId="5E089D26" w14:textId="4306E23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26CF09E" w:rsidR="126CF0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Pr="00636E6E" w:rsidR="00636E6E" w:rsidP="126CF09E" w:rsidRDefault="00636E6E" w14:paraId="2DBF0D7D" w14:textId="7D8BA3A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26CF09E" w:rsidR="126CF0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26CF09E" w:rsidRDefault="008C1783" w14:paraId="117C04BF" w14:textId="5D30BC90">
            <w:pPr>
              <w:spacing w:after="200" w:line="276" w:lineRule="auto"/>
            </w:pPr>
            <w:r w:rsidRPr="126CF09E" w:rsidR="126CF0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126CF09E" w:rsidR="126CF0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26CF09E" w:rsidR="126CF0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  <w:r w:rsidRPr="126CF09E" w:rsidR="126CF09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636E6E" w:rsidR="00636E6E" w:rsidP="126CF09E" w:rsidRDefault="008C1783" w14:paraId="680A4E5D" w14:textId="58EDBBF5">
            <w:pPr>
              <w:pStyle w:val="a"/>
              <w:rPr>
                <w:rStyle w:val="a3"/>
                <w:rFonts w:cs="Calibri"/>
              </w:rPr>
            </w:pPr>
          </w:p>
        </w:tc>
      </w:tr>
    </w:tbl>
    <w:p w:rsidR="126CF09E" w:rsidRDefault="126CF09E" w14:paraId="53C39AE2" w14:textId="6196CA53"/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524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765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783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BAC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37BB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0A2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43C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08AC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A16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321561"/>
    <w:rsid w:val="0838D01A"/>
    <w:rsid w:val="1126DC41"/>
    <w:rsid w:val="126CF09E"/>
    <w:rsid w:val="160AFC6C"/>
    <w:rsid w:val="1C7D7BA3"/>
    <w:rsid w:val="2FEF764D"/>
    <w:rsid w:val="4CC6A2B0"/>
    <w:rsid w:val="4FF22A4F"/>
    <w:rsid w:val="50D07AE1"/>
    <w:rsid w:val="58D41A12"/>
    <w:rsid w:val="5C00DEFF"/>
    <w:rsid w:val="637D3CC7"/>
    <w:rsid w:val="6C4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brashkin0604@ramler.ru" TargetMode="External" Id="rId6" /><Relationship Type="http://schemas.openxmlformats.org/officeDocument/2006/relationships/hyperlink" Target="mailto:bellandysh@gmail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ciWrDiiIl_Q" TargetMode="External" Id="R87e4757b6049434c" /><Relationship Type="http://schemas.openxmlformats.org/officeDocument/2006/relationships/hyperlink" Target="https://resh.edu.ru/subject/lesson/1493/main/" TargetMode="External" Id="Rf16be902f2864f9d" /><Relationship Type="http://schemas.openxmlformats.org/officeDocument/2006/relationships/hyperlink" Target="https://resh.edu.ru/subject/lesson/1493/train/" TargetMode="External" Id="R7f93546980d4477d" /><Relationship Type="http://schemas.openxmlformats.org/officeDocument/2006/relationships/hyperlink" Target="https://resh.edu.ru/subject/lesson/1517/start/" TargetMode="External" Id="R9496f86f9e4541bf" /><Relationship Type="http://schemas.openxmlformats.org/officeDocument/2006/relationships/hyperlink" Target="https://resh.edu.ru/subject/lesson/3169/start/" TargetMode="External" Id="Re5812df0f42949a9" /><Relationship Type="http://schemas.openxmlformats.org/officeDocument/2006/relationships/hyperlink" Target="https://resh.edu.ru/subject/lesson/2312/" TargetMode="External" Id="R7165ee9b65654dfe" /><Relationship Type="http://schemas.openxmlformats.org/officeDocument/2006/relationships/hyperlink" Target="mailto:kyznecovaov@yandex.ru" TargetMode="External" Id="Rc9290d99b3184e47" /><Relationship Type="http://schemas.openxmlformats.org/officeDocument/2006/relationships/hyperlink" Target="https://resh.edu.ru/subject/lesson/2949/train/" TargetMode="External" Id="R8376a7371d454a3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NOVLA2007</lastModifiedBy>
  <revision>32</revision>
  <dcterms:created xsi:type="dcterms:W3CDTF">2020-04-03T13:32:00.0000000Z</dcterms:created>
  <dcterms:modified xsi:type="dcterms:W3CDTF">2020-11-06T18:23:29.5079474Z</dcterms:modified>
</coreProperties>
</file>