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8D" w:rsidRDefault="00A11F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11 класса на 09.11.2020 г.</w:t>
      </w:r>
    </w:p>
    <w:tbl>
      <w:tblPr>
        <w:tblStyle w:val="a8"/>
        <w:tblW w:w="15546" w:type="dxa"/>
        <w:tblInd w:w="-743" w:type="dxa"/>
        <w:tblLayout w:type="fixed"/>
        <w:tblLook w:val="04A0"/>
      </w:tblPr>
      <w:tblGrid>
        <w:gridCol w:w="1530"/>
        <w:gridCol w:w="743"/>
        <w:gridCol w:w="864"/>
        <w:gridCol w:w="1478"/>
        <w:gridCol w:w="1966"/>
        <w:gridCol w:w="2287"/>
        <w:gridCol w:w="3174"/>
        <w:gridCol w:w="3268"/>
        <w:gridCol w:w="236"/>
      </w:tblGrid>
      <w:tr w:rsidR="00581A8D" w:rsidTr="00B72CE4">
        <w:tc>
          <w:tcPr>
            <w:tcW w:w="1530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8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6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7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74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8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A8D" w:rsidRDefault="00581A8D">
            <w:pPr>
              <w:spacing w:after="0" w:line="240" w:lineRule="auto"/>
            </w:pPr>
          </w:p>
        </w:tc>
      </w:tr>
      <w:tr w:rsidR="00581A8D" w:rsidTr="00B72CE4">
        <w:tc>
          <w:tcPr>
            <w:tcW w:w="1530" w:type="dxa"/>
            <w:vMerge w:val="restart"/>
          </w:tcPr>
          <w:p w:rsidR="00581A8D" w:rsidRDefault="00A11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="00581A8D" w:rsidRDefault="0058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81A8D" w:rsidRDefault="141F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hAnsi="Times New Roman" w:cs="Times New Roman"/>
                <w:sz w:val="24"/>
                <w:szCs w:val="24"/>
              </w:rPr>
              <w:t>8.30.-9.00</w:t>
            </w:r>
          </w:p>
        </w:tc>
        <w:tc>
          <w:tcPr>
            <w:tcW w:w="1478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</w:tc>
        <w:tc>
          <w:tcPr>
            <w:tcW w:w="1966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287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Практикум «Гражданское право»</w:t>
            </w:r>
          </w:p>
        </w:tc>
        <w:tc>
          <w:tcPr>
            <w:tcW w:w="3174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ZOOM</w:t>
            </w:r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 xml:space="preserve">В случае отсутствия связи </w:t>
            </w:r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 xml:space="preserve">учебник А. Ф. Никитин Право 10-11 класс читать § 45.  </w:t>
            </w:r>
          </w:p>
        </w:tc>
        <w:tc>
          <w:tcPr>
            <w:tcW w:w="3268" w:type="dxa"/>
          </w:tcPr>
          <w:p w:rsidR="00581A8D" w:rsidRDefault="141F08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 xml:space="preserve">Контрольная работа. Текст работы размещён в </w:t>
            </w:r>
            <w:proofErr w:type="spellStart"/>
            <w:r w:rsidRPr="141F08DA">
              <w:rPr>
                <w:rFonts w:ascii="Times New Roman" w:eastAsia="Times New Roman" w:hAnsi="Times New Roman" w:cs="Times New Roman"/>
                <w:lang w:val="en-US"/>
              </w:rPr>
              <w:t>vk</w:t>
            </w:r>
            <w:proofErr w:type="spellEnd"/>
            <w:r w:rsidRPr="141F08DA">
              <w:rPr>
                <w:rFonts w:ascii="Times New Roman" w:eastAsia="Times New Roman" w:hAnsi="Times New Roman" w:cs="Times New Roman"/>
              </w:rPr>
              <w:t>.</w:t>
            </w:r>
            <w:r w:rsidRPr="141F0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случае отсутствия связи просмотреть </w:t>
            </w:r>
            <w:proofErr w:type="spellStart"/>
            <w:r w:rsidRPr="141F08DA">
              <w:rPr>
                <w:rFonts w:ascii="Times New Roman" w:eastAsia="Times New Roman" w:hAnsi="Times New Roman" w:cs="Times New Roman"/>
                <w:color w:val="000000" w:themeColor="text1"/>
              </w:rPr>
              <w:t>видеоурок</w:t>
            </w:r>
            <w:proofErr w:type="spellEnd"/>
            <w:r w:rsidRPr="141F0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ссылке:</w:t>
            </w:r>
          </w:p>
          <w:p w:rsidR="00581A8D" w:rsidRDefault="00CA0C6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">
              <w:r w:rsidR="141F08DA" w:rsidRPr="141F08DA">
                <w:rPr>
                  <w:rFonts w:ascii="Times New Roman" w:eastAsia="Times New Roman" w:hAnsi="Times New Roman" w:cs="Times New Roman"/>
                  <w:color w:val="0000FF"/>
                </w:rPr>
                <w:t>https://www.youtube.com/watch?v=ciWrDiiIl_Q</w:t>
              </w:r>
            </w:hyperlink>
          </w:p>
          <w:p w:rsidR="00581A8D" w:rsidRDefault="00581A8D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A8D" w:rsidRDefault="00581A8D">
            <w:pPr>
              <w:spacing w:after="0" w:line="240" w:lineRule="auto"/>
            </w:pPr>
          </w:p>
        </w:tc>
      </w:tr>
      <w:tr w:rsidR="00581A8D" w:rsidTr="00B72CE4">
        <w:tc>
          <w:tcPr>
            <w:tcW w:w="1530" w:type="dxa"/>
            <w:vMerge/>
          </w:tcPr>
          <w:p w:rsidR="00581A8D" w:rsidRDefault="00581A8D">
            <w:pPr>
              <w:spacing w:after="0" w:line="240" w:lineRule="auto"/>
            </w:pPr>
          </w:p>
        </w:tc>
        <w:tc>
          <w:tcPr>
            <w:tcW w:w="743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8.30 -9.00</w:t>
            </w:r>
          </w:p>
        </w:tc>
        <w:tc>
          <w:tcPr>
            <w:tcW w:w="1478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</w:tc>
        <w:tc>
          <w:tcPr>
            <w:tcW w:w="1966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287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Пирофосфорная кислота и </w:t>
            </w:r>
            <w:proofErr w:type="spellStart"/>
            <w:r w:rsidRPr="141F08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пирофосфаты</w:t>
            </w:r>
            <w:proofErr w:type="spellEnd"/>
          </w:p>
        </w:tc>
        <w:tc>
          <w:tcPr>
            <w:tcW w:w="3174" w:type="dxa"/>
          </w:tcPr>
          <w:p w:rsidR="00581A8D" w:rsidRDefault="6051C4C2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051C4C2">
              <w:rPr>
                <w:rFonts w:ascii="Times New Roman" w:eastAsia="Times New Roman" w:hAnsi="Times New Roman" w:cs="Times New Roman"/>
              </w:rPr>
              <w:t>ZOOM конференция</w:t>
            </w:r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 xml:space="preserve">В случае отсутствия связи просмотреть </w:t>
            </w:r>
            <w:proofErr w:type="spellStart"/>
            <w:r w:rsidRPr="141F08DA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141F08DA">
              <w:rPr>
                <w:rFonts w:ascii="Times New Roman" w:eastAsia="Times New Roman" w:hAnsi="Times New Roman" w:cs="Times New Roman"/>
              </w:rPr>
              <w:t xml:space="preserve"> по ссылке</w:t>
            </w:r>
          </w:p>
          <w:p w:rsidR="00581A8D" w:rsidRDefault="00CA0C6B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r w:rsidR="141F08DA" w:rsidRPr="141F08DA">
                <w:rPr>
                  <w:rStyle w:val="a9"/>
                  <w:rFonts w:ascii="Times New Roman" w:eastAsia="Times New Roman" w:hAnsi="Times New Roman" w:cs="Times New Roman"/>
                </w:rPr>
                <w:t>https://www.youtube.com/watch?v=DoJXKrK1mLk</w:t>
              </w:r>
            </w:hyperlink>
          </w:p>
        </w:tc>
        <w:tc>
          <w:tcPr>
            <w:tcW w:w="3268" w:type="dxa"/>
          </w:tcPr>
          <w:p w:rsidR="00581A8D" w:rsidRDefault="141F08DA" w:rsidP="141F08D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Конспект урока. Тестовое задание получить на электронной почте и выполненное задание отправить по адресу: bellandysh@gmail.com</w:t>
            </w:r>
          </w:p>
          <w:p w:rsidR="00581A8D" w:rsidRDefault="00581A8D" w:rsidP="141F08D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A8D" w:rsidRDefault="00581A8D">
            <w:pPr>
              <w:spacing w:after="0" w:line="240" w:lineRule="auto"/>
            </w:pPr>
          </w:p>
        </w:tc>
      </w:tr>
      <w:tr w:rsidR="00581A8D" w:rsidTr="00B72CE4">
        <w:tc>
          <w:tcPr>
            <w:tcW w:w="1530" w:type="dxa"/>
            <w:vMerge/>
          </w:tcPr>
          <w:p w:rsidR="00581A8D" w:rsidRDefault="0058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81A8D" w:rsidRDefault="00A11F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4" w:type="dxa"/>
          </w:tcPr>
          <w:p w:rsidR="00581A8D" w:rsidRDefault="141F08DA">
            <w:pPr>
              <w:spacing w:after="0" w:line="240" w:lineRule="auto"/>
              <w:rPr>
                <w:lang w:val="en-US"/>
              </w:rPr>
            </w:pPr>
            <w:r w:rsidRPr="141F08DA">
              <w:rPr>
                <w:lang w:val="en-US"/>
              </w:rPr>
              <w:t>8.</w:t>
            </w:r>
            <w:r>
              <w:t>30-9.00</w:t>
            </w:r>
          </w:p>
        </w:tc>
        <w:tc>
          <w:tcPr>
            <w:tcW w:w="1478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141F08DA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141F08D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141F08DA">
              <w:rPr>
                <w:rFonts w:ascii="Times New Roman" w:eastAsia="Times New Roman" w:hAnsi="Times New Roman" w:cs="Times New Roman"/>
              </w:rPr>
              <w:t xml:space="preserve"> подключение</w:t>
            </w:r>
          </w:p>
        </w:tc>
        <w:tc>
          <w:tcPr>
            <w:tcW w:w="1966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Учимся проектировать на компьютере</w:t>
            </w:r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2287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Практическая работа «Персонажи»</w:t>
            </w:r>
          </w:p>
        </w:tc>
        <w:tc>
          <w:tcPr>
            <w:tcW w:w="3174" w:type="dxa"/>
          </w:tcPr>
          <w:p w:rsidR="00581A8D" w:rsidRDefault="141F08DA" w:rsidP="141F0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(подгруппа)</w:t>
            </w:r>
          </w:p>
          <w:p w:rsidR="00581A8D" w:rsidRDefault="141F08DA" w:rsidP="141F0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6">
              <w:r w:rsidRPr="141F08D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https://yadi.sk/d/JnU1RqLnPzMLZg</w:t>
              </w:r>
            </w:hyperlink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выполнить работу</w:t>
            </w:r>
          </w:p>
        </w:tc>
        <w:tc>
          <w:tcPr>
            <w:tcW w:w="3268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Не задано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A8D" w:rsidRDefault="00581A8D">
            <w:pPr>
              <w:spacing w:after="0" w:line="240" w:lineRule="auto"/>
            </w:pPr>
          </w:p>
        </w:tc>
      </w:tr>
      <w:tr w:rsidR="00581A8D" w:rsidTr="00B72CE4">
        <w:tc>
          <w:tcPr>
            <w:tcW w:w="1530" w:type="dxa"/>
            <w:vMerge/>
          </w:tcPr>
          <w:p w:rsidR="00581A8D" w:rsidRDefault="0058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</w:tcBorders>
          </w:tcPr>
          <w:p w:rsidR="00581A8D" w:rsidRDefault="141F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hAnsi="Times New Roman" w:cs="Times New Roman"/>
                <w:sz w:val="24"/>
                <w:szCs w:val="24"/>
              </w:rPr>
              <w:t>9.30.-10.00.</w:t>
            </w:r>
          </w:p>
        </w:tc>
        <w:tc>
          <w:tcPr>
            <w:tcW w:w="1478" w:type="dxa"/>
            <w:tcBorders>
              <w:top w:val="nil"/>
            </w:tcBorders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</w:tc>
        <w:tc>
          <w:tcPr>
            <w:tcW w:w="1966" w:type="dxa"/>
            <w:tcBorders>
              <w:top w:val="nil"/>
            </w:tcBorders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87" w:type="dxa"/>
            <w:tcBorders>
              <w:top w:val="nil"/>
            </w:tcBorders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Практикум «Гражданское право»</w:t>
            </w:r>
          </w:p>
        </w:tc>
        <w:tc>
          <w:tcPr>
            <w:tcW w:w="3174" w:type="dxa"/>
            <w:tcBorders>
              <w:top w:val="nil"/>
            </w:tcBorders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 xml:space="preserve">ZOOM </w:t>
            </w:r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 xml:space="preserve">В случае отсутствия связи </w:t>
            </w:r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 xml:space="preserve">учебник А. Ф. Никитин Право 10-11 класс читать § 45.  </w:t>
            </w:r>
          </w:p>
        </w:tc>
        <w:tc>
          <w:tcPr>
            <w:tcW w:w="3268" w:type="dxa"/>
            <w:tcBorders>
              <w:top w:val="nil"/>
            </w:tcBorders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A8D" w:rsidRDefault="00581A8D">
            <w:pPr>
              <w:spacing w:after="0" w:line="240" w:lineRule="auto"/>
            </w:pPr>
          </w:p>
        </w:tc>
      </w:tr>
      <w:tr w:rsidR="00581A8D" w:rsidTr="00B72CE4">
        <w:tc>
          <w:tcPr>
            <w:tcW w:w="1530" w:type="dxa"/>
            <w:vMerge/>
          </w:tcPr>
          <w:p w:rsidR="00581A8D" w:rsidRDefault="00581A8D">
            <w:pPr>
              <w:spacing w:after="0" w:line="240" w:lineRule="auto"/>
            </w:pPr>
          </w:p>
        </w:tc>
        <w:tc>
          <w:tcPr>
            <w:tcW w:w="743" w:type="dxa"/>
          </w:tcPr>
          <w:p w:rsidR="00581A8D" w:rsidRDefault="141F08DA" w:rsidP="141F08DA">
            <w:pPr>
              <w:spacing w:after="0" w:line="240" w:lineRule="auto"/>
            </w:pPr>
            <w:r w:rsidRPr="141F0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81A8D" w:rsidRDefault="141F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hAnsi="Times New Roman" w:cs="Times New Roman"/>
                <w:sz w:val="24"/>
                <w:szCs w:val="24"/>
              </w:rPr>
              <w:t>9.30 -10.00</w:t>
            </w:r>
          </w:p>
        </w:tc>
        <w:tc>
          <w:tcPr>
            <w:tcW w:w="1478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</w:tc>
        <w:tc>
          <w:tcPr>
            <w:tcW w:w="1966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О.П.</w:t>
            </w:r>
          </w:p>
          <w:p w:rsidR="00581A8D" w:rsidRDefault="00581A8D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Углерод</w:t>
            </w:r>
          </w:p>
        </w:tc>
        <w:tc>
          <w:tcPr>
            <w:tcW w:w="3174" w:type="dxa"/>
          </w:tcPr>
          <w:p w:rsidR="00581A8D" w:rsidRDefault="6051C4C2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051C4C2">
              <w:rPr>
                <w:rFonts w:ascii="Times New Roman" w:eastAsia="Times New Roman" w:hAnsi="Times New Roman" w:cs="Times New Roman"/>
              </w:rPr>
              <w:t>ZOOM конференция</w:t>
            </w:r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 xml:space="preserve">В случае отсутствия связи просмотреть </w:t>
            </w:r>
            <w:proofErr w:type="spellStart"/>
            <w:r w:rsidRPr="141F08DA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141F08DA">
              <w:rPr>
                <w:rFonts w:ascii="Times New Roman" w:eastAsia="Times New Roman" w:hAnsi="Times New Roman" w:cs="Times New Roman"/>
              </w:rPr>
              <w:t xml:space="preserve"> по ссылке: </w:t>
            </w:r>
            <w:hyperlink r:id="rId7">
              <w:r w:rsidRPr="141F08DA">
                <w:rPr>
                  <w:rStyle w:val="a9"/>
                  <w:rFonts w:ascii="Times New Roman" w:eastAsia="Times New Roman" w:hAnsi="Times New Roman" w:cs="Times New Roman"/>
                </w:rPr>
                <w:t>https://newsvideo.su/education/video/25851</w:t>
              </w:r>
            </w:hyperlink>
          </w:p>
        </w:tc>
        <w:tc>
          <w:tcPr>
            <w:tcW w:w="3268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lastRenderedPageBreak/>
              <w:t xml:space="preserve">п. 21, упр. 5, 8  </w:t>
            </w:r>
          </w:p>
          <w:p w:rsidR="20A80A07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В</w:t>
            </w:r>
            <w:r w:rsidRPr="141F08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ыполненное задание отправить по адресу: </w:t>
            </w:r>
            <w:hyperlink r:id="rId8">
              <w:r w:rsidRPr="141F08DA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</w:rPr>
                <w:t>bellandysh@gmail.com</w:t>
              </w:r>
            </w:hyperlink>
          </w:p>
          <w:p w:rsidR="20A80A07" w:rsidRDefault="20A80A07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81A8D" w:rsidRDefault="00581A8D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81A8D" w:rsidRDefault="00581A8D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</w:tcPr>
          <w:p w:rsidR="00581A8D" w:rsidRDefault="00581A8D">
            <w:pPr>
              <w:spacing w:after="0" w:line="240" w:lineRule="auto"/>
            </w:pPr>
          </w:p>
        </w:tc>
      </w:tr>
      <w:tr w:rsidR="00581A8D" w:rsidTr="00B72CE4">
        <w:tc>
          <w:tcPr>
            <w:tcW w:w="1530" w:type="dxa"/>
            <w:vMerge/>
          </w:tcPr>
          <w:p w:rsidR="00581A8D" w:rsidRDefault="0058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64" w:type="dxa"/>
          </w:tcPr>
          <w:p w:rsidR="00581A8D" w:rsidRDefault="141F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9.30-10.00</w:t>
            </w:r>
          </w:p>
        </w:tc>
        <w:tc>
          <w:tcPr>
            <w:tcW w:w="1478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141F08DA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141F08D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141F08DA">
              <w:rPr>
                <w:rFonts w:ascii="Times New Roman" w:eastAsia="Times New Roman" w:hAnsi="Times New Roman" w:cs="Times New Roman"/>
              </w:rPr>
              <w:t xml:space="preserve"> подключение</w:t>
            </w:r>
          </w:p>
        </w:tc>
        <w:tc>
          <w:tcPr>
            <w:tcW w:w="1966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2287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Практическая работа №7 «Создание отчета»</w:t>
            </w:r>
          </w:p>
        </w:tc>
        <w:tc>
          <w:tcPr>
            <w:tcW w:w="3174" w:type="dxa"/>
          </w:tcPr>
          <w:p w:rsidR="00581A8D" w:rsidRDefault="141F08DA" w:rsidP="141F0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(подгруппа)</w:t>
            </w:r>
          </w:p>
          <w:p w:rsidR="00581A8D" w:rsidRDefault="141F08DA" w:rsidP="141F0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выполнить практическую работу на стр. 178 учебника на основе ранее созданной базы данных «Приемная комиссия»</w:t>
            </w:r>
          </w:p>
          <w:p w:rsidR="00581A8D" w:rsidRDefault="141F08DA" w:rsidP="141F0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учебник </w:t>
            </w:r>
            <w:hyperlink r:id="rId9">
              <w:r w:rsidRPr="141F08D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https://yadi.sk/i/ZKcRnc</w:t>
              </w:r>
              <w:r w:rsidRPr="141F08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VKwXRnBQ</w:t>
              </w:r>
            </w:hyperlink>
          </w:p>
        </w:tc>
        <w:tc>
          <w:tcPr>
            <w:tcW w:w="3268" w:type="dxa"/>
          </w:tcPr>
          <w:p w:rsidR="00581A8D" w:rsidRDefault="141F08DA" w:rsidP="141F0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 xml:space="preserve">Прислать на проверку базу данных «Приемная комиссия» с изменениями </w:t>
            </w: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любым удобным способом (ВК, </w:t>
            </w:r>
            <w:hyperlink r:id="rId10">
              <w:r w:rsidRPr="141F08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141F08D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141F08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141F08D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205@</w:t>
              </w:r>
              <w:r w:rsidRPr="141F08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141F08D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141F08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, почта в АСУ РСО)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A8D" w:rsidRDefault="00581A8D">
            <w:pPr>
              <w:spacing w:after="0" w:line="240" w:lineRule="auto"/>
            </w:pPr>
          </w:p>
        </w:tc>
      </w:tr>
      <w:tr w:rsidR="00581A8D" w:rsidTr="00B72CE4">
        <w:tc>
          <w:tcPr>
            <w:tcW w:w="1530" w:type="dxa"/>
            <w:vMerge/>
          </w:tcPr>
          <w:p w:rsidR="00581A8D" w:rsidRDefault="0058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</w:tcBorders>
          </w:tcPr>
          <w:p w:rsidR="00581A8D" w:rsidRDefault="33853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85338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78" w:type="dxa"/>
            <w:tcBorders>
              <w:top w:val="nil"/>
            </w:tcBorders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</w:tc>
        <w:tc>
          <w:tcPr>
            <w:tcW w:w="1966" w:type="dxa"/>
            <w:tcBorders>
              <w:top w:val="nil"/>
            </w:tcBorders>
          </w:tcPr>
          <w:p w:rsidR="00581A8D" w:rsidRDefault="33853388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8533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87" w:type="dxa"/>
            <w:tcBorders>
              <w:top w:val="nil"/>
            </w:tcBorders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3174" w:type="dxa"/>
            <w:tcBorders>
              <w:top w:val="nil"/>
            </w:tcBorders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связи, составить конспект </w:t>
            </w:r>
            <w:proofErr w:type="spellStart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перейдя по ссылке: </w:t>
            </w:r>
          </w:p>
          <w:p w:rsidR="00581A8D" w:rsidRDefault="00CA0C6B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>
              <w:r w:rsidR="141F08DA" w:rsidRPr="141F08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https://resh.edu.ru/subject/lesson/4921/main/</w:t>
              </w:r>
            </w:hyperlink>
          </w:p>
        </w:tc>
        <w:tc>
          <w:tcPr>
            <w:tcW w:w="3268" w:type="dxa"/>
            <w:tcBorders>
              <w:top w:val="nil"/>
            </w:tcBorders>
          </w:tcPr>
          <w:p w:rsidR="00581A8D" w:rsidRDefault="141F08DA" w:rsidP="141F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П.1 с.50-52, 56 №13</w:t>
            </w: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4(2,3), 136*(3).</w:t>
            </w:r>
          </w:p>
          <w:p w:rsidR="00581A8D" w:rsidRDefault="141F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задания отправить </w:t>
            </w:r>
            <w:proofErr w:type="spellStart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A8D" w:rsidRDefault="00581A8D">
            <w:pPr>
              <w:spacing w:after="0" w:line="240" w:lineRule="auto"/>
            </w:pPr>
          </w:p>
        </w:tc>
      </w:tr>
      <w:tr w:rsidR="00581A8D" w:rsidTr="00B72CE4">
        <w:tc>
          <w:tcPr>
            <w:tcW w:w="1530" w:type="dxa"/>
            <w:vMerge/>
          </w:tcPr>
          <w:p w:rsidR="00581A8D" w:rsidRDefault="0058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7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 11.00- 11.20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A8D" w:rsidRDefault="00581A8D">
            <w:pPr>
              <w:spacing w:after="0" w:line="240" w:lineRule="auto"/>
            </w:pPr>
          </w:p>
        </w:tc>
      </w:tr>
      <w:tr w:rsidR="00581A8D" w:rsidTr="00B72CE4">
        <w:tc>
          <w:tcPr>
            <w:tcW w:w="1530" w:type="dxa"/>
            <w:vMerge/>
          </w:tcPr>
          <w:p w:rsidR="00581A8D" w:rsidRDefault="0058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81A8D" w:rsidRDefault="141F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78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</w:tc>
        <w:tc>
          <w:tcPr>
            <w:tcW w:w="1966" w:type="dxa"/>
          </w:tcPr>
          <w:p w:rsidR="00581A8D" w:rsidRDefault="33853388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8533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87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Непрерывность функции</w:t>
            </w:r>
          </w:p>
        </w:tc>
        <w:tc>
          <w:tcPr>
            <w:tcW w:w="3174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связи, составить конспект </w:t>
            </w:r>
            <w:proofErr w:type="spellStart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перейдя по ссылке: </w:t>
            </w:r>
          </w:p>
          <w:p w:rsidR="00581A8D" w:rsidRDefault="00CA0C6B" w:rsidP="141F08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141F08DA" w:rsidRPr="141F08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https://resh.edu.ru/subject/lesson/3932/main/</w:t>
              </w:r>
            </w:hyperlink>
          </w:p>
          <w:p w:rsidR="00581A8D" w:rsidRDefault="00CA0C6B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>
              <w:r w:rsidR="141F08DA" w:rsidRPr="141F08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https://resh.edu.ru/subject/lesson/6112/main/</w:t>
              </w:r>
            </w:hyperlink>
          </w:p>
        </w:tc>
        <w:tc>
          <w:tcPr>
            <w:tcW w:w="3268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П.3 с.66-69 №147(1,4),150(2), 151*</w:t>
            </w:r>
          </w:p>
          <w:p w:rsidR="00581A8D" w:rsidRDefault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отправить </w:t>
            </w:r>
            <w:proofErr w:type="spellStart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A8D" w:rsidRDefault="00581A8D">
            <w:pPr>
              <w:spacing w:after="0" w:line="240" w:lineRule="auto"/>
            </w:pPr>
          </w:p>
        </w:tc>
      </w:tr>
      <w:tr w:rsidR="00581A8D" w:rsidTr="00B72CE4">
        <w:trPr>
          <w:trHeight w:val="311"/>
        </w:trPr>
        <w:tc>
          <w:tcPr>
            <w:tcW w:w="1530" w:type="dxa"/>
            <w:vMerge/>
          </w:tcPr>
          <w:p w:rsidR="00581A8D" w:rsidRDefault="0058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81A8D" w:rsidRDefault="141F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78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581A8D" w:rsidRDefault="00581A8D" w:rsidP="141F0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81A8D" w:rsidRDefault="141F08DA" w:rsidP="141F0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581A8D" w:rsidRDefault="141F08DA" w:rsidP="141F0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Резникова</w:t>
            </w:r>
            <w:proofErr w:type="spellEnd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87" w:type="dxa"/>
          </w:tcPr>
          <w:p w:rsidR="00581A8D" w:rsidRDefault="141F08DA" w:rsidP="141F0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Старый и новый мир в поэме А.Блока </w:t>
            </w:r>
            <w:r w:rsidRPr="141F08D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>«Двенадцать».</w:t>
            </w:r>
          </w:p>
        </w:tc>
        <w:tc>
          <w:tcPr>
            <w:tcW w:w="3174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lastRenderedPageBreak/>
              <w:t>ZOOM</w:t>
            </w:r>
          </w:p>
          <w:p w:rsidR="00581A8D" w:rsidRDefault="141F08DA" w:rsidP="141F08D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  <w:p w:rsidR="00581A8D" w:rsidRDefault="141F08DA" w:rsidP="141F08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lastRenderedPageBreak/>
              <w:t>В случае отсутствия связи пройти по ссылке</w:t>
            </w:r>
          </w:p>
          <w:p w:rsidR="00581A8D" w:rsidRDefault="00CA0C6B" w:rsidP="141F08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141F08DA" w:rsidRPr="141F08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https://resh.edu.ru/subject/lesson/5603/</w:t>
              </w:r>
            </w:hyperlink>
          </w:p>
        </w:tc>
        <w:tc>
          <w:tcPr>
            <w:tcW w:w="3268" w:type="dxa"/>
          </w:tcPr>
          <w:p w:rsidR="00581A8D" w:rsidRDefault="141F08DA" w:rsidP="141F0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lastRenderedPageBreak/>
              <w:t xml:space="preserve">Найти в поэме ассоциативно-символические образы и </w:t>
            </w:r>
            <w:r w:rsidRPr="141F08DA">
              <w:rPr>
                <w:rFonts w:ascii="Times New Roman" w:eastAsia="Times New Roman" w:hAnsi="Times New Roman" w:cs="Times New Roman"/>
              </w:rPr>
              <w:lastRenderedPageBreak/>
              <w:t>раскрыть их смысл.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A8D" w:rsidRDefault="00581A8D">
            <w:pPr>
              <w:spacing w:after="0" w:line="240" w:lineRule="auto"/>
            </w:pPr>
          </w:p>
        </w:tc>
      </w:tr>
      <w:tr w:rsidR="00581A8D" w:rsidTr="00B72CE4">
        <w:tc>
          <w:tcPr>
            <w:tcW w:w="1530" w:type="dxa"/>
            <w:vMerge/>
          </w:tcPr>
          <w:p w:rsidR="00581A8D" w:rsidRDefault="0058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581A8D" w:rsidRDefault="1C60E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60EB58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478" w:type="dxa"/>
          </w:tcPr>
          <w:p w:rsidR="141F08DA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141F08DA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1A8D" w:rsidRDefault="00581A8D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287" w:type="dxa"/>
          </w:tcPr>
          <w:p w:rsidR="00581A8D" w:rsidRDefault="141F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3174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ZOOM</w:t>
            </w:r>
          </w:p>
          <w:p w:rsidR="00581A8D" w:rsidRDefault="141F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</w:rPr>
              <w:t>В случае отсутствия связи пройти по ссылке</w:t>
            </w:r>
            <w:r w:rsidRPr="141F08DA"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 xml:space="preserve"> https://resh.edu.ru/subject/lesson/4012/start/228636</w:t>
            </w:r>
            <w:proofErr w:type="gramStart"/>
            <w:r w:rsidRPr="141F08DA"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 xml:space="preserve">/  </w:t>
            </w:r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тренировочные задания. Если не получится изучить п. 8 ОБЖ ответить на вопросы </w:t>
            </w:r>
            <w:proofErr w:type="spellStart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вконце</w:t>
            </w:r>
            <w:proofErr w:type="spellEnd"/>
            <w:r w:rsidRPr="141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3268" w:type="dxa"/>
          </w:tcPr>
          <w:p w:rsidR="00581A8D" w:rsidRDefault="141F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141F08DA"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>https://resh.edu.ru/subject/lesson/4012/start/228636</w:t>
            </w:r>
            <w:proofErr w:type="gramStart"/>
            <w:r w:rsidRPr="141F08DA"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>/ П</w:t>
            </w:r>
            <w:proofErr w:type="gramEnd"/>
            <w:r w:rsidRPr="141F08DA"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 xml:space="preserve">ройти по ссылке, изучить урок. Выполнить тренировочные задания. Если не получится изучить п. 8 ОБЖ ответить на вопросы в конце п. Ответы прислать на почту </w:t>
            </w:r>
            <w:r w:rsidRPr="141F0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Evgeniy.astapov69@yandex.ru</w:t>
            </w:r>
          </w:p>
          <w:p w:rsidR="00581A8D" w:rsidRDefault="0058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A8D" w:rsidRDefault="00581A8D">
            <w:pPr>
              <w:spacing w:after="0" w:line="240" w:lineRule="auto"/>
            </w:pPr>
          </w:p>
        </w:tc>
      </w:tr>
      <w:tr w:rsidR="00581A8D" w:rsidTr="00B72CE4">
        <w:tc>
          <w:tcPr>
            <w:tcW w:w="1530" w:type="dxa"/>
            <w:vMerge/>
          </w:tcPr>
          <w:p w:rsidR="00581A8D" w:rsidRDefault="0058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81A8D" w:rsidRDefault="141F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78" w:type="dxa"/>
          </w:tcPr>
          <w:p w:rsidR="00581A8D" w:rsidRDefault="141F08DA" w:rsidP="141F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1F08DA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581A8D" w:rsidRDefault="00581A8D" w:rsidP="141F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287" w:type="dxa"/>
          </w:tcPr>
          <w:p w:rsidR="00581A8D" w:rsidRDefault="141F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hAnsi="Times New Roman" w:cs="Times New Roman"/>
                <w:sz w:val="24"/>
                <w:szCs w:val="24"/>
              </w:rPr>
              <w:t>Решение задач. Конденсатор и катушка индуктивности в цепи переменного электрического тока</w:t>
            </w:r>
          </w:p>
          <w:p w:rsidR="00581A8D" w:rsidRDefault="0058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выполнить задания к уроку </w:t>
            </w:r>
            <w:hyperlink r:id="rId1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https://resh.edu.ru/subject/lesson/5904/start/72014/</w:t>
              </w:r>
            </w:hyperlink>
          </w:p>
          <w:p w:rsidR="00581A8D" w:rsidRDefault="00A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 параграф 33,34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вопросы к параграфу</w:t>
            </w:r>
          </w:p>
        </w:tc>
        <w:tc>
          <w:tcPr>
            <w:tcW w:w="3268" w:type="dxa"/>
          </w:tcPr>
          <w:p w:rsidR="00581A8D" w:rsidRDefault="141F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33,34 </w:t>
            </w:r>
            <w:proofErr w:type="spellStart"/>
            <w:r w:rsidRPr="141F08D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141F08DA">
              <w:rPr>
                <w:rFonts w:ascii="Times New Roman" w:hAnsi="Times New Roman" w:cs="Times New Roman"/>
                <w:sz w:val="24"/>
                <w:szCs w:val="24"/>
              </w:rPr>
              <w:t xml:space="preserve">. пересказывать, </w:t>
            </w:r>
          </w:p>
          <w:p w:rsidR="00581A8D" w:rsidRDefault="141F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1F08DA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подготовке к ЕГЭ по ссылке</w:t>
            </w:r>
          </w:p>
          <w:p w:rsidR="00581A8D" w:rsidRDefault="00CA0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A11F90">
                <w:rPr>
                  <w:rFonts w:ascii="Times New Roman" w:hAnsi="Times New Roman" w:cs="Times New Roman"/>
                  <w:sz w:val="24"/>
                  <w:szCs w:val="24"/>
                </w:rPr>
                <w:t>https://phys-ege.sdamgia.ru/test?theme=394</w:t>
              </w:r>
            </w:hyperlink>
          </w:p>
          <w:p w:rsidR="00581A8D" w:rsidRDefault="00CA0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A11F90">
                <w:rPr>
                  <w:rFonts w:ascii="Times New Roman" w:hAnsi="Times New Roman" w:cs="Times New Roman"/>
                  <w:sz w:val="24"/>
                  <w:szCs w:val="24"/>
                </w:rPr>
                <w:t>https://phys-ege.sdamgia.ru/test?theme=361</w:t>
              </w:r>
            </w:hyperlink>
          </w:p>
          <w:p w:rsidR="00581A8D" w:rsidRDefault="0058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8D" w:rsidRDefault="0058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A8D" w:rsidRDefault="00581A8D">
            <w:pPr>
              <w:spacing w:after="0" w:line="240" w:lineRule="auto"/>
            </w:pPr>
          </w:p>
        </w:tc>
      </w:tr>
    </w:tbl>
    <w:p w:rsidR="00581A8D" w:rsidRDefault="00581A8D">
      <w:pPr>
        <w:rPr>
          <w:rFonts w:ascii="Times New Roman" w:hAnsi="Times New Roman" w:cs="Times New Roman"/>
          <w:sz w:val="24"/>
          <w:szCs w:val="24"/>
        </w:rPr>
      </w:pPr>
    </w:p>
    <w:p w:rsidR="00581A8D" w:rsidRDefault="00A11F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581A8D" w:rsidRDefault="00A11F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для учащихся 11 класса </w:t>
      </w:r>
    </w:p>
    <w:tbl>
      <w:tblPr>
        <w:tblStyle w:val="1"/>
        <w:tblW w:w="14884" w:type="dxa"/>
        <w:tblInd w:w="-34" w:type="dxa"/>
        <w:tblLook w:val="04A0"/>
      </w:tblPr>
      <w:tblGrid>
        <w:gridCol w:w="1531"/>
        <w:gridCol w:w="743"/>
        <w:gridCol w:w="1416"/>
        <w:gridCol w:w="1534"/>
        <w:gridCol w:w="1719"/>
        <w:gridCol w:w="1598"/>
        <w:gridCol w:w="4535"/>
        <w:gridCol w:w="1808"/>
      </w:tblGrid>
      <w:tr w:rsidR="00581A8D" w:rsidTr="1A4A3222">
        <w:tc>
          <w:tcPr>
            <w:tcW w:w="1275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0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7" w:type="dxa"/>
          </w:tcPr>
          <w:p w:rsidR="00581A8D" w:rsidRDefault="00A1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81A8D" w:rsidTr="1A4A3222">
        <w:tc>
          <w:tcPr>
            <w:tcW w:w="1275" w:type="dxa"/>
            <w:vMerge w:val="restart"/>
          </w:tcPr>
          <w:p w:rsidR="00581A8D" w:rsidRDefault="00A1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09.11.2020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г., понедельник</w:t>
            </w:r>
          </w:p>
          <w:p w:rsidR="00581A8D" w:rsidRDefault="0058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7" w:type="dxa"/>
            <w:gridSpan w:val="7"/>
          </w:tcPr>
          <w:p w:rsidR="00581A8D" w:rsidRDefault="631CE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31CE3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Обед 14.30-15.10</w:t>
            </w:r>
          </w:p>
        </w:tc>
      </w:tr>
      <w:tr w:rsidR="00581A8D" w:rsidTr="1A4A3222">
        <w:tc>
          <w:tcPr>
            <w:tcW w:w="1275" w:type="dxa"/>
            <w:vMerge/>
            <w:vAlign w:val="center"/>
          </w:tcPr>
          <w:p w:rsidR="00581A8D" w:rsidRDefault="0058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81A8D" w:rsidRDefault="1A4A3222" w:rsidP="1A4A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A4A32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1A8D" w:rsidRDefault="631CE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31CE3A0">
              <w:rPr>
                <w:rFonts w:ascii="Times New Roman" w:eastAsia="Calibri" w:hAnsi="Times New Roman" w:cs="Times New Roman"/>
                <w:sz w:val="24"/>
                <w:szCs w:val="24"/>
              </w:rPr>
              <w:t>15.10.15.40.</w:t>
            </w:r>
          </w:p>
        </w:tc>
        <w:tc>
          <w:tcPr>
            <w:tcW w:w="1701" w:type="dxa"/>
          </w:tcPr>
          <w:p w:rsidR="00581A8D" w:rsidRDefault="1A4A3222" w:rsidP="1A4A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A4A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A4A3222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1A4A322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1A4A3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1A4A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  <w:bookmarkStart w:id="0" w:name="_GoBack"/>
            <w:bookmarkEnd w:id="0"/>
          </w:p>
          <w:p w:rsidR="00581A8D" w:rsidRDefault="00581A8D" w:rsidP="1A4A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A8D" w:rsidRDefault="6051C4C2" w:rsidP="6051C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051C4C2">
              <w:rPr>
                <w:rFonts w:ascii="Times New Roman" w:eastAsia="Calibri" w:hAnsi="Times New Roman" w:cs="Times New Roman"/>
                <w:sz w:val="24"/>
                <w:szCs w:val="24"/>
              </w:rPr>
              <w:t>Жизнь ученического сообщества</w:t>
            </w:r>
          </w:p>
          <w:p w:rsidR="00581A8D" w:rsidRDefault="6051C4C2" w:rsidP="6051C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51C4C2">
              <w:rPr>
                <w:rFonts w:ascii="Times New Roman" w:eastAsia="Times New Roman" w:hAnsi="Times New Roman" w:cs="Times New Roman"/>
              </w:rPr>
              <w:t>Рыбкина И.В.</w:t>
            </w:r>
          </w:p>
        </w:tc>
        <w:tc>
          <w:tcPr>
            <w:tcW w:w="1700" w:type="dxa"/>
          </w:tcPr>
          <w:p w:rsidR="00581A8D" w:rsidRDefault="6051C4C2" w:rsidP="6051C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051C4C2">
              <w:rPr>
                <w:rFonts w:ascii="Times New Roman" w:eastAsia="Times New Roman" w:hAnsi="Times New Roman" w:cs="Times New Roman"/>
              </w:rPr>
              <w:t>Территория творчества</w:t>
            </w:r>
          </w:p>
        </w:tc>
        <w:tc>
          <w:tcPr>
            <w:tcW w:w="5529" w:type="dxa"/>
          </w:tcPr>
          <w:p w:rsidR="00581A8D" w:rsidRDefault="6051C4C2" w:rsidP="6051C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051C4C2">
              <w:rPr>
                <w:rFonts w:ascii="Times New Roman" w:eastAsia="Times New Roman" w:hAnsi="Times New Roman" w:cs="Times New Roman"/>
                <w:lang w:val="en-US"/>
              </w:rPr>
              <w:t>VK</w:t>
            </w:r>
            <w:r w:rsidRPr="6051C4C2">
              <w:rPr>
                <w:rFonts w:ascii="Times New Roman" w:eastAsia="Times New Roman" w:hAnsi="Times New Roman" w:cs="Times New Roman"/>
              </w:rPr>
              <w:t>. Индивидуальные консультации</w:t>
            </w:r>
          </w:p>
        </w:tc>
        <w:tc>
          <w:tcPr>
            <w:tcW w:w="1557" w:type="dxa"/>
          </w:tcPr>
          <w:p w:rsidR="00581A8D" w:rsidRDefault="6051C4C2" w:rsidP="6051C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051C4C2"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gramStart"/>
            <w:r w:rsidRPr="6051C4C2">
              <w:rPr>
                <w:rFonts w:ascii="Times New Roman" w:eastAsia="Times New Roman" w:hAnsi="Times New Roman" w:cs="Times New Roman"/>
              </w:rPr>
              <w:t>индивидуальных  проектов</w:t>
            </w:r>
            <w:proofErr w:type="gramEnd"/>
          </w:p>
        </w:tc>
      </w:tr>
      <w:tr w:rsidR="1A4A3222" w:rsidTr="1A4A3222">
        <w:tc>
          <w:tcPr>
            <w:tcW w:w="1531" w:type="dxa"/>
          </w:tcPr>
          <w:p w:rsidR="1A4A3222" w:rsidRDefault="1A4A3222" w:rsidP="1A4A322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1A4A3222" w:rsidRDefault="1A4A3222" w:rsidP="1A4A322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1A4A3222" w:rsidRDefault="1A4A3222" w:rsidP="1A4A322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A4A3222">
              <w:rPr>
                <w:rFonts w:ascii="Times New Roman" w:eastAsia="Calibri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4825" w:type="dxa"/>
            <w:gridSpan w:val="3"/>
          </w:tcPr>
          <w:p w:rsidR="1A4A3222" w:rsidRDefault="1A4A3222" w:rsidP="1A4A32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A4A3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A4A3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A4A3222" w:rsidRDefault="1A4A3222" w:rsidP="1A4A32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4A3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369" w:type="dxa"/>
            <w:gridSpan w:val="2"/>
          </w:tcPr>
          <w:p w:rsidR="1A4A3222" w:rsidRDefault="1A4A3222" w:rsidP="1A4A3222">
            <w:proofErr w:type="spellStart"/>
            <w:r w:rsidRPr="1A4A3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1A4A3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4A3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1A4A3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4A3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1A4A3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1A4A3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1A4A3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1A4A3222" w:rsidRDefault="1A4A3222" w:rsidP="1A4A3222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81A8D" w:rsidRDefault="00581A8D">
      <w:pPr>
        <w:rPr>
          <w:rFonts w:ascii="Times New Roman" w:hAnsi="Times New Roman" w:cs="Times New Roman"/>
          <w:sz w:val="24"/>
          <w:szCs w:val="24"/>
        </w:rPr>
      </w:pPr>
    </w:p>
    <w:sectPr w:rsidR="00581A8D" w:rsidSect="00CA0C6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>
    <w:useFELayout/>
  </w:compat>
  <w:rsids>
    <w:rsidRoot w:val="460F259D"/>
    <w:rsid w:val="00581A8D"/>
    <w:rsid w:val="00A11F90"/>
    <w:rsid w:val="00B72CE4"/>
    <w:rsid w:val="00CA0C6B"/>
    <w:rsid w:val="141F08DA"/>
    <w:rsid w:val="1A4A3222"/>
    <w:rsid w:val="1C60EB58"/>
    <w:rsid w:val="1D9CB345"/>
    <w:rsid w:val="20A80A07"/>
    <w:rsid w:val="33853388"/>
    <w:rsid w:val="460F259D"/>
    <w:rsid w:val="6051C4C2"/>
    <w:rsid w:val="631CE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0D1FE7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B508EE"/>
  </w:style>
  <w:style w:type="paragraph" w:customStyle="1" w:styleId="a3">
    <w:name w:val="Заголовок"/>
    <w:basedOn w:val="a"/>
    <w:next w:val="a4"/>
    <w:qFormat/>
    <w:rsid w:val="00CA0C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A0C6B"/>
    <w:pPr>
      <w:spacing w:after="140"/>
    </w:pPr>
  </w:style>
  <w:style w:type="paragraph" w:styleId="a5">
    <w:name w:val="List"/>
    <w:basedOn w:val="a4"/>
    <w:rsid w:val="00CA0C6B"/>
    <w:rPr>
      <w:rFonts w:cs="Lucida Sans"/>
    </w:rPr>
  </w:style>
  <w:style w:type="paragraph" w:styleId="a6">
    <w:name w:val="caption"/>
    <w:basedOn w:val="a"/>
    <w:qFormat/>
    <w:rsid w:val="00CA0C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A0C6B"/>
    <w:pPr>
      <w:suppressLineNumbers/>
    </w:pPr>
    <w:rPr>
      <w:rFonts w:cs="Lucida Sans"/>
    </w:rPr>
  </w:style>
  <w:style w:type="paragraph" w:customStyle="1" w:styleId="Default">
    <w:name w:val="Default"/>
    <w:qFormat/>
    <w:rsid w:val="000D1FE7"/>
    <w:rPr>
      <w:rFonts w:ascii="Calibri" w:eastAsia="MS Mincho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0D1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60D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A0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0D1FE7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B508EE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D1FE7"/>
    <w:rPr>
      <w:rFonts w:ascii="Calibri" w:eastAsia="MS Mincho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0D1F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60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andysh@gmail.com" TargetMode="External"/><Relationship Id="rId13" Type="http://schemas.openxmlformats.org/officeDocument/2006/relationships/hyperlink" Target="https://resh.edu.ru/subject/lesson/6112/mai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svideo.su/education/video/25851" TargetMode="External"/><Relationship Id="rId12" Type="http://schemas.openxmlformats.org/officeDocument/2006/relationships/hyperlink" Target="https://resh.edu.ru/subject/lesson/3932/main/" TargetMode="External"/><Relationship Id="rId17" Type="http://schemas.openxmlformats.org/officeDocument/2006/relationships/hyperlink" Target="https://phys-ege.sdamgia.ru/test?theme=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hys-ege.sdamgia.ru/test?theme=394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JnU1RqLnPzMLZg" TargetMode="External"/><Relationship Id="rId11" Type="http://schemas.openxmlformats.org/officeDocument/2006/relationships/hyperlink" Target="https://resh.edu.ru/subject/lesson/4921/main/" TargetMode="External"/><Relationship Id="rId5" Type="http://schemas.openxmlformats.org/officeDocument/2006/relationships/hyperlink" Target="https://www.youtube.com/watch?v=DoJXKrK1mLk" TargetMode="External"/><Relationship Id="rId15" Type="http://schemas.openxmlformats.org/officeDocument/2006/relationships/hyperlink" Target="https://resh.edu.ru/subject/lesson/5904/start/72014/" TargetMode="External"/><Relationship Id="rId10" Type="http://schemas.openxmlformats.org/officeDocument/2006/relationships/hyperlink" Target="mailto:iriso4ka205@rambler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ciWrDiiIl_Q" TargetMode="External"/><Relationship Id="rId9" Type="http://schemas.openxmlformats.org/officeDocument/2006/relationships/hyperlink" Target="https://yadi.sk/i/ZKcRncVKwXRnBQ" TargetMode="External"/><Relationship Id="rId14" Type="http://schemas.openxmlformats.org/officeDocument/2006/relationships/hyperlink" Target="https://resh.edu.ru/subject/lesson/5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4532</Characters>
  <Application>Microsoft Office Word</Application>
  <DocSecurity>0</DocSecurity>
  <Lines>37</Lines>
  <Paragraphs>10</Paragraphs>
  <ScaleCrop>false</ScaleCrop>
  <Company>HP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46</cp:revision>
  <dcterms:created xsi:type="dcterms:W3CDTF">2020-11-05T15:03:00Z</dcterms:created>
  <dcterms:modified xsi:type="dcterms:W3CDTF">2020-11-06T19:21:00Z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