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7" w:rsidRDefault="006D5A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Расписание занятий 10 класса на 20.11.2020 г. </w:t>
      </w:r>
    </w:p>
    <w:tbl>
      <w:tblPr>
        <w:tblStyle w:val="ab"/>
        <w:tblW w:w="14992" w:type="dxa"/>
        <w:tblLayout w:type="fixed"/>
        <w:tblLook w:val="04A0"/>
      </w:tblPr>
      <w:tblGrid>
        <w:gridCol w:w="1296"/>
        <w:gridCol w:w="699"/>
        <w:gridCol w:w="811"/>
        <w:gridCol w:w="1479"/>
        <w:gridCol w:w="1511"/>
        <w:gridCol w:w="2074"/>
        <w:gridCol w:w="3720"/>
        <w:gridCol w:w="3402"/>
      </w:tblGrid>
      <w:tr w:rsidR="00AC05B7" w:rsidTr="00773B54">
        <w:tc>
          <w:tcPr>
            <w:tcW w:w="1296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720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05B7" w:rsidTr="00773B54">
        <w:tc>
          <w:tcPr>
            <w:tcW w:w="1296" w:type="dxa"/>
            <w:vMerge w:val="restart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C05B7" w:rsidRDefault="006D5A3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Интернета</w:t>
            </w:r>
          </w:p>
        </w:tc>
        <w:tc>
          <w:tcPr>
            <w:tcW w:w="3720" w:type="dxa"/>
          </w:tcPr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отсутствии связи по учебнику упр.32</w:t>
            </w:r>
          </w:p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05B7" w:rsidRDefault="4949C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949C8AD">
              <w:rPr>
                <w:rFonts w:ascii="Times New Roman" w:hAnsi="Times New Roman" w:cs="Times New Roman"/>
              </w:rPr>
              <w:t>Упр.36 учебника. Выполненное задание выслать на электронный адрес учителя.</w:t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Европейские молодёжные недели. Русско-немецкий молодёжный форум</w:t>
            </w:r>
          </w:p>
        </w:tc>
        <w:tc>
          <w:tcPr>
            <w:tcW w:w="3720" w:type="dxa"/>
          </w:tcPr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AC05B7" w:rsidRDefault="4949C8A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9C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>
              <w:t xml:space="preserve"> ф</w:t>
            </w:r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айл с текстом направлен в </w:t>
            </w:r>
            <w:proofErr w:type="spellStart"/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>. Прочитать, понять, сделать записи.</w:t>
            </w:r>
          </w:p>
          <w:p w:rsidR="00AC05B7" w:rsidRDefault="00AC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5B7" w:rsidRDefault="4949C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949C8AD">
              <w:rPr>
                <w:rFonts w:ascii="Times New Roman" w:eastAsia="Times New Roman" w:hAnsi="Times New Roman" w:cs="Times New Roman"/>
              </w:rPr>
              <w:t>Выучить правило.</w:t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C05B7" w:rsidRDefault="006D5A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74" w:type="dxa"/>
          </w:tcPr>
          <w:p w:rsidR="00AC05B7" w:rsidRDefault="2CE82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2CE829E5">
              <w:rPr>
                <w:rFonts w:ascii="Times New Roman" w:eastAsia="Calibri" w:hAnsi="Times New Roman" w:cs="Times New Roman"/>
              </w:rPr>
              <w:t xml:space="preserve">Друзья и их роль в нашей жизни. Введение </w:t>
            </w:r>
            <w:proofErr w:type="gramStart"/>
            <w:r w:rsidRPr="2CE829E5">
              <w:rPr>
                <w:rFonts w:ascii="Times New Roman" w:eastAsia="Calibri" w:hAnsi="Times New Roman" w:cs="Times New Roman"/>
              </w:rPr>
              <w:t>новых</w:t>
            </w:r>
            <w:proofErr w:type="gramEnd"/>
            <w:r w:rsidRPr="2CE829E5">
              <w:rPr>
                <w:rFonts w:ascii="Times New Roman" w:eastAsia="Calibri" w:hAnsi="Times New Roman" w:cs="Times New Roman"/>
              </w:rPr>
              <w:t xml:space="preserve"> ЛЕ по теме.</w:t>
            </w:r>
          </w:p>
        </w:tc>
        <w:tc>
          <w:tcPr>
            <w:tcW w:w="3720" w:type="dxa"/>
          </w:tcPr>
          <w:p w:rsidR="00AC05B7" w:rsidRDefault="2CE829E5" w:rsidP="2CE829E5">
            <w:pPr>
              <w:spacing w:after="0"/>
            </w:pPr>
            <w:proofErr w:type="spellStart"/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</w:t>
            </w:r>
          </w:p>
          <w:p w:rsidR="00AC05B7" w:rsidRDefault="2CE829E5" w:rsidP="2CE829E5">
            <w:pPr>
              <w:spacing w:after="0" w:line="240" w:lineRule="auto"/>
            </w:pPr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стр.57,58 упр.1,3,4</w:t>
            </w:r>
          </w:p>
        </w:tc>
        <w:tc>
          <w:tcPr>
            <w:tcW w:w="3402" w:type="dxa"/>
          </w:tcPr>
          <w:p w:rsidR="00AC05B7" w:rsidRDefault="2CE82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2CE829E5">
              <w:rPr>
                <w:rFonts w:ascii="Times New Roman" w:eastAsia="Calibri" w:hAnsi="Times New Roman" w:cs="Times New Roman"/>
              </w:rPr>
              <w:t>----</w:t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Мнения российских и немецких школьников</w:t>
            </w:r>
          </w:p>
        </w:tc>
        <w:tc>
          <w:tcPr>
            <w:tcW w:w="3720" w:type="dxa"/>
          </w:tcPr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AC05B7" w:rsidRDefault="4949C8AD"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Выполнить тренировочные упражнения. Файл с упражнениями направлен в </w:t>
            </w:r>
            <w:proofErr w:type="spellStart"/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  <w:tc>
          <w:tcPr>
            <w:tcW w:w="3402" w:type="dxa"/>
          </w:tcPr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упражнения. Файл с упражнениями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AC05B7" w:rsidRDefault="4949C8AD" w:rsidP="4949C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 w:rsidRPr="4949C8AD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C05B7" w:rsidRDefault="006D5A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74" w:type="dxa"/>
          </w:tcPr>
          <w:p w:rsidR="00AC05B7" w:rsidRDefault="2CE82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2CE829E5">
              <w:rPr>
                <w:rFonts w:ascii="Times New Roman" w:eastAsia="Calibri" w:hAnsi="Times New Roman" w:cs="Times New Roman"/>
              </w:rPr>
              <w:t>Дружба. Образование новых слов с помощью изменения места ударения.</w:t>
            </w:r>
          </w:p>
        </w:tc>
        <w:tc>
          <w:tcPr>
            <w:tcW w:w="3720" w:type="dxa"/>
          </w:tcPr>
          <w:p w:rsidR="00AC05B7" w:rsidRDefault="2CE829E5">
            <w:pPr>
              <w:spacing w:after="0" w:line="240" w:lineRule="auto"/>
            </w:pPr>
            <w:proofErr w:type="spellStart"/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</w:t>
            </w:r>
          </w:p>
          <w:p w:rsidR="00AC05B7" w:rsidRDefault="2CE829E5" w:rsidP="2CE829E5">
            <w:pPr>
              <w:spacing w:after="0" w:line="240" w:lineRule="auto"/>
            </w:pPr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4">
              <w:r w:rsidRPr="2CE829E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https://edu.skysmart.ru/student/sukobesoge</w:t>
              </w:r>
            </w:hyperlink>
          </w:p>
        </w:tc>
        <w:tc>
          <w:tcPr>
            <w:tcW w:w="3402" w:type="dxa"/>
          </w:tcPr>
          <w:p w:rsidR="00AC05B7" w:rsidRDefault="2CE829E5" w:rsidP="2CE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в электронной тетради. </w:t>
            </w:r>
            <w:hyperlink r:id="rId5">
              <w:r w:rsidRPr="2CE829E5">
                <w:rPr>
                  <w:rStyle w:val="ac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https://edu.skysmart.ru/student/gaxesinobu</w:t>
              </w:r>
            </w:hyperlink>
          </w:p>
        </w:tc>
      </w:tr>
      <w:tr w:rsidR="00AC05B7" w:rsidTr="00773B54">
        <w:trPr>
          <w:trHeight w:val="278"/>
        </w:trPr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6" w:type="dxa"/>
            <w:gridSpan w:val="7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074" w:type="dxa"/>
          </w:tcPr>
          <w:p w:rsidR="00AC05B7" w:rsidRDefault="32885D32" w:rsidP="3288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3720" w:type="dxa"/>
          </w:tcPr>
          <w:p w:rsidR="00AC05B7" w:rsidRDefault="32885D32" w:rsidP="32885D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32885D32">
              <w:rPr>
                <w:rFonts w:ascii="Times New Roman" w:eastAsia="Times New Roman" w:hAnsi="Times New Roman" w:cs="Times New Roman"/>
              </w:rPr>
              <w:t>конференция (подгруппа)</w:t>
            </w:r>
          </w:p>
          <w:p w:rsidR="00AC05B7" w:rsidRDefault="32885D32" w:rsidP="32885D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>в случае отсутствия связи изучить параграф 11 учебника на стр. 74</w:t>
            </w:r>
          </w:p>
        </w:tc>
        <w:tc>
          <w:tcPr>
            <w:tcW w:w="3402" w:type="dxa"/>
          </w:tcPr>
          <w:p w:rsidR="00AC05B7" w:rsidRDefault="32885D32" w:rsidP="32885D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письменно на вопрос №10 после параграфа на стр. 85, прислать на проверку  любым удобным способом  (ВК, </w:t>
            </w:r>
            <w:proofErr w:type="spellStart"/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iriso</w:t>
            </w:r>
            <w:proofErr w:type="spellEnd"/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>205@</w:t>
            </w: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2885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 в АСУ РСО)</w:t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479" w:type="dxa"/>
            <w:tcBorders>
              <w:top w:val="nil"/>
            </w:tcBorders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  <w:tcBorders>
              <w:top w:val="nil"/>
            </w:tcBorders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074" w:type="dxa"/>
            <w:tcBorders>
              <w:top w:val="nil"/>
            </w:tcBorders>
          </w:tcPr>
          <w:p w:rsidR="00AC05B7" w:rsidRDefault="3288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3720" w:type="dxa"/>
            <w:tcBorders>
              <w:top w:val="nil"/>
            </w:tcBorders>
          </w:tcPr>
          <w:p w:rsidR="00AC05B7" w:rsidRPr="00773B54" w:rsidRDefault="32885D32" w:rsidP="32885D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bookmarkStart w:id="0" w:name="_GoBack"/>
            <w:bookmarkEnd w:id="0"/>
          </w:p>
          <w:p w:rsidR="00AC05B7" w:rsidRDefault="32885D32" w:rsidP="32885D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:rsidR="00AC05B7" w:rsidRDefault="3288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>Учебник Р.И. Хасбулатов Экономика 10 класс §15 читать</w:t>
            </w:r>
          </w:p>
        </w:tc>
        <w:tc>
          <w:tcPr>
            <w:tcW w:w="3402" w:type="dxa"/>
            <w:tcBorders>
              <w:top w:val="nil"/>
            </w:tcBorders>
          </w:tcPr>
          <w:p w:rsidR="00AC05B7" w:rsidRDefault="32885D32" w:rsidP="32885D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>Работа по алгоритму, выполнение заданий письменно обязательно для всего класса.</w:t>
            </w:r>
          </w:p>
          <w:p w:rsidR="00AC05B7" w:rsidRDefault="32885D32" w:rsidP="32885D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 xml:space="preserve">Алгоритм в VK, результаты работы в VK или </w:t>
            </w:r>
          </w:p>
          <w:p w:rsidR="00AC05B7" w:rsidRDefault="00511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4949C8AD" w:rsidRPr="4949C8AD">
                <w:rPr>
                  <w:rFonts w:ascii="Times New Roman" w:eastAsia="Times New Roman" w:hAnsi="Times New Roman" w:cs="Times New Roman"/>
                </w:rPr>
                <w:t>fish196363@mail.ru</w:t>
              </w:r>
            </w:hyperlink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неравенства</w:t>
            </w:r>
          </w:p>
        </w:tc>
        <w:tc>
          <w:tcPr>
            <w:tcW w:w="3720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-конференция.</w:t>
            </w:r>
          </w:p>
          <w:p w:rsidR="00AC05B7" w:rsidRDefault="3288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 xml:space="preserve"> В случае отсутствия связи </w:t>
            </w:r>
            <w:hyperlink r:id="rId7">
              <w:r w:rsidRPr="32885D32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https://resh.edu.ru/subject/lesson/4731/start/159352/</w:t>
              </w:r>
            </w:hyperlink>
          </w:p>
        </w:tc>
        <w:tc>
          <w:tcPr>
            <w:tcW w:w="3402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05B7" w:rsidTr="00773B54">
        <w:tc>
          <w:tcPr>
            <w:tcW w:w="1296" w:type="dxa"/>
            <w:vMerge/>
            <w:vAlign w:val="center"/>
          </w:tcPr>
          <w:p w:rsidR="00AC05B7" w:rsidRDefault="00AC0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47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05B7" w:rsidRDefault="006D5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74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неравенства</w:t>
            </w:r>
          </w:p>
        </w:tc>
        <w:tc>
          <w:tcPr>
            <w:tcW w:w="3720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-конференция.</w:t>
            </w:r>
          </w:p>
          <w:p w:rsidR="00AC05B7" w:rsidRDefault="32885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885D32">
              <w:rPr>
                <w:rFonts w:ascii="Times New Roman" w:eastAsia="Times New Roman" w:hAnsi="Times New Roman" w:cs="Times New Roman"/>
              </w:rPr>
              <w:t xml:space="preserve"> В случае отсутствия связи </w:t>
            </w:r>
            <w:hyperlink r:id="rId8">
              <w:r w:rsidRPr="32885D32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https://resh.edu.ru/subject/lesson/4731/start/159352/</w:t>
              </w:r>
            </w:hyperlink>
          </w:p>
        </w:tc>
        <w:tc>
          <w:tcPr>
            <w:tcW w:w="3402" w:type="dxa"/>
          </w:tcPr>
          <w:p w:rsidR="00AC05B7" w:rsidRDefault="006D5A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задания, прикрепленные в АСУ РСО</w:t>
            </w:r>
          </w:p>
        </w:tc>
      </w:tr>
    </w:tbl>
    <w:p w:rsidR="00AC05B7" w:rsidRDefault="00AC05B7"/>
    <w:p w:rsidR="00AC05B7" w:rsidRDefault="006D5A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C05B7" w:rsidRDefault="006D5A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0"/>
        <w:tblW w:w="14882" w:type="dxa"/>
        <w:tblInd w:w="-34" w:type="dxa"/>
        <w:tblLook w:val="04A0"/>
      </w:tblPr>
      <w:tblGrid>
        <w:gridCol w:w="1350"/>
        <w:gridCol w:w="743"/>
        <w:gridCol w:w="866"/>
        <w:gridCol w:w="1533"/>
        <w:gridCol w:w="1719"/>
        <w:gridCol w:w="1686"/>
        <w:gridCol w:w="5436"/>
        <w:gridCol w:w="1549"/>
      </w:tblGrid>
      <w:tr w:rsidR="00AC05B7" w:rsidTr="02733913">
        <w:tc>
          <w:tcPr>
            <w:tcW w:w="134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3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6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5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05B7" w:rsidTr="02733913">
        <w:tc>
          <w:tcPr>
            <w:tcW w:w="1349" w:type="dxa"/>
          </w:tcPr>
          <w:p w:rsidR="00AC05B7" w:rsidRDefault="00AC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AC05B7" w:rsidTr="02733913">
        <w:tc>
          <w:tcPr>
            <w:tcW w:w="1349" w:type="dxa"/>
          </w:tcPr>
          <w:p w:rsidR="00AC05B7" w:rsidRDefault="006D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  <w:p w:rsidR="00AC05B7" w:rsidRDefault="006D5A3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AC05B7" w:rsidRDefault="00AC05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C05B7" w:rsidRDefault="00AC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C05B7" w:rsidRDefault="006D5A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AC05B7" w:rsidRDefault="006D5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05B7" w:rsidRDefault="02733913" w:rsidP="027339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733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AC05B7" w:rsidRDefault="02733913" w:rsidP="027339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733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“Вредные привычки и их последствия”</w:t>
            </w:r>
          </w:p>
        </w:tc>
        <w:tc>
          <w:tcPr>
            <w:tcW w:w="6984" w:type="dxa"/>
            <w:gridSpan w:val="2"/>
          </w:tcPr>
          <w:p w:rsidR="00AC05B7" w:rsidRDefault="006D5A34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Черезмессенджерыили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AC05B7" w:rsidRDefault="00AC0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5B7" w:rsidRDefault="00AC05B7">
      <w:pPr>
        <w:rPr>
          <w:rFonts w:ascii="Times New Roman" w:hAnsi="Times New Roman" w:cs="Times New Roman"/>
        </w:rPr>
      </w:pPr>
    </w:p>
    <w:sectPr w:rsidR="00AC05B7" w:rsidSect="00511907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05B7"/>
    <w:rsid w:val="00511907"/>
    <w:rsid w:val="006D5A34"/>
    <w:rsid w:val="00773B54"/>
    <w:rsid w:val="00AC05B7"/>
    <w:rsid w:val="02733913"/>
    <w:rsid w:val="2CE829E5"/>
    <w:rsid w:val="32885D32"/>
    <w:rsid w:val="4949C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190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customStyle="1" w:styleId="a4">
    <w:name w:val="Посещённая гиперссылка"/>
    <w:rsid w:val="00511907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5119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11907"/>
    <w:pPr>
      <w:spacing w:after="140"/>
    </w:pPr>
  </w:style>
  <w:style w:type="paragraph" w:styleId="a7">
    <w:name w:val="List"/>
    <w:basedOn w:val="a6"/>
    <w:rsid w:val="00511907"/>
    <w:rPr>
      <w:rFonts w:cs="Lucida Sans"/>
    </w:rPr>
  </w:style>
  <w:style w:type="paragraph" w:styleId="a8">
    <w:name w:val="caption"/>
    <w:basedOn w:val="a"/>
    <w:qFormat/>
    <w:rsid w:val="005119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11907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6"/>
    <w:qFormat/>
    <w:rsid w:val="005119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11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31/start/1593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31/start/159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du.skysmart.ru/student/gaxesinob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sukobeso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HP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58</cp:revision>
  <dcterms:created xsi:type="dcterms:W3CDTF">2020-04-03T10:10:00Z</dcterms:created>
  <dcterms:modified xsi:type="dcterms:W3CDTF">2020-11-15T14:08:00Z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