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9" w:rsidRDefault="006A43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27.11.2020 г. </w:t>
      </w:r>
    </w:p>
    <w:tbl>
      <w:tblPr>
        <w:tblW w:w="14850" w:type="dxa"/>
        <w:tblLayout w:type="fixed"/>
        <w:tblLook w:val="04A0"/>
      </w:tblPr>
      <w:tblGrid>
        <w:gridCol w:w="1296"/>
        <w:gridCol w:w="731"/>
        <w:gridCol w:w="12"/>
        <w:gridCol w:w="865"/>
        <w:gridCol w:w="1081"/>
        <w:gridCol w:w="1941"/>
        <w:gridCol w:w="2231"/>
        <w:gridCol w:w="4821"/>
        <w:gridCol w:w="1872"/>
      </w:tblGrid>
      <w:tr w:rsidR="00DB65E9" w:rsidTr="00520D01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B65E9" w:rsidTr="00520D01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DB65E9" w:rsidRDefault="006A43E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  <w:proofErr w:type="spellEnd"/>
          </w:p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DB65E9" w:rsidRDefault="56AC2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AC2915"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DB65E9" w:rsidRDefault="005667A8" w:rsidP="4EECC9CC">
            <w:pPr>
              <w:spacing w:line="240" w:lineRule="auto"/>
              <w:rPr>
                <w:color w:val="0070C0"/>
                <w:u w:val="single"/>
              </w:rPr>
            </w:pPr>
            <w:hyperlink r:id="rId4">
              <w:r w:rsidR="4EECC9CC" w:rsidRPr="4EECC9CC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https://resh.edu.ru/subject/lesson/3222/start/</w:t>
              </w:r>
            </w:hyperlink>
          </w:p>
          <w:p w:rsidR="00DB65E9" w:rsidRDefault="4EECC9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EECC9CC">
              <w:rPr>
                <w:rFonts w:ascii="Times New Roman" w:hAnsi="Times New Roman"/>
                <w:sz w:val="24"/>
                <w:szCs w:val="24"/>
              </w:rPr>
              <w:t>Учебник «Физ</w:t>
            </w:r>
            <w:proofErr w:type="gramStart"/>
            <w:r w:rsidRPr="4EECC9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4EECC9CC">
              <w:rPr>
                <w:rFonts w:ascii="Times New Roman" w:hAnsi="Times New Roman"/>
                <w:sz w:val="24"/>
                <w:szCs w:val="24"/>
              </w:rPr>
              <w:t xml:space="preserve">ультура 8-9 </w:t>
            </w:r>
            <w:proofErr w:type="spellStart"/>
            <w:r w:rsidRPr="4EECC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4EECC9CC">
              <w:rPr>
                <w:rFonts w:ascii="Times New Roman" w:hAnsi="Times New Roman"/>
                <w:sz w:val="24"/>
                <w:szCs w:val="24"/>
              </w:rPr>
              <w:t>» стр.31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4EECC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EECC9CC">
              <w:rPr>
                <w:rFonts w:ascii="Times New Roman" w:hAnsi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="00DB65E9" w:rsidTr="00520D01">
        <w:tc>
          <w:tcPr>
            <w:tcW w:w="1296" w:type="dxa"/>
            <w:vMerge/>
            <w:vAlign w:val="center"/>
          </w:tcPr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  <w:proofErr w:type="spellEnd"/>
          </w:p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006A43E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DB65E9" w:rsidRDefault="56AC2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AC2915"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DB65E9" w:rsidRDefault="005667A8" w:rsidP="4EECC9CC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">
              <w:r w:rsidR="4EECC9CC" w:rsidRPr="4EECC9CC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https://resh.edu.ru/subject/lesson/3221/start/</w:t>
              </w:r>
            </w:hyperlink>
          </w:p>
          <w:p w:rsidR="00DB65E9" w:rsidRDefault="4EECC9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EECC9CC">
              <w:rPr>
                <w:rFonts w:ascii="Times New Roman" w:hAnsi="Times New Roman"/>
                <w:sz w:val="24"/>
                <w:szCs w:val="24"/>
              </w:rPr>
              <w:t>Учебник «Физ</w:t>
            </w:r>
            <w:proofErr w:type="gramStart"/>
            <w:r w:rsidRPr="4EECC9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4EECC9CC">
              <w:rPr>
                <w:rFonts w:ascii="Times New Roman" w:hAnsi="Times New Roman"/>
                <w:sz w:val="24"/>
                <w:szCs w:val="24"/>
              </w:rPr>
              <w:t xml:space="preserve">ультура 8-9 </w:t>
            </w:r>
            <w:proofErr w:type="spellStart"/>
            <w:r w:rsidRPr="4EECC9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4EECC9CC">
              <w:rPr>
                <w:rFonts w:ascii="Times New Roman" w:hAnsi="Times New Roman"/>
                <w:sz w:val="24"/>
                <w:szCs w:val="24"/>
              </w:rPr>
              <w:t xml:space="preserve">» стр.17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5E9" w:rsidRDefault="4EECC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EECC9CC">
              <w:rPr>
                <w:rFonts w:ascii="Times New Roman" w:hAnsi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="006A43EE" w:rsidTr="00520D01">
        <w:tc>
          <w:tcPr>
            <w:tcW w:w="1296" w:type="dxa"/>
            <w:vMerge/>
            <w:vAlign w:val="center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EECC9CC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образования в современной России 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6A43EE" w:rsidRDefault="4EECC9C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№1-7  в рабочей тетради  из § 10 учебника. 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4EECC9CC">
              <w:rPr>
                <w:rFonts w:ascii="Times New Roman" w:hAnsi="Times New Roman"/>
                <w:sz w:val="24"/>
                <w:szCs w:val="24"/>
              </w:rPr>
              <w:t>Учебник пар. 10  читать и пересказывать. В ВК прислать выполненную классную работу.</w:t>
            </w:r>
          </w:p>
        </w:tc>
      </w:tr>
      <w:tr w:rsidR="006A43EE" w:rsidTr="00520D01">
        <w:tc>
          <w:tcPr>
            <w:tcW w:w="1296" w:type="dxa"/>
            <w:vMerge/>
            <w:vAlign w:val="center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A43EE" w:rsidTr="00520D01">
        <w:tc>
          <w:tcPr>
            <w:tcW w:w="1296" w:type="dxa"/>
            <w:vMerge/>
            <w:vAlign w:val="center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3EDC37EA" w:rsidP="3EDC37EA">
            <w:r w:rsidRPr="3EDC37EA">
              <w:rPr>
                <w:rFonts w:ascii="Times New Roman" w:eastAsia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3EDC37EA" w:rsidP="3EDC37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EDC37EA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3EDC37EA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6A43EE" w:rsidRDefault="4EECC9CC" w:rsidP="3EDC37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6">
              <w:r w:rsidRPr="4EECC9CC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https://resh.edu.ru/subject/lesson/1974/main/</w:t>
              </w:r>
            </w:hyperlink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прочитать п.17 учебника.  </w:t>
            </w:r>
          </w:p>
          <w:p w:rsidR="006A43EE" w:rsidRDefault="3EDC37EA" w:rsidP="3EDC37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EDC3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Записать в тетрадь  теорему 1,   примеры 1-4 с.94 учебника. Выполнить №393,394(б),396,401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 w:rsidP="3EDC37EA"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П.17 учебника </w:t>
            </w:r>
            <w:proofErr w:type="gramStart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ыучить  теорему.</w:t>
            </w:r>
          </w:p>
          <w:p w:rsidR="006A43EE" w:rsidRDefault="3EDC37EA" w:rsidP="3EDC37EA">
            <w:r w:rsidRPr="3EDC37EA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№394(а),402. </w:t>
            </w:r>
            <w:r w:rsidRPr="3EDC3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Pr="3EDC3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прислать </w:t>
            </w:r>
            <w:proofErr w:type="spellStart"/>
            <w:r w:rsidRPr="3EDC3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3EDC37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7">
              <w:r w:rsidRPr="3EDC37EA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6A43EE" w:rsidTr="00520D01">
        <w:tc>
          <w:tcPr>
            <w:tcW w:w="1296" w:type="dxa"/>
            <w:vMerge/>
          </w:tcPr>
          <w:p w:rsidR="006A43EE" w:rsidRDefault="006A43EE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EECC9C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EECC9C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4EECC9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4EECC9C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6A43EE" w:rsidRDefault="006A43EE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Правила употребления слова «билет» с различными предлогами.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6A43EE" w:rsidRDefault="006A43EE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 выполняем задание в учебнике стр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тр.64 упр.2,3 правило учить.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стр.65 упр.4, рассказ.  </w:t>
            </w:r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Видеоотчёт  отправить на почту: </w:t>
            </w:r>
            <w:hyperlink r:id="rId8">
              <w:r w:rsidRPr="4EECC9C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6A43EE" w:rsidTr="00520D01">
        <w:tc>
          <w:tcPr>
            <w:tcW w:w="1296" w:type="dxa"/>
            <w:vMerge/>
            <w:vAlign w:val="center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урок</w:t>
            </w:r>
          </w:p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6A43EE" w:rsidRDefault="006A43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Школьный обмен. Обучение письму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6A43EE" w:rsidRDefault="4EECC9CC" w:rsidP="4EECC9C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  выписать из текста “</w:t>
            </w:r>
            <w:proofErr w:type="spellStart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DieSchuleinRussland</w:t>
            </w:r>
            <w:proofErr w:type="spellEnd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  предложения для пересказа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Подготовить пересказ 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DieSchuleinRussland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6A43EE" w:rsidRDefault="006A43EE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Видеозапись прислать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w:rsidR="006A43EE" w:rsidTr="00520D01">
        <w:tc>
          <w:tcPr>
            <w:tcW w:w="1296" w:type="dxa"/>
            <w:vMerge/>
          </w:tcPr>
          <w:p w:rsidR="006A43EE" w:rsidRDefault="006A43EE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4EECC9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="006A43EE" w:rsidRDefault="006A43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006A4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1DEC4F8E" w:rsidP="1DEC4F8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1DEC4F8E">
              <w:rPr>
                <w:rFonts w:ascii="Times New Roman" w:eastAsia="Times New Roman" w:hAnsi="Times New Roman"/>
                <w:color w:val="000000" w:themeColor="text1"/>
              </w:rPr>
              <w:t>Тепловые двигатели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 w:rsidP="4EECC9CC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4EECC9CC">
              <w:rPr>
                <w:rFonts w:ascii="Times New Roman" w:eastAsia="Times New Roman" w:hAnsi="Times New Roman"/>
                <w:color w:val="000000" w:themeColor="text1"/>
              </w:rPr>
              <w:t>Zoom</w:t>
            </w:r>
            <w:proofErr w:type="spellEnd"/>
            <w:r w:rsidRPr="4EECC9CC">
              <w:rPr>
                <w:rFonts w:ascii="Times New Roman" w:eastAsia="Times New Roman" w:hAnsi="Times New Roman"/>
                <w:color w:val="000000" w:themeColor="text1"/>
              </w:rPr>
              <w:t xml:space="preserve"> - конференция  </w:t>
            </w:r>
          </w:p>
          <w:p w:rsidR="006A43EE" w:rsidRDefault="56AC2915" w:rsidP="1DEC4F8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56AC2915">
              <w:rPr>
                <w:rFonts w:ascii="Times New Roman" w:eastAsia="Times New Roman" w:hAnsi="Times New Roman"/>
                <w:color w:val="000000" w:themeColor="text1"/>
              </w:rPr>
              <w:t>В случае отсутствия связи пройти по ссылке</w:t>
            </w:r>
          </w:p>
          <w:p w:rsidR="006A43EE" w:rsidRDefault="005667A8" w:rsidP="4EECC9CC">
            <w:pPr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="4EECC9CC" w:rsidRPr="4EECC9CC">
                <w:rPr>
                  <w:rStyle w:val="aa"/>
                  <w:rFonts w:ascii="Times New Roman" w:eastAsia="Times New Roman" w:hAnsi="Times New Roman"/>
                  <w:color w:val="0070C0"/>
                </w:rPr>
                <w:t>https://goo-gl.ru/bv1sx</w:t>
              </w:r>
            </w:hyperlink>
          </w:p>
          <w:p w:rsidR="006A43EE" w:rsidRDefault="1DEC4F8E" w:rsidP="1DEC4F8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1DEC4F8E">
              <w:rPr>
                <w:rFonts w:ascii="Times New Roman" w:eastAsia="Times New Roman" w:hAnsi="Times New Roman"/>
                <w:color w:val="000000" w:themeColor="text1"/>
              </w:rPr>
              <w:t xml:space="preserve"> Посмотреть </w:t>
            </w:r>
            <w:proofErr w:type="spellStart"/>
            <w:r w:rsidRPr="1DEC4F8E">
              <w:rPr>
                <w:rFonts w:ascii="Times New Roman" w:eastAsia="Times New Roman" w:hAnsi="Times New Roman"/>
                <w:color w:val="000000" w:themeColor="text1"/>
              </w:rPr>
              <w:t>видеоурок</w:t>
            </w:r>
            <w:proofErr w:type="spellEnd"/>
            <w:r w:rsidRPr="1DEC4F8E">
              <w:rPr>
                <w:rFonts w:ascii="Times New Roman" w:eastAsia="Times New Roman" w:hAnsi="Times New Roman"/>
                <w:color w:val="000000" w:themeColor="text1"/>
              </w:rPr>
              <w:t>, п.22 ответить на вопросы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43EE" w:rsidRDefault="4EECC9CC" w:rsidP="1DEC4F8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4EECC9CC">
              <w:rPr>
                <w:rFonts w:ascii="Times New Roman" w:eastAsia="Times New Roman" w:hAnsi="Times New Roman"/>
                <w:color w:val="000000" w:themeColor="text1"/>
              </w:rPr>
              <w:t>п.22  учебника учить, оформить схему ДВС в тетрадь, выслать отчет учителю любым удобным способом.</w:t>
            </w:r>
          </w:p>
          <w:p w:rsidR="006A43EE" w:rsidRDefault="006A43EE" w:rsidP="1DEC4F8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1154D" w:rsidTr="00520D01">
        <w:tc>
          <w:tcPr>
            <w:tcW w:w="1296" w:type="dxa"/>
            <w:vMerge/>
            <w:vAlign w:val="center"/>
          </w:tcPr>
          <w:p w:rsidR="00A1154D" w:rsidRDefault="00A1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A1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1154D" w:rsidRDefault="00A1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A1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A115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154D" w:rsidRDefault="00A11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A1154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A1154D" w:rsidRDefault="00A1154D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5667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tooltip="Выбрать тему урока" w:history="1">
              <w:r w:rsidR="00A1154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Круги кровообращения</w:t>
              </w:r>
              <w:r w:rsidR="00A1154D">
                <w:rPr>
                  <w:rStyle w:val="aa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00A1154D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видеоконференция</w:t>
            </w:r>
          </w:p>
          <w:p w:rsidR="00A1154D" w:rsidRDefault="56AC2915" w:rsidP="56AC2915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56AC2915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A1154D" w:rsidRDefault="005667A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R="56AC2915" w:rsidRPr="56AC2915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https://resh.edu.ru/subject/lesson/1581/main/</w:t>
              </w:r>
            </w:hyperlink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54D" w:rsidRDefault="4EECC9C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 20 учебника, написать схему кругов кровообращения и прислать на </w:t>
            </w:r>
            <w:proofErr w:type="spellStart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 w:rsidRPr="4EECC9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B65E9" w:rsidRDefault="00DB65E9">
      <w:pPr>
        <w:rPr>
          <w:rFonts w:ascii="Times New Roman" w:hAnsi="Times New Roman"/>
          <w:sz w:val="24"/>
          <w:szCs w:val="24"/>
        </w:rPr>
      </w:pPr>
    </w:p>
    <w:p w:rsidR="00DB65E9" w:rsidRDefault="006A43E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  <w:bookmarkStart w:id="0" w:name="_GoBack"/>
      <w:bookmarkEnd w:id="0"/>
    </w:p>
    <w:p w:rsidR="00DB65E9" w:rsidRDefault="006A43E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1"/>
        <w:tblW w:w="15310" w:type="dxa"/>
        <w:tblInd w:w="-22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7"/>
        <w:gridCol w:w="744"/>
        <w:gridCol w:w="940"/>
        <w:gridCol w:w="1594"/>
        <w:gridCol w:w="2023"/>
        <w:gridCol w:w="2201"/>
        <w:gridCol w:w="4654"/>
        <w:gridCol w:w="1857"/>
      </w:tblGrid>
      <w:tr w:rsidR="00DB65E9" w:rsidTr="193E1177">
        <w:tc>
          <w:tcPr>
            <w:tcW w:w="1296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Способ</w:t>
            </w:r>
          </w:p>
        </w:tc>
        <w:tc>
          <w:tcPr>
            <w:tcW w:w="2023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01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Тема занятия</w:t>
            </w:r>
          </w:p>
        </w:tc>
        <w:tc>
          <w:tcPr>
            <w:tcW w:w="4653" w:type="dxa"/>
            <w:tcBorders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Ресурс</w:t>
            </w:r>
          </w:p>
        </w:tc>
        <w:tc>
          <w:tcPr>
            <w:tcW w:w="1857" w:type="dxa"/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Домашнее задание</w:t>
            </w:r>
          </w:p>
        </w:tc>
      </w:tr>
      <w:tr w:rsidR="00DB65E9" w:rsidTr="193E1177">
        <w:tc>
          <w:tcPr>
            <w:tcW w:w="1296" w:type="dxa"/>
            <w:vMerge w:val="restart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27.11.2020</w:t>
            </w:r>
          </w:p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Пятница</w:t>
            </w:r>
          </w:p>
        </w:tc>
        <w:tc>
          <w:tcPr>
            <w:tcW w:w="14012" w:type="dxa"/>
            <w:gridSpan w:val="7"/>
            <w:tcBorders>
              <w:top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Обед 13.50- 14.20</w:t>
            </w:r>
          </w:p>
        </w:tc>
      </w:tr>
      <w:tr w:rsidR="00DB65E9" w:rsidTr="193E1177">
        <w:tc>
          <w:tcPr>
            <w:tcW w:w="1296" w:type="dxa"/>
            <w:vMerge/>
            <w:vAlign w:val="center"/>
          </w:tcPr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14.20-14.50</w:t>
            </w:r>
          </w:p>
        </w:tc>
        <w:tc>
          <w:tcPr>
            <w:tcW w:w="1594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Информационная безопасность Мальцева И.К.</w:t>
            </w:r>
          </w:p>
        </w:tc>
        <w:tc>
          <w:tcPr>
            <w:tcW w:w="2201" w:type="dxa"/>
            <w:tcBorders>
              <w:top w:val="nil"/>
              <w:right w:val="nil"/>
            </w:tcBorders>
          </w:tcPr>
          <w:p w:rsidR="00DB65E9" w:rsidRDefault="006A43E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(2 из 2ч)</w:t>
            </w:r>
          </w:p>
        </w:tc>
        <w:tc>
          <w:tcPr>
            <w:tcW w:w="4653" w:type="dxa"/>
            <w:tcBorders>
              <w:top w:val="nil"/>
              <w:right w:val="nil"/>
            </w:tcBorders>
          </w:tcPr>
          <w:p w:rsidR="00DB65E9" w:rsidRDefault="006A43E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 (весь класс)</w:t>
            </w:r>
          </w:p>
          <w:p w:rsidR="00DB65E9" w:rsidRDefault="006A43EE">
            <w:pPr>
              <w:snapToGrid w:val="0"/>
              <w:spacing w:after="0" w:line="240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 xml:space="preserve">в случае отсутствия связи перейти </w:t>
            </w:r>
            <w:proofErr w:type="spellStart"/>
            <w:proofErr w:type="gramStart"/>
            <w:r>
              <w:rPr>
                <w:rFonts w:ascii="Times New Roman" w:eastAsiaTheme="maj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ajorEastAsia" w:hAnsi="Times New Roman"/>
                <w:sz w:val="24"/>
                <w:szCs w:val="24"/>
              </w:rPr>
              <w:t xml:space="preserve"> ссылке </w:t>
            </w:r>
            <w:hyperlink r:id="rId12">
              <w:r>
                <w:rPr>
                  <w:rFonts w:ascii="Times New Roman" w:hAnsi="Times New Roman"/>
                  <w:color w:val="2A6099"/>
                  <w:sz w:val="24"/>
                  <w:szCs w:val="24"/>
                </w:rPr>
                <w:t>https://www.kaspersky.ru/blog/how-to-avoid-phishing/5411/</w:t>
              </w:r>
            </w:hyperlink>
            <w:r>
              <w:rPr>
                <w:rFonts w:ascii="Times New Roman" w:eastAsiaTheme="majorEastAsia" w:hAnsi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857" w:type="dxa"/>
            <w:tcBorders>
              <w:top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>
              <w:rPr>
                <w:rFonts w:ascii="Liberation Serif" w:eastAsia="Calibri" w:hAnsi="Liberation Serif" w:cstheme="majorBidi"/>
                <w:color w:val="000000"/>
                <w:sz w:val="24"/>
                <w:szCs w:val="24"/>
              </w:rPr>
              <w:t>Не задано</w:t>
            </w:r>
          </w:p>
          <w:p w:rsidR="00DB65E9" w:rsidRDefault="00DB65E9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</w:p>
        </w:tc>
      </w:tr>
      <w:tr w:rsidR="00DB65E9" w:rsidTr="193E1177">
        <w:tc>
          <w:tcPr>
            <w:tcW w:w="1296" w:type="dxa"/>
            <w:vMerge/>
            <w:vAlign w:val="center"/>
          </w:tcPr>
          <w:p w:rsidR="00DB65E9" w:rsidRDefault="00DB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right w:val="nil"/>
            </w:tcBorders>
          </w:tcPr>
          <w:p w:rsidR="00DB65E9" w:rsidRDefault="006A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  <w:t>15.00-15.20</w:t>
            </w:r>
          </w:p>
        </w:tc>
        <w:tc>
          <w:tcPr>
            <w:tcW w:w="5818" w:type="dxa"/>
            <w:gridSpan w:val="3"/>
            <w:tcBorders>
              <w:top w:val="nil"/>
              <w:right w:val="nil"/>
            </w:tcBorders>
          </w:tcPr>
          <w:p w:rsidR="00DB65E9" w:rsidRDefault="193E1177" w:rsidP="193E11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93E1177"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93E1177"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  “</w:t>
            </w:r>
            <w:r w:rsidRPr="193E11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о правилах поведения с незнакомыми людьми</w:t>
            </w:r>
            <w:proofErr w:type="gramStart"/>
            <w:r w:rsidRPr="193E11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.”</w:t>
            </w:r>
            <w:proofErr w:type="gramEnd"/>
          </w:p>
          <w:p w:rsidR="00DB65E9" w:rsidRDefault="00DB65E9">
            <w:pPr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nil"/>
            </w:tcBorders>
          </w:tcPr>
          <w:p w:rsidR="00DB65E9" w:rsidRDefault="00DB65E9" w:rsidP="56AC2915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  <w:p w:rsidR="00DB65E9" w:rsidRDefault="56AC2915" w:rsidP="56AC2915">
            <w:pPr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56AC2915">
              <w:rPr>
                <w:rFonts w:ascii="Times New Roman" w:eastAsia="Times New Roman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6AC2915">
              <w:rPr>
                <w:rFonts w:ascii="Times New Roman" w:eastAsia="Times New Roman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DB65E9" w:rsidRDefault="00DB65E9">
            <w:pPr>
              <w:spacing w:after="0" w:line="240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</w:p>
        </w:tc>
      </w:tr>
    </w:tbl>
    <w:p w:rsidR="00DB65E9" w:rsidRDefault="00DB65E9">
      <w:pPr>
        <w:rPr>
          <w:rFonts w:ascii="Times New Roman" w:hAnsi="Times New Roman"/>
          <w:sz w:val="24"/>
          <w:szCs w:val="24"/>
        </w:rPr>
      </w:pPr>
    </w:p>
    <w:sectPr w:rsidR="00DB65E9" w:rsidSect="005667A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DB65E9"/>
    <w:rsid w:val="00520D01"/>
    <w:rsid w:val="005667A8"/>
    <w:rsid w:val="006A43EE"/>
    <w:rsid w:val="00A1154D"/>
    <w:rsid w:val="00DB65E9"/>
    <w:rsid w:val="193E1177"/>
    <w:rsid w:val="1DEC4F8E"/>
    <w:rsid w:val="3EDC37EA"/>
    <w:rsid w:val="4EECC9CC"/>
    <w:rsid w:val="56A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66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66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67A8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10">
    <w:name w:val="Заголовок 1 Знак"/>
    <w:basedOn w:val="a0"/>
    <w:link w:val="1"/>
    <w:uiPriority w:val="9"/>
    <w:qFormat/>
    <w:rsid w:val="00566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566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5667A8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5667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667A8"/>
    <w:pPr>
      <w:spacing w:after="140"/>
    </w:pPr>
  </w:style>
  <w:style w:type="paragraph" w:styleId="a6">
    <w:name w:val="List"/>
    <w:basedOn w:val="a5"/>
    <w:rsid w:val="005667A8"/>
    <w:rPr>
      <w:rFonts w:cs="Lucida Sans"/>
    </w:rPr>
  </w:style>
  <w:style w:type="paragraph" w:styleId="a7">
    <w:name w:val="caption"/>
    <w:basedOn w:val="a"/>
    <w:qFormat/>
    <w:rsid w:val="005667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667A8"/>
    <w:pPr>
      <w:suppressLineNumbers/>
    </w:pPr>
    <w:rPr>
      <w:rFonts w:cs="Lucida Sans"/>
    </w:rPr>
  </w:style>
  <w:style w:type="table" w:customStyle="1" w:styleId="1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66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aevala@yandex.ru" TargetMode="External"/><Relationship Id="rId12" Type="http://schemas.openxmlformats.org/officeDocument/2006/relationships/hyperlink" Target="https://www.kaspersky.ru/blog/how-to-avoid-phishing/5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74/main/" TargetMode="External"/><Relationship Id="rId11" Type="http://schemas.openxmlformats.org/officeDocument/2006/relationships/hyperlink" Target="https://resh.edu.ru/subject/lesson/1581/main/" TargetMode="External"/><Relationship Id="rId5" Type="http://schemas.openxmlformats.org/officeDocument/2006/relationships/hyperlink" Target="https://resh.edu.ru/subject/lesson/3221/star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resh.edu.ru/subject/lesson/3222/start/" TargetMode="External"/><Relationship Id="rId9" Type="http://schemas.openxmlformats.org/officeDocument/2006/relationships/hyperlink" Target="https://goo-gl.ru/bv1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>*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63</cp:revision>
  <dcterms:created xsi:type="dcterms:W3CDTF">2020-11-04T06:12:00Z</dcterms:created>
  <dcterms:modified xsi:type="dcterms:W3CDTF">2020-11-22T06:14:00Z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