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0CB42B4" w:rsidRDefault="00CB42B4" w14:paraId="1F99961D" w14:textId="77777777">
      <w:pPr>
        <w:rPr>
          <w:rFonts w:ascii="Times New Roman" w:hAnsi="Times New Roman"/>
          <w:b/>
          <w:sz w:val="24"/>
          <w:szCs w:val="24"/>
        </w:rPr>
      </w:pPr>
      <w:r w:rsidRPr="009041C1">
        <w:rPr>
          <w:rFonts w:ascii="Times New Roman" w:hAnsi="Times New Roman"/>
          <w:b/>
          <w:sz w:val="24"/>
          <w:szCs w:val="24"/>
        </w:rPr>
        <w:t xml:space="preserve">Расписание занятий 8а класса на </w:t>
      </w:r>
      <w:r w:rsidR="00BF0BC6">
        <w:rPr>
          <w:rFonts w:ascii="Times New Roman" w:hAnsi="Times New Roman"/>
          <w:b/>
          <w:sz w:val="24"/>
          <w:szCs w:val="24"/>
        </w:rPr>
        <w:t>0</w:t>
      </w:r>
      <w:r w:rsidR="009C24B0">
        <w:rPr>
          <w:rFonts w:ascii="Times New Roman" w:hAnsi="Times New Roman"/>
          <w:b/>
          <w:sz w:val="24"/>
          <w:szCs w:val="24"/>
        </w:rPr>
        <w:t>9</w:t>
      </w:r>
      <w:r w:rsidR="00BF0BC6">
        <w:rPr>
          <w:rFonts w:ascii="Times New Roman" w:hAnsi="Times New Roman"/>
          <w:b/>
          <w:sz w:val="24"/>
          <w:szCs w:val="24"/>
        </w:rPr>
        <w:t>.11</w:t>
      </w:r>
      <w:r w:rsidRPr="009041C1">
        <w:rPr>
          <w:rFonts w:ascii="Times New Roman" w:hAnsi="Times New Roman"/>
          <w:b/>
          <w:sz w:val="24"/>
          <w:szCs w:val="24"/>
        </w:rPr>
        <w:t xml:space="preserve">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725"/>
        <w:gridCol w:w="1335"/>
        <w:gridCol w:w="2280"/>
        <w:gridCol w:w="5146"/>
        <w:gridCol w:w="2271"/>
      </w:tblGrid>
      <w:tr w:rsidRPr="009041C1" w:rsidR="001658FA" w:rsidTr="0A3386FA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2329E8" w:rsidTr="0A3386FA" w14:paraId="152544E2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009C24B0" w:rsidRDefault="002329E8" w14:paraId="0D2C232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9041C1" w:rsidR="002329E8" w:rsidP="00D637BB" w:rsidRDefault="002329E8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2329E8" w:rsidP="00650A7C" w:rsidRDefault="002329E8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5DAB6C7B" w14:textId="085E6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00650A7C" w:rsidRDefault="002329E8" w14:paraId="02EB378F" w14:textId="2BBD2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00A8508D" w:rsidRDefault="002329E8" w14:paraId="334133C1" w14:textId="48054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Pr="009041C1" w:rsidR="002329E8" w:rsidP="00650A7C" w:rsidRDefault="002329E8" w14:paraId="6A05A809" w14:textId="676B3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00650A7C" w:rsidRDefault="002329E8" w14:paraId="5A39BBE3" w14:textId="182C7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738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Америке. Война за независимость. Создание Соединён</w:t>
            </w:r>
            <w:r>
              <w:rPr>
                <w:rFonts w:ascii="Times New Roman" w:hAnsi="Times New Roman"/>
                <w:sz w:val="24"/>
                <w:szCs w:val="24"/>
              </w:rPr>
              <w:t>ных Штатов Америки</w:t>
            </w:r>
          </w:p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00A8508D" w:rsidRDefault="002329E8" w14:paraId="7D1A24A5" w14:textId="77777777">
            <w:proofErr w:type="spellStart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2329E8" w:rsidP="006A5799" w:rsidRDefault="002329E8" w14:paraId="41C8F396" w14:textId="6EFCC334">
            <w:pPr>
              <w:rPr>
                <w:rFonts w:ascii="Times New Roman" w:hAnsi="Times New Roman"/>
                <w:sz w:val="24"/>
                <w:szCs w:val="24"/>
              </w:rPr>
            </w:pPr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по ссылке: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w:history="1" r:id="rId5">
              <w:r w:rsidRPr="000E6541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https://resh.edu.ru/subject/lesson/1500/main/</w:t>
              </w:r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00650A7C" w:rsidRDefault="002329E8" w14:paraId="72A3D3EC" w14:textId="2FCDD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Учебник. §. 4 (1-3 читать)</w:t>
            </w:r>
          </w:p>
        </w:tc>
        <w:bookmarkStart w:name="_GoBack" w:id="0"/>
        <w:bookmarkEnd w:id="0"/>
      </w:tr>
      <w:tr w:rsidRPr="009041C1" w:rsidR="002329E8" w:rsidTr="0A3386FA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2329E8" w:rsidP="00650A7C" w:rsidRDefault="002329E8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2329E8" w:rsidP="00650A7C" w:rsidRDefault="002329E8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60061E4C" w14:textId="2F475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9.10-9.40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286774C5" w:rsidRDefault="002329E8" w14:paraId="44EAFD9C" w14:textId="76771EA3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286774C5" w:rsidRDefault="002329E8" w14:paraId="5654273E" w14:textId="2DDC9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Pr="009041C1" w:rsidR="002329E8" w:rsidP="286774C5" w:rsidRDefault="002329E8" w14:paraId="4B94D5A5" w14:textId="3C2F825C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A3386FA" w:rsidR="0A3386FA">
              <w:rPr>
                <w:rFonts w:ascii="Times New Roman" w:hAnsi="Times New Roman"/>
                <w:sz w:val="24"/>
                <w:szCs w:val="24"/>
              </w:rPr>
              <w:t>Кузнецова О.В.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00650A7C" w:rsidRDefault="002329E8" w14:paraId="3DEEC669" w14:textId="2AFC9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98B7F70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86774C5" w:rsidP="286774C5" w:rsidRDefault="286774C5" w14:paraId="47185E3E" w14:textId="02665CC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86774C5" w:rsidR="286774C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 конференция. В случае отсутствия связи:</w:t>
            </w:r>
          </w:p>
          <w:p w:rsidR="002329E8" w:rsidP="286D39EE" w:rsidRDefault="002329E8" w14:paraId="5961425B" w14:textId="1F8C2D74">
            <w:pPr>
              <w:rPr>
                <w:rFonts w:cs="Calibri"/>
              </w:rPr>
            </w:pPr>
            <w:r w:rsidRPr="286774C5" w:rsidR="286774C5">
              <w:rPr>
                <w:rFonts w:cs="Calibri"/>
                <w:color w:val="0000FF"/>
                <w:u w:val="single"/>
              </w:rPr>
              <w:t xml:space="preserve"> РЭШ:    </w:t>
            </w:r>
            <w:hyperlink r:id="R4b6ce87d8c4a464d">
              <w:r w:rsidRPr="286774C5" w:rsidR="286774C5">
                <w:rPr>
                  <w:rStyle w:val="a3"/>
                  <w:rFonts w:cs="Calibri"/>
                </w:rPr>
                <w:t>https://resh.edu.ru/subject/lesson/2241/</w:t>
              </w:r>
              <w:r w:rsidRPr="286774C5" w:rsidR="286774C5">
                <w:rPr>
                  <w:rStyle w:val="a3"/>
                  <w:rFonts w:cs="Calibri"/>
                  <w:color w:val="0000FF"/>
                  <w:u w:val="single"/>
                </w:rPr>
                <w:t>м</w:t>
              </w:r>
            </w:hyperlink>
          </w:p>
          <w:p w:rsidRPr="009041C1" w:rsidR="002329E8" w:rsidP="286D39EE" w:rsidRDefault="002329E8" w14:paraId="3656B9AB" w14:textId="1669D19D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Учебник   Русский язык   8 </w:t>
            </w:r>
            <w:proofErr w:type="spellStart"/>
            <w:r w:rsidRPr="286774C5" w:rsidR="286774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. С.Г. </w:t>
            </w:r>
            <w:proofErr w:type="spellStart"/>
            <w:r w:rsidRPr="286774C5" w:rsidR="286774C5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286774C5" w:rsidR="286774C5">
              <w:rPr>
                <w:rFonts w:ascii="Times New Roman" w:hAnsi="Times New Roman"/>
                <w:sz w:val="24"/>
                <w:szCs w:val="24"/>
              </w:rPr>
              <w:t>С.Е.Крючков</w:t>
            </w:r>
            <w:proofErr w:type="spellEnd"/>
            <w:r w:rsidRPr="286774C5" w:rsidR="286774C5">
              <w:rPr>
                <w:rFonts w:ascii="Times New Roman" w:hAnsi="Times New Roman"/>
                <w:sz w:val="24"/>
                <w:szCs w:val="24"/>
              </w:rPr>
              <w:t>, упр.189. Стр.94.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286D39EE" w:rsidRDefault="002329E8" w14:paraId="45FB0818" w14:textId="4080D03C">
            <w:pPr>
              <w:spacing w:after="0" w:line="240" w:lineRule="auto"/>
            </w:pPr>
            <w:r w:rsidRPr="286D39EE">
              <w:rPr>
                <w:rFonts w:ascii="Times New Roman" w:hAnsi="Times New Roman" w:eastAsia="Times New Roman"/>
                <w:sz w:val="24"/>
                <w:szCs w:val="24"/>
              </w:rPr>
              <w:t xml:space="preserve">Написать сжатое изложение по упр. 189. Стр94. Работу прислать на    электронную почту </w:t>
            </w:r>
            <w:hyperlink r:id="rId7">
              <w:r w:rsidRPr="286D39EE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kyznecovaov@yandex.ru</w:t>
              </w:r>
            </w:hyperlink>
          </w:p>
        </w:tc>
      </w:tr>
      <w:tr w:rsidRPr="009041C1" w:rsidR="002329E8" w:rsidTr="0A3386FA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2329E8" w:rsidP="00650A7C" w:rsidRDefault="002329E8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2329E8" w:rsidP="00650A7C" w:rsidRDefault="002329E8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62486C05" w14:textId="562C9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4CD47232" w:rsidRDefault="002329E8" w14:paraId="4101652C" w14:textId="4045B35E">
            <w:pPr>
              <w:pStyle w:val="a"/>
            </w:pP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Онлайн-урок</w:t>
            </w: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286774C5" w:rsidRDefault="002329E8" w14:paraId="6494C4DB" w14:textId="20F57BC1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2329E8" w:rsidP="286774C5" w:rsidRDefault="002329E8" w14:paraId="4B99056E" w14:textId="5B406D3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2F46CF76" w:rsidRDefault="002329E8" w14:paraId="35A3DB88" w14:textId="470B93B2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F46CF7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Тренировочные упражнения. Подготовка к тесту.</w:t>
            </w:r>
          </w:p>
          <w:p w:rsidR="002329E8" w:rsidP="2F46CF76" w:rsidRDefault="002329E8" w14:paraId="1299C43A" w14:textId="5F17B926"/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286774C5" w:rsidRDefault="002329E8" w14:paraId="58723332" w14:textId="3F0735B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86774C5" w:rsidR="286774C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86774C5" w:rsidR="286774C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="002329E8" w:rsidP="286774C5" w:rsidRDefault="002329E8" w14:paraId="4DDBEF00" w14:textId="2CAB4235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выполнить тренировочный тест по теме “Летние каникулы”.  Файл с тестом направлен в мессенджер.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286774C5" w:rsidRDefault="002329E8" w14:paraId="4BAAA50A" w14:textId="0478ADAE">
            <w:pPr>
              <w:rPr>
                <w:rFonts w:ascii="Times New Roman" w:hAnsi="Times New Roman" w:eastAsia="Times New Roman" w:cs="Times New Roman"/>
              </w:rPr>
            </w:pPr>
            <w:r w:rsidRPr="286774C5" w:rsidR="286774C5">
              <w:rPr>
                <w:rFonts w:ascii="Times New Roman" w:hAnsi="Times New Roman" w:eastAsia="Times New Roman" w:cs="Times New Roman"/>
              </w:rPr>
              <w:t>Выполнить тест по теме “Летние каникулы”</w:t>
            </w:r>
          </w:p>
          <w:p w:rsidR="002329E8" w:rsidP="6F3F48DB" w:rsidRDefault="002329E8" w14:paraId="3461D779" w14:textId="61337827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  <w:r w:rsidRPr="6F3F48DB">
              <w:rPr>
                <w:rFonts w:ascii="Times New Roman" w:hAnsi="Times New Roman" w:eastAsia="Times New Roman"/>
                <w:color w:val="000000" w:themeColor="text1"/>
              </w:rPr>
              <w:t>Фото выполненной работы прислать в мессенджер.</w:t>
            </w:r>
            <w:r w:rsidRPr="6F3F48D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329E8" w:rsidTr="0A3386FA" w14:paraId="5F0FB3E7" w14:textId="77777777">
        <w:tc>
          <w:tcPr>
            <w:tcW w:w="959" w:type="dxa"/>
            <w:vMerge/>
            <w:tcMar/>
          </w:tcPr>
          <w:p w:rsidR="002329E8" w:rsidRDefault="002329E8" w14:paraId="76BF1961" w14:textId="77777777"/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2329E8" w:rsidP="6F3F48DB" w:rsidRDefault="002329E8" w14:paraId="67E747C4" w14:textId="155E5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F3F48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2329E8" w:rsidP="6F3F48DB" w:rsidRDefault="002329E8" w14:paraId="4F6351AD" w14:textId="08031F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6F3F48DB" w:rsidRDefault="002329E8" w14:paraId="125A946A" w14:textId="51BDA015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RDefault="002329E8" w14:paraId="0E921DCF" w14:textId="05F1DCE5"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2329E8" w:rsidRDefault="002329E8" w14:paraId="5DB628C6" w14:textId="15F24B72"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Щербинин</w:t>
            </w:r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а И.А</w:t>
            </w:r>
          </w:p>
          <w:p w:rsidR="002329E8" w:rsidP="6F3F48DB" w:rsidRDefault="002329E8" w14:paraId="2A999097" w14:textId="44380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6F3F48DB" w:rsidRDefault="002329E8" w14:paraId="0B8714E5" w14:textId="6C7891E9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F3F48D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Систематизация и обобщение ЛЕ по теме «Спорт и спортивная жизнь»</w:t>
            </w:r>
          </w:p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RDefault="002329E8" w14:paraId="73D9D990" w14:textId="396C1C43">
            <w:proofErr w:type="spellStart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2329E8" w:rsidP="6F3F48DB" w:rsidRDefault="002329E8" w14:paraId="61640A41" w14:textId="48699153"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8">
              <w:r w:rsidRPr="6F3F48DB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https://edu.skysmart.ru/student/kifubebuge</w:t>
              </w:r>
            </w:hyperlink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6F3F48DB" w:rsidRDefault="002329E8" w14:paraId="44B0EE34" w14:textId="7079BB9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F3F48DB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Учебник повторить слова стр.46, стр.49 упр.5 письменно  </w:t>
            </w:r>
            <w:r w:rsidRPr="6F3F48D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9">
              <w:r w:rsidRPr="6F3F48DB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2329E8" w:rsidTr="0A3386FA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2329E8" w:rsidP="00650A7C" w:rsidRDefault="002329E8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10.40-11.00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2329E8" w:rsidTr="0A3386FA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2329E8" w:rsidP="00650A7C" w:rsidRDefault="002329E8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2329E8" w:rsidP="00650A7C" w:rsidRDefault="002329E8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0562CB0E" w14:textId="1E3A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5671FC87" w:rsidRDefault="002329E8" w14:paraId="34CE0A41" w14:textId="74443B98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286774C5" w:rsidR="286774C5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00650A7C" w:rsidRDefault="002329E8" w14:paraId="62EBF3C5" w14:textId="21A051B4">
            <w:pPr>
              <w:rPr>
                <w:rFonts w:ascii="Times New Roman" w:hAnsi="Times New Roman"/>
                <w:sz w:val="24"/>
                <w:szCs w:val="24"/>
              </w:rPr>
            </w:pPr>
            <w:r w:rsidRPr="5671FC87"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49F4B2D1" w:rsidRDefault="002329E8" w14:paraId="6D98A12B" w14:textId="13721037">
            <w:pPr/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Испарение. Поглощение энергии при испарении жидкости и выделение ее при конденсации пара </w:t>
            </w:r>
          </w:p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286774C5" w:rsidRDefault="002329E8" w14:paraId="41A41E8F" w14:textId="1F7FB8F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86774C5" w:rsidR="286774C5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  конференция </w:t>
            </w:r>
          </w:p>
          <w:p w:rsidRPr="009041C1" w:rsidR="002329E8" w:rsidP="286774C5" w:rsidRDefault="002329E8" w14:paraId="2E40A751" w14:textId="5990CBA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урок на РЭШ по ссылке:  </w:t>
            </w:r>
          </w:p>
          <w:p w:rsidRPr="009041C1" w:rsidR="002329E8" w:rsidP="49F4B2D1" w:rsidRDefault="002329E8" w14:paraId="44E57BC6" w14:textId="0D31CEC8">
            <w:pPr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Pr="49F4B2D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https://resh.edu.ru/subject/lesson/2985/start/</w:t>
              </w:r>
            </w:hyperlink>
          </w:p>
          <w:p w:rsidRPr="009041C1" w:rsidR="002329E8" w:rsidP="49F4B2D1" w:rsidRDefault="002329E8" w14:paraId="2946DB82" w14:textId="34A406B4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 Работа по учебнику. читать параграф 16,17, отвечать на вопросы в конце параграфа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5671FC87" w:rsidRDefault="002329E8" w14:paraId="5997CC1D" w14:textId="4DA73368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 П.16, 17 </w:t>
            </w:r>
            <w:r w:rsidRPr="286774C5" w:rsidR="286774C5">
              <w:rPr>
                <w:rFonts w:ascii="Times New Roman" w:hAnsi="Times New Roman"/>
                <w:sz w:val="24"/>
                <w:szCs w:val="24"/>
              </w:rPr>
              <w:t>чит. пересказывать</w:t>
            </w:r>
            <w:r w:rsidRPr="286774C5" w:rsidR="286774C5">
              <w:rPr>
                <w:rFonts w:ascii="Times New Roman" w:hAnsi="Times New Roman"/>
                <w:sz w:val="24"/>
                <w:szCs w:val="24"/>
              </w:rPr>
              <w:t>, записать в тетрадь от чего зависит скорость испарения и конденсации</w:t>
            </w:r>
          </w:p>
        </w:tc>
      </w:tr>
      <w:tr w:rsidRPr="009041C1" w:rsidR="002329E8" w:rsidTr="0A3386FA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2329E8" w:rsidP="00650A7C" w:rsidRDefault="002329E8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2329E8" w:rsidP="00650A7C" w:rsidRDefault="002329E8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3FE9F23F" w14:textId="516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00F87AE3" w:rsidRDefault="002329E8" w14:paraId="0794DD40" w14:textId="4572525A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  <w:p w:rsidRPr="00FD125D" w:rsidR="002329E8" w:rsidP="008518CB" w:rsidRDefault="002329E8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2329E8" w:rsidP="008518CB" w:rsidRDefault="002329E8" w14:paraId="08CE6F91" w14:textId="4CEAA6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008518CB" w:rsidRDefault="002329E8" w14:paraId="61CDCEAD" w14:textId="504A7CDE">
            <w:r>
              <w:rPr>
                <w:rFonts w:ascii="Times New Roman" w:hAnsi="Times New Roman"/>
                <w:sz w:val="24"/>
                <w:szCs w:val="24"/>
              </w:rPr>
              <w:t>Атмосферные фронты, циклоны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нтициклоны</w:t>
            </w:r>
          </w:p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87AE3" w:rsidR="002329E8" w:rsidP="286774C5" w:rsidRDefault="002329E8" w14:paraId="7E366DBF" w14:textId="28407E8B">
            <w:pPr>
              <w:rPr>
                <w:rFonts w:ascii="Times New Roman" w:hAnsi="Times New Roman" w:eastAsia="Calibri" w:eastAsiaTheme="minorAscii"/>
                <w:sz w:val="24"/>
                <w:szCs w:val="24"/>
              </w:rPr>
            </w:pPr>
            <w:proofErr w:type="spellStart"/>
            <w:r w:rsidRPr="286774C5" w:rsidR="286774C5">
              <w:rPr>
                <w:rFonts w:ascii="Times New Roman" w:hAnsi="Times New Roman" w:eastAsia="Calibri" w:eastAsiaTheme="minorAscii"/>
                <w:sz w:val="24"/>
                <w:szCs w:val="24"/>
              </w:rPr>
              <w:t>Zoom</w:t>
            </w:r>
            <w:proofErr w:type="spellEnd"/>
            <w:r w:rsidRPr="286774C5" w:rsidR="286774C5">
              <w:rPr>
                <w:rFonts w:ascii="Times New Roman" w:hAnsi="Times New Roman" w:eastAsia="Calibri" w:eastAsiaTheme="minorAscii"/>
                <w:sz w:val="24"/>
                <w:szCs w:val="24"/>
              </w:rPr>
              <w:t xml:space="preserve"> конференция</w:t>
            </w:r>
          </w:p>
          <w:p w:rsidRPr="00F87AE3" w:rsidR="002329E8" w:rsidP="286774C5" w:rsidRDefault="002329E8" w14:paraId="45DD1F1B" w14:textId="4FFE5DF8">
            <w:pPr>
              <w:pStyle w:val="a"/>
              <w:rPr>
                <w:rFonts w:ascii="Times New Roman" w:hAnsi="Times New Roman" w:eastAsia="Calibri" w:eastAsiaTheme="minorAscii"/>
                <w:sz w:val="24"/>
                <w:szCs w:val="24"/>
              </w:rPr>
            </w:pPr>
            <w:r w:rsidRPr="286774C5" w:rsidR="286774C5">
              <w:rPr>
                <w:rFonts w:ascii="Times New Roman" w:hAnsi="Times New Roman" w:eastAsia="Calibri" w:eastAsiaTheme="minorAscii"/>
                <w:sz w:val="24"/>
                <w:szCs w:val="24"/>
              </w:rPr>
              <w:t>В случае отсутствия связи: посмотреть урок на РЭШ по ссылке</w:t>
            </w:r>
            <w:r w:rsidRPr="286774C5" w:rsidR="286774C5">
              <w:rPr>
                <w:rFonts w:ascii="Calibri" w:hAnsi="Calibri" w:eastAsia="Calibri" w:cs="" w:asciiTheme="minorAscii" w:hAnsiTheme="minorAscii" w:eastAsiaTheme="minorAscii" w:cstheme="minorBidi"/>
              </w:rPr>
              <w:t xml:space="preserve"> </w:t>
            </w:r>
            <w:hyperlink r:id="R5152e34fd8234868">
              <w:r w:rsidRPr="286774C5" w:rsidR="286774C5">
                <w:rPr>
                  <w:rFonts w:ascii="Times New Roman" w:hAnsi="Times New Roman" w:eastAsia="Calibri" w:eastAsiaTheme="minorAscii"/>
                  <w:color w:val="0000FF"/>
                  <w:sz w:val="24"/>
                  <w:szCs w:val="24"/>
                  <w:u w:val="single"/>
                </w:rPr>
                <w:t>https://resh.edu.ru/subject/lesson/1674/main/</w:t>
              </w:r>
            </w:hyperlink>
            <w:r w:rsidRPr="286774C5" w:rsidR="286774C5">
              <w:rPr>
                <w:rFonts w:ascii="Times New Roman" w:hAnsi="Times New Roman" w:eastAsia="Calibri" w:eastAsiaTheme="minorAscii"/>
                <w:sz w:val="24"/>
                <w:szCs w:val="24"/>
              </w:rPr>
              <w:t xml:space="preserve"> </w:t>
            </w:r>
          </w:p>
          <w:p w:rsidRPr="00DB7CAF" w:rsidR="002329E8" w:rsidP="00F87AE3" w:rsidRDefault="002329E8" w14:paraId="6BB9E253" w14:textId="5C1419AC">
            <w:r w:rsidRPr="286774C5" w:rsidR="286774C5">
              <w:rPr>
                <w:rFonts w:ascii="Times New Roman" w:hAnsi="Times New Roman"/>
                <w:sz w:val="24"/>
                <w:szCs w:val="24"/>
              </w:rPr>
              <w:t>Работа по учебнику, читать параграф 12, выполнить тренировочное задание после просмотренного урока.</w:t>
            </w:r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329E8" w:rsidP="008518CB" w:rsidRDefault="002329E8" w14:paraId="23DE523C" w14:textId="571A3B94">
            <w:r w:rsidRPr="286774C5" w:rsidR="286774C5">
              <w:rPr>
                <w:rFonts w:ascii="Times New Roman" w:hAnsi="Times New Roman"/>
                <w:sz w:val="24"/>
                <w:szCs w:val="24"/>
              </w:rPr>
              <w:t>Читать параграф 12 выписать в тетрадь определения ключевых слов и выражений на стр.92. Выполненную работу выслать любым удобным способом.</w:t>
            </w:r>
          </w:p>
        </w:tc>
      </w:tr>
      <w:tr w:rsidRPr="009041C1" w:rsidR="002329E8" w:rsidTr="0A3386FA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2329E8" w:rsidP="00650A7C" w:rsidRDefault="002329E8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2329E8" w:rsidP="00650A7C" w:rsidRDefault="002329E8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2329E8" w:rsidP="00650A7C" w:rsidRDefault="002329E8" w14:paraId="5043CB0F" w14:textId="278D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7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00650A7C" w:rsidRDefault="002329E8" w14:paraId="07459315" w14:textId="2C32072C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3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2329E8" w:rsidP="286774C5" w:rsidRDefault="002329E8" w14:paraId="532E7808" w14:textId="0C743EA3">
            <w:pPr>
              <w:rPr>
                <w:rFonts w:ascii="Times New Roman" w:hAnsi="Times New Roman"/>
                <w:sz w:val="24"/>
                <w:szCs w:val="24"/>
              </w:rPr>
            </w:pPr>
            <w:r w:rsidRPr="286774C5" w:rsidR="286774C5">
              <w:rPr>
                <w:rFonts w:ascii="Times New Roman" w:hAnsi="Times New Roman"/>
                <w:sz w:val="24"/>
                <w:szCs w:val="24"/>
              </w:rPr>
              <w:t>Математика (Алгебра)</w:t>
            </w:r>
          </w:p>
          <w:p w:rsidRPr="009041C1" w:rsidR="002329E8" w:rsidP="286774C5" w:rsidRDefault="002329E8" w14:paraId="6537F28F" w14:textId="5340F3D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86774C5" w:rsidR="286774C5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286774C5" w:rsidR="286774C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2329E8" w:rsidP="71A35810" w:rsidRDefault="002329E8" w14:paraId="6DFB9E20" w14:textId="6B911DB2">
            <w:pPr>
              <w:pStyle w:val="a"/>
            </w:pPr>
            <w:r w:rsidRPr="71A35810" w:rsidR="71A358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Рациональные числа</w:t>
            </w:r>
          </w:p>
        </w:tc>
        <w:tc>
          <w:tcPr>
            <w:tcW w:w="51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2329E8" w:rsidP="71A35810" w:rsidRDefault="002329E8" w14:paraId="276C74A3" w14:textId="05FB3F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286774C5" w:rsidR="286774C5">
              <w:rPr>
                <w:rFonts w:ascii="Times New Roman" w:hAnsi="Times New Roman"/>
                <w:color w:val="auto"/>
                <w:sz w:val="24"/>
                <w:szCs w:val="24"/>
              </w:rPr>
              <w:t>Zoom</w:t>
            </w:r>
            <w:proofErr w:type="spellEnd"/>
            <w:r w:rsidRPr="286774C5" w:rsidR="286774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конференция</w:t>
            </w:r>
          </w:p>
          <w:p w:rsidRPr="009E5150" w:rsidR="002329E8" w:rsidP="71A35810" w:rsidRDefault="002329E8" w14:paraId="6A4BA3E8" w14:textId="0E53E4A6">
            <w:pPr>
              <w:pStyle w:val="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1A35810" w:rsidR="71A3581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случае отсутствия связи, составить конспект видеоурока, перейдя по ссылке: </w:t>
            </w:r>
          </w:p>
          <w:p w:rsidRPr="009E5150" w:rsidR="002329E8" w:rsidP="71A35810" w:rsidRDefault="002329E8" w14:paraId="70DF9E56" w14:textId="3006741E">
            <w:pPr>
              <w:pStyle w:val="a"/>
            </w:pPr>
            <w:hyperlink r:id="Rf74ef4359d804554">
              <w:r w:rsidRPr="71A35810" w:rsidR="71A35810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https://resh.edu.ru/subject/lesson/2914/main/</w:t>
              </w:r>
            </w:hyperlink>
          </w:p>
        </w:tc>
        <w:tc>
          <w:tcPr>
            <w:tcW w:w="2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2329E8" w:rsidP="71A35810" w:rsidRDefault="002329E8" w14:paraId="44E871BC" w14:textId="3C0EA2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1A35810" w:rsidR="71A358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п.10 с.61-65 Выполнить №268, 272(а). Работы прислать </w:t>
            </w:r>
            <w:r w:rsidRPr="71A35810" w:rsidR="71A358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71A35810" w:rsidR="71A358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d03411ab21b74ddd">
              <w:r w:rsidRPr="71A35810" w:rsidR="71A35810">
                <w:rPr>
                  <w:rStyle w:val="a3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novaevala@yandex.ru</w:t>
              </w:r>
            </w:hyperlink>
            <w:r w:rsidRPr="71A35810" w:rsidR="71A358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lastRenderedPageBreak/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2BFBEA49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9C24B0" w:rsidTr="2BFBEA49" w14:paraId="1E33D73A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C24B0" w:rsidRDefault="009C24B0" w14:paraId="436F7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9C24B0" w:rsidRDefault="009C24B0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9C24B0" w:rsidP="00636E6E" w:rsidRDefault="009C24B0" w14:paraId="44A31C29" w14:textId="6D27082F">
            <w:pPr>
              <w:rPr>
                <w:rFonts w:ascii="Times New Roman" w:hAnsi="Times New Roman"/>
                <w:sz w:val="24"/>
                <w:szCs w:val="24"/>
              </w:rPr>
            </w:pPr>
            <w:r w:rsidRPr="2E24ACEC" w:rsidR="2E24ACEC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636E6E" w:rsidR="00636E6E" w:rsidTr="2BFBEA49" w14:paraId="56B20A0C" w14:textId="77777777">
        <w:tc>
          <w:tcPr>
            <w:tcW w:w="1135" w:type="dxa"/>
            <w:vMerge/>
            <w:tcBorders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463F29E8" w14:textId="3A71D6BA">
            <w:pPr>
              <w:rPr>
                <w:rFonts w:ascii="Times New Roman" w:hAnsi="Times New Roman"/>
                <w:sz w:val="24"/>
                <w:szCs w:val="24"/>
              </w:rPr>
            </w:pPr>
            <w:r w:rsidRPr="2E24ACEC" w:rsidR="2E24ACEC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134C19" w14:paraId="3B7B4B86" w14:textId="03F25979">
            <w:pPr>
              <w:rPr>
                <w:rFonts w:ascii="Times New Roman" w:hAnsi="Times New Roman"/>
                <w:sz w:val="24"/>
                <w:szCs w:val="24"/>
              </w:rPr>
            </w:pPr>
            <w:r w:rsidRPr="2E24ACEC" w:rsidR="2E24ACEC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134C19" w14:paraId="3A0FF5F2" w14:textId="4A18D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естественно-научная)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134C19" w14:paraId="5630AD66" w14:textId="20511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плотин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2E24ACEC" w:rsidRDefault="00134C19" w14:paraId="1FC13E54" w14:textId="48724C62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E24ACEC" w:rsidR="2E24AC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2E24ACEC" w:rsidR="2E24AC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E24ACEC" w:rsidR="2E24AC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636E6E" w:rsidR="00636E6E" w:rsidP="2E24ACEC" w:rsidRDefault="00134C19" w14:paraId="61829076" w14:textId="58B942C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E24ACEC" w:rsidR="2E24AC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</w:t>
            </w:r>
            <w:r w:rsidRPr="2E24ACEC" w:rsidR="2E24ACEC">
              <w:rPr>
                <w:rFonts w:ascii="Times New Roman" w:hAnsi="Times New Roman"/>
                <w:sz w:val="24"/>
                <w:szCs w:val="24"/>
              </w:rPr>
              <w:t xml:space="preserve"> Просмотреть </w:t>
            </w:r>
            <w:hyperlink r:id="Rda22652270494537">
              <w:r w:rsidRPr="2E24ACEC" w:rsidR="2E24AC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https://www.liveinternet.ru/users/6230326/post425485248/</w:t>
              </w:r>
            </w:hyperlink>
            <w:r w:rsidRPr="2E24ACEC" w:rsidR="2E24A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636E6E" w:rsidR="00636E6E" w:rsidP="00636E6E" w:rsidRDefault="00134C19" w14:paraId="17AD93B2" w14:textId="62A8C1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636E6E" w:rsidR="00636E6E" w:rsidTr="2BFBEA49" w14:paraId="78E884CA" w14:textId="77777777">
        <w:tc>
          <w:tcPr>
            <w:tcW w:w="1135" w:type="dxa"/>
            <w:vMerge/>
            <w:tcBorders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6204FF1" w14:textId="143C0744">
            <w:pPr>
              <w:rPr>
                <w:rFonts w:ascii="Times New Roman" w:hAnsi="Times New Roman"/>
                <w:sz w:val="24"/>
                <w:szCs w:val="24"/>
              </w:rPr>
            </w:pPr>
            <w:r w:rsidRPr="2E24ACEC" w:rsidR="2E24ACEC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286774C5" w:rsidRDefault="00636E6E" w14:paraId="3271CA1A" w14:textId="263012EA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Онлайн подключение</w:t>
            </w:r>
          </w:p>
          <w:p w:rsidRPr="00636E6E" w:rsidR="00636E6E" w:rsidP="286774C5" w:rsidRDefault="00636E6E" w14:paraId="2DBF0D7D" w14:textId="63D0A53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286774C5" w:rsidRDefault="00636E6E" w14:paraId="6A870872" w14:textId="540F17B6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Информационная безопасность</w:t>
            </w:r>
          </w:p>
          <w:p w:rsidRPr="00636E6E" w:rsidR="00636E6E" w:rsidP="286774C5" w:rsidRDefault="00636E6E" w14:paraId="30158733" w14:textId="4C928F9E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Мальцева И.К.</w:t>
            </w:r>
          </w:p>
          <w:p w:rsidRPr="00636E6E" w:rsidR="00636E6E" w:rsidP="286774C5" w:rsidRDefault="00636E6E" w14:paraId="6B62F1B3" w14:textId="362D1BB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286774C5" w:rsidRDefault="00636E6E" w14:paraId="7AAA5748" w14:textId="717BEA56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Публичные аккаунты</w:t>
            </w:r>
          </w:p>
          <w:p w:rsidRPr="00636E6E" w:rsidR="00636E6E" w:rsidP="286774C5" w:rsidRDefault="00636E6E" w14:paraId="02F2C34E" w14:textId="3D562EB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286774C5" w:rsidRDefault="00636E6E" w14:paraId="4D7B9F54" w14:textId="3939FD44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(весь класс)</w:t>
            </w:r>
          </w:p>
          <w:p w:rsidRPr="00636E6E" w:rsidR="00636E6E" w:rsidP="286774C5" w:rsidRDefault="00636E6E" w14:paraId="35935F7F" w14:textId="6BD752BC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d2a2348e097c4183">
              <w:r w:rsidRPr="286774C5" w:rsidR="286774C5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https://yadi.sk/i/GfuYRRXesPs5og</w:t>
              </w:r>
            </w:hyperlink>
            <w:r w:rsidRPr="286774C5" w:rsidR="286774C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 посмотреть презентацию</w:t>
            </w:r>
          </w:p>
          <w:p w:rsidRPr="00636E6E" w:rsidR="00636E6E" w:rsidP="286774C5" w:rsidRDefault="00636E6E" w14:paraId="680A4E5D" w14:textId="6F67080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0636E6E" w14:paraId="1921983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36E6E" w:rsidR="00636E6E" w:rsidTr="2BFBEA49" w14:paraId="7A036E3D" w14:textId="77777777">
        <w:tc>
          <w:tcPr>
            <w:tcW w:w="1135" w:type="dxa"/>
            <w:vMerge/>
            <w:tcBorders/>
            <w:tcMar/>
            <w:vAlign w:val="center"/>
            <w:hideMark/>
          </w:tcPr>
          <w:p w:rsidRPr="00636E6E" w:rsidR="00636E6E" w:rsidP="00636E6E" w:rsidRDefault="00636E6E" w14:paraId="296FEF7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194DBDC" w14:textId="372EA6CE">
            <w:pPr>
              <w:rPr>
                <w:rFonts w:ascii="Times New Roman" w:hAnsi="Times New Roman"/>
                <w:sz w:val="24"/>
                <w:szCs w:val="24"/>
              </w:rPr>
            </w:pPr>
            <w:r w:rsidRPr="2BFBEA49" w:rsidR="2BFBEA49">
              <w:rPr>
                <w:rFonts w:ascii="Times New Roman" w:hAnsi="Times New Roman"/>
                <w:sz w:val="24"/>
                <w:szCs w:val="24"/>
              </w:rPr>
              <w:t>15.10-15.30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FBEA49" w:rsidP="2BFBEA49" w:rsidRDefault="2BFBEA49" w14:paraId="42D14F38" w14:textId="01DFBB2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BFBEA49" w:rsidR="2BFBEA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2BFBEA49" w:rsidP="2BFBEA49" w:rsidRDefault="2BFBEA49" w14:paraId="5E119F14" w14:textId="3563C59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BFBEA49" w:rsidR="2BFBEA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2BFBEA49" w:rsidRDefault="00636E6E" w14:paraId="2D7A8663" w14:textId="1D26AA09">
            <w:pPr>
              <w:spacing w:after="200" w:line="276" w:lineRule="auto"/>
            </w:pPr>
            <w:r w:rsidRPr="2BFBEA49" w:rsidR="2BFBEA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BFBEA49" w:rsidR="2BFBEA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BFBEA49" w:rsidR="2BFBEA4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2BFBEA49" w:rsidR="2BFBEA4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F0BC6" w:rsidR="00636E6E" w:rsidP="2BFBEA49" w:rsidRDefault="00636E6E" w14:paraId="36FEB5B0" w14:textId="39BE035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C19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29E8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6E0E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4B0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37BB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134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8AC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AE3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3386FA"/>
    <w:rsid w:val="1EA3AC8B"/>
    <w:rsid w:val="286774C5"/>
    <w:rsid w:val="286D39EE"/>
    <w:rsid w:val="298B7F70"/>
    <w:rsid w:val="2BFBEA49"/>
    <w:rsid w:val="2E24ACEC"/>
    <w:rsid w:val="2F46CF76"/>
    <w:rsid w:val="49F4B2D1"/>
    <w:rsid w:val="4CD47232"/>
    <w:rsid w:val="5671FC87"/>
    <w:rsid w:val="6F3F48DB"/>
    <w:rsid w:val="71A3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kifubebug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kyznecovaov@yandex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500/main/" TargetMode="External" Id="rId5" /><Relationship Type="http://schemas.openxmlformats.org/officeDocument/2006/relationships/hyperlink" Target="https://resh.edu.ru/subject/lesson/2985/star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shcherbinina2012@gmail.com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2914/main/" TargetMode="External" Id="Rf74ef4359d804554" /><Relationship Type="http://schemas.openxmlformats.org/officeDocument/2006/relationships/hyperlink" Target="mailto:novaevala@yandex.ru" TargetMode="External" Id="Rd03411ab21b74ddd" /><Relationship Type="http://schemas.openxmlformats.org/officeDocument/2006/relationships/hyperlink" Target="https://resh.edu.ru/subject/lesson/2241/&#1084;" TargetMode="External" Id="R4b6ce87d8c4a464d" /><Relationship Type="http://schemas.openxmlformats.org/officeDocument/2006/relationships/hyperlink" Target="https://resh.edu.ru/subject/lesson/1674/main/" TargetMode="External" Id="R5152e34fd8234868" /><Relationship Type="http://schemas.openxmlformats.org/officeDocument/2006/relationships/hyperlink" Target="https://yadi.sk/i/GfuYRRXesPs5og" TargetMode="External" Id="Rd2a2348e097c4183" /><Relationship Type="http://schemas.openxmlformats.org/officeDocument/2006/relationships/hyperlink" Target="https://www.liveinternet.ru/users/6230326/post425485248/" TargetMode="External" Id="Rda2265227049453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31</revision>
  <dcterms:created xsi:type="dcterms:W3CDTF">2020-04-03T13:32:00.0000000Z</dcterms:created>
  <dcterms:modified xsi:type="dcterms:W3CDTF">2020-11-06T18:44:03.6172248Z</dcterms:modified>
</coreProperties>
</file>