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608871B6" w:rsidRDefault="00B85BDE" w14:paraId="7159501B" wp14:textId="58F61502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08871B6" w:rsidR="608871B6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16.11.2020 г. учащихся 9б класса Амельченко И.,  Царькова Д.</w:t>
      </w:r>
    </w:p>
    <w:tbl>
      <w:tblPr>
        <w:tblStyle w:val="a3"/>
        <w:tblW w:w="14125" w:type="dxa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139"/>
        <w:gridCol w:w="1291"/>
        <w:gridCol w:w="2335"/>
        <w:gridCol w:w="4485"/>
        <w:gridCol w:w="1736"/>
      </w:tblGrid>
      <w:tr xmlns:wp14="http://schemas.microsoft.com/office/word/2010/wordml" w:rsidRPr="00047E40" w:rsidR="00B85BDE" w:rsidTr="5488FAF9" w14:paraId="0C34F9D8" wp14:textId="77777777">
        <w:tc>
          <w:tcPr>
            <w:tcW w:w="1531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85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36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5488FAF9" w14:paraId="152544E2" wp14:textId="77777777">
        <w:tc>
          <w:tcPr>
            <w:tcW w:w="1531" w:type="dxa"/>
            <w:vMerge w:val="restart"/>
            <w:tcMar/>
          </w:tcPr>
          <w:p w:rsidR="002B36BA" w:rsidP="002B36BA" w:rsidRDefault="002B36BA" w14:paraId="0D2C2329" wp14:textId="314E55E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8871B6" w:rsidR="608871B6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67369461" w:rsidRDefault="00B85BDE" w14:paraId="28BA2A7E" wp14:textId="5E0F53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11.00-11.30</w:t>
            </w:r>
          </w:p>
          <w:p w:rsidRPr="00047E40" w:rsidR="00B85BDE" w:rsidP="67369461" w:rsidRDefault="00B85BDE" w14:paraId="0A37501D" wp14:textId="7AFABA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4A76C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67369461" w:rsidRDefault="00B85BDE" w14:paraId="02FF7122" wp14:textId="4887C5F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Математика </w:t>
            </w:r>
          </w:p>
          <w:p w:rsidRPr="00047E40" w:rsidR="00B85BDE" w:rsidP="67369461" w:rsidRDefault="00B85BDE" w14:paraId="1FF65EBF" wp14:textId="6C8A07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Иванова Т.В.</w:t>
            </w:r>
          </w:p>
          <w:p w:rsidRPr="00047E40" w:rsidR="00B85BDE" w:rsidP="67369461" w:rsidRDefault="00B85BDE" w14:paraId="02EB378F" wp14:textId="6CE8AD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67369461" w:rsidRDefault="00B85BDE" w14:paraId="6A05A809" wp14:textId="5EB4B73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AFEA6E" w:rsidR="68AFEA6E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4485" w:type="dxa"/>
            <w:tcMar/>
          </w:tcPr>
          <w:p w:rsidR="54E2E716" w:rsidP="54E2E716" w:rsidRDefault="54E2E716" w14:paraId="7C69608C" w14:textId="30BC287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4E2E716" w:rsidR="54E2E71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4E2E716" w:rsidR="54E2E71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54E2E716" w:rsidP="54E2E716" w:rsidRDefault="54E2E716" w14:paraId="3B2EB419" w14:textId="7282FBA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AFEA6E" w:rsidR="68AFEA6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68AFEA6E" w:rsidP="68AFEA6E" w:rsidRDefault="68AFEA6E" w14:paraId="211DA10D" w14:textId="3804710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f1a8d1cbe1504e61">
              <w:r w:rsidRPr="68AFEA6E" w:rsidR="68AFEA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https://resh.edu.ru/subject/lesson/2573/main/</w:t>
              </w:r>
            </w:hyperlink>
          </w:p>
          <w:p w:rsidRPr="00047E40" w:rsidR="00B85BDE" w:rsidP="68AFEA6E" w:rsidRDefault="00B85BDE" w14:paraId="5A39BBE3" wp14:textId="1ECD943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8AFEA6E" w:rsidR="68AFEA6E">
              <w:rPr>
                <w:rFonts w:ascii="Times New Roman" w:hAnsi="Times New Roman" w:cs="Times New Roman"/>
                <w:sz w:val="24"/>
                <w:szCs w:val="24"/>
              </w:rPr>
              <w:t>Учебник №272(г), 278(б), 280(а)</w:t>
            </w:r>
          </w:p>
        </w:tc>
        <w:tc>
          <w:tcPr>
            <w:tcW w:w="1736" w:type="dxa"/>
            <w:tcMar/>
          </w:tcPr>
          <w:p w:rsidRPr="00047E40" w:rsidR="00B85BDE" w:rsidP="67369461" w:rsidRDefault="00B85BDE" w14:paraId="41C8F396" wp14:textId="3B86E62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8AFEA6E" w:rsidR="68AFEA6E">
              <w:rPr>
                <w:rFonts w:ascii="Times New Roman" w:hAnsi="Times New Roman" w:cs="Times New Roman"/>
                <w:sz w:val="24"/>
                <w:szCs w:val="24"/>
              </w:rPr>
              <w:t>Учебник, стр.78-79 (информация о математиках)  №266 (в), 279(а,б)</w:t>
            </w:r>
          </w:p>
        </w:tc>
      </w:tr>
      <w:tr xmlns:wp14="http://schemas.microsoft.com/office/word/2010/wordml" w:rsidRPr="00047E40" w:rsidR="00B85BDE" w:rsidTr="5488FAF9" w14:paraId="78941E47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44240AAE" wp14:textId="039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D98A12B" wp14:textId="57C09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11.50. - 12.20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2946DB82" wp14:textId="104D13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64717E39" w:rsidRDefault="00B85BDE" w14:paraId="0AD8AE33" wp14:textId="7E8B19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64717E39" w:rsidRDefault="00B85BDE" w14:paraId="5997CC1D" wp14:textId="5114F529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335" w:type="dxa"/>
            <w:tcMar/>
          </w:tcPr>
          <w:p w:rsidRPr="00047E40" w:rsidR="00B85BDE" w:rsidP="40B2D026" w:rsidRDefault="00B85BDE" w14:paraId="110FFD37" wp14:textId="0580348D">
            <w:pPr>
              <w:pStyle w:val="a"/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0B2D026" w:rsidR="40B2D02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Контрольный  диктант</w:t>
            </w:r>
            <w:proofErr w:type="gramEnd"/>
            <w:r w:rsidRPr="40B2D026" w:rsidR="40B2D02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по теме «Сложносочинённые предложения»</w:t>
            </w:r>
          </w:p>
        </w:tc>
        <w:tc>
          <w:tcPr>
            <w:tcW w:w="4485" w:type="dxa"/>
            <w:tcMar/>
          </w:tcPr>
          <w:p w:rsidRPr="00047E40" w:rsidR="00B85BDE" w:rsidP="39BE0777" w:rsidRDefault="00B85BDE" w14:paraId="146426E7" wp14:textId="63ED8C3E">
            <w:pPr>
              <w:pStyle w:val="a"/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9BE0777" w:rsidR="39BE07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ZOOM </w:t>
            </w:r>
          </w:p>
          <w:p w:rsidRPr="00047E40" w:rsidR="00B85BDE" w:rsidP="368B2A8E" w:rsidRDefault="00B85BDE" w14:paraId="7548498F" wp14:textId="34C9FE53">
            <w:pPr>
              <w:spacing w:after="160" w:line="259" w:lineRule="auto"/>
              <w:jc w:val="left"/>
            </w:pPr>
            <w:r w:rsidRPr="39BE0777" w:rsidR="39BE07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  </w:t>
            </w:r>
          </w:p>
          <w:p w:rsidRPr="00047E40" w:rsidR="00B85BDE" w:rsidP="39BE0777" w:rsidRDefault="00B85BDE" w14:paraId="6B699379" wp14:textId="474D9F0F">
            <w:pPr>
              <w:pStyle w:val="a"/>
              <w:spacing w:after="160" w:line="259" w:lineRule="auto"/>
              <w:jc w:val="left"/>
            </w:pPr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  Русский язык 9 </w:t>
            </w:r>
            <w:proofErr w:type="spellStart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</w:t>
            </w:r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С.Г. Бархударов</w:t>
            </w:r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С.Е.Крючков</w:t>
            </w:r>
            <w:proofErr w:type="spellEnd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 упр.82. стр.43.</w:t>
            </w:r>
          </w:p>
        </w:tc>
        <w:tc>
          <w:tcPr>
            <w:tcW w:w="1736" w:type="dxa"/>
            <w:tcMar/>
          </w:tcPr>
          <w:p w:rsidRPr="00047E40" w:rsidR="00B85BDE" w:rsidP="608871B6" w:rsidRDefault="00B85BDE" w14:paraId="3FE9F23F" wp14:textId="3CEEB50F">
            <w:pPr>
              <w:pStyle w:val="a"/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 упр.</w:t>
            </w:r>
            <w:proofErr w:type="gramEnd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84. стр.45 Работу прислать на    электронную почту </w:t>
            </w:r>
            <w:hyperlink r:id="Rc04555cc6eed4908">
              <w:r w:rsidRPr="05C345A8" w:rsidR="05C345A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05C345A8" w:rsidR="05C345A8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м</w:t>
            </w:r>
          </w:p>
        </w:tc>
      </w:tr>
      <w:tr xmlns:wp14="http://schemas.microsoft.com/office/word/2010/wordml" w:rsidRPr="00047E40" w:rsidR="00B85BDE" w:rsidTr="5488FAF9" w14:paraId="29B4EA11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1B87E3DE" wp14:textId="0F338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65CF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12.40.-  13.10.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BB9E253" wp14:textId="1A4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</w:tc>
        <w:tc>
          <w:tcPr>
            <w:tcW w:w="2335" w:type="dxa"/>
            <w:tcMar/>
          </w:tcPr>
          <w:p w:rsidRPr="00047E40" w:rsidR="00B85BDE" w:rsidP="37B8A464" w:rsidRDefault="00B85BDE" w14:paraId="23DE523C" wp14:textId="14784AA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9BE0777" w:rsidR="39BE0777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Любовь как гармония душ в любовной лирике А.С.Пушкина.</w:t>
            </w:r>
          </w:p>
        </w:tc>
        <w:tc>
          <w:tcPr>
            <w:tcW w:w="4485" w:type="dxa"/>
            <w:tcMar/>
          </w:tcPr>
          <w:p w:rsidRPr="00047E40" w:rsidR="00B85BDE" w:rsidP="39BE0777" w:rsidRDefault="00B85BDE" w14:paraId="761CDD0F" wp14:textId="682C5255">
            <w:pPr>
              <w:pStyle w:val="a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9BE0777" w:rsidR="39BE07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ZOOM </w:t>
            </w:r>
          </w:p>
          <w:p w:rsidRPr="00047E40" w:rsidR="00B85BDE" w:rsidP="12E06761" w:rsidRDefault="00B85BDE" w14:paraId="52E56223" wp14:textId="50E237B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9BE0777" w:rsidR="39BE07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    Учебник В.Я. Коровина, Литература, 9 кл. Читать   и анализировать стихи А.С.Пушкина.</w:t>
            </w:r>
          </w:p>
        </w:tc>
        <w:tc>
          <w:tcPr>
            <w:tcW w:w="1736" w:type="dxa"/>
            <w:tcMar/>
          </w:tcPr>
          <w:p w:rsidRPr="00047E40" w:rsidR="00B85BDE" w:rsidP="39BE0777" w:rsidRDefault="00B85BDE" w14:paraId="07547A01" wp14:textId="5AEA85E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А.С.Пушкин</w:t>
            </w:r>
            <w:proofErr w:type="spellEnd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“Керн” стихотворение наизусть. </w:t>
            </w:r>
            <w:proofErr w:type="gramStart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Видеоролик  присылать</w:t>
            </w:r>
            <w:proofErr w:type="gramEnd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 электронную</w:t>
            </w:r>
            <w:proofErr w:type="gramEnd"/>
            <w:r w:rsidRPr="05C345A8" w:rsidR="05C345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почту  </w:t>
            </w:r>
            <w:hyperlink r:id="Rdf3e611b72a941da">
              <w:r w:rsidRPr="05C345A8" w:rsidR="05C345A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="675940BA" w:rsidTr="5488FAF9" w14:paraId="762308F3">
        <w:tc>
          <w:tcPr>
            <w:tcW w:w="1531" w:type="dxa"/>
            <w:vMerge/>
            <w:tcMar/>
          </w:tcPr>
          <w:p w:rsidR="675940BA" w:rsidP="675940BA" w:rsidRDefault="675940BA" w14:paraId="357917A8" w14:textId="24E2ECD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675940BA" w:rsidP="675940BA" w:rsidRDefault="675940BA" w14:paraId="4181DA61" w14:textId="6DCFD02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675940BA" w:rsidP="675940BA" w:rsidRDefault="675940BA" w14:paraId="5BE8085A" w14:textId="7CF73D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39" w:type="dxa"/>
            <w:tcMar/>
          </w:tcPr>
          <w:p w:rsidR="675940BA" w:rsidP="675940BA" w:rsidRDefault="675940BA" w14:paraId="42656D46" w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  <w:p w:rsidR="675940BA" w:rsidP="675940BA" w:rsidRDefault="675940BA" w14:paraId="04CE6A9C" w14:textId="24AD3EE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/>
          </w:tcPr>
          <w:p w:rsidR="675940BA" w:rsidP="675940BA" w:rsidRDefault="675940BA" w14:paraId="1EFC1470" w14:textId="3D4C474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675940BA" w:rsidP="675940BA" w:rsidRDefault="675940BA" w14:paraId="02DF79D5" w14:textId="2A358F5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35" w:type="dxa"/>
            <w:tcMar/>
          </w:tcPr>
          <w:p w:rsidR="675940BA" w:rsidP="675940BA" w:rsidRDefault="675940BA" w14:paraId="450C90B4" w14:textId="785E14D0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0B2D026" w:rsidR="40B2D026">
              <w:rPr>
                <w:rFonts w:ascii="Times New Roman" w:hAnsi="Times New Roman" w:cs="Times New Roman"/>
                <w:sz w:val="24"/>
                <w:szCs w:val="24"/>
              </w:rPr>
              <w:t>Строение клетки:  рибосомы, лизосомы.</w:t>
            </w:r>
          </w:p>
        </w:tc>
        <w:tc>
          <w:tcPr>
            <w:tcW w:w="4485" w:type="dxa"/>
            <w:tcMar/>
          </w:tcPr>
          <w:p w:rsidR="675940BA" w:rsidP="2A7FC043" w:rsidRDefault="675940BA" w14:paraId="5CC85719" w14:textId="30BC2878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A7FC043" w:rsidR="2A7FC043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="675940BA" w:rsidP="2A7FC043" w:rsidRDefault="675940BA" w14:paraId="4E1A1312" w14:textId="024127B3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5C345A8" w:rsidR="05C345A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https://clck.ru/RuDLc</w:t>
            </w:r>
          </w:p>
          <w:p w:rsidR="675940BA" w:rsidP="2A7FC043" w:rsidRDefault="675940BA" w14:paraId="78B27383" w14:textId="46CF479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  <w:tcMar/>
          </w:tcPr>
          <w:p w:rsidR="675940BA" w:rsidP="675940BA" w:rsidRDefault="675940BA" w14:paraId="4EC8C746" w14:textId="619DE4A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§16, чит и пересказывать Ответить на вопросы к § и прислать на почту:</w:t>
            </w:r>
            <w:r w:rsidRPr="05C345A8" w:rsidR="05C345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55555"/>
                <w:sz w:val="22"/>
                <w:szCs w:val="22"/>
                <w:lang w:val="ru-RU"/>
              </w:rPr>
              <w:t>;</w:t>
            </w:r>
            <w:hyperlink r:id="R015c265e3d404db1">
              <w:r w:rsidRPr="05C345A8" w:rsidR="05C345A8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</w:t>
              </w:r>
            </w:hyperlink>
            <w:r w:rsidRPr="05C345A8" w:rsidR="05C345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4"/>
                <w:szCs w:val="24"/>
                <w:u w:val="single"/>
                <w:lang w:val="ru-RU"/>
              </w:rPr>
              <w:t>м</w:t>
            </w:r>
          </w:p>
        </w:tc>
      </w:tr>
    </w:tbl>
    <w:p w:rsidR="5488FAF9" w:rsidRDefault="5488FAF9" w14:paraId="1FEA7741" w14:textId="31CC7BA5"/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EE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AA4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2CF6D3"/>
    <w:rsid w:val="05C345A8"/>
    <w:rsid w:val="12E06761"/>
    <w:rsid w:val="1812A9BA"/>
    <w:rsid w:val="2A7FC043"/>
    <w:rsid w:val="368B2A8E"/>
    <w:rsid w:val="37B8A464"/>
    <w:rsid w:val="39BE0777"/>
    <w:rsid w:val="40B2D026"/>
    <w:rsid w:val="4533D886"/>
    <w:rsid w:val="5488FAF9"/>
    <w:rsid w:val="54E2E716"/>
    <w:rsid w:val="608871B6"/>
    <w:rsid w:val="64717E39"/>
    <w:rsid w:val="67369461"/>
    <w:rsid w:val="675940BA"/>
    <w:rsid w:val="67BE8D82"/>
    <w:rsid w:val="68AFE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18F05AB"/>
  <w15:docId w15:val="{2ac5cfd9-1562-4138-adf7-c8230fe19a8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2573/main/" TargetMode="External" Id="Rf1a8d1cbe1504e61" /><Relationship Type="http://schemas.openxmlformats.org/officeDocument/2006/relationships/hyperlink" Target="mailto:kyznecovaov@yandex.ru" TargetMode="External" Id="Rc04555cc6eed4908" /><Relationship Type="http://schemas.openxmlformats.org/officeDocument/2006/relationships/hyperlink" Target="mailto:kyznecovaov@yandex.ru" TargetMode="External" Id="Rdf3e611b72a941da" /><Relationship Type="http://schemas.openxmlformats.org/officeDocument/2006/relationships/hyperlink" Target="mailto:vorontczowa56@gmail.com" TargetMode="External" Id="R015c265e3d404db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25</revision>
  <dcterms:created xsi:type="dcterms:W3CDTF">2020-04-08T17:50:00.0000000Z</dcterms:created>
  <dcterms:modified xsi:type="dcterms:W3CDTF">2020-11-13T08:34:59.3218772Z</dcterms:modified>
</coreProperties>
</file>