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B" w:rsidRDefault="005E58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7а класса на 18.11.2020 г.</w:t>
      </w:r>
    </w:p>
    <w:tbl>
      <w:tblPr>
        <w:tblStyle w:val="11"/>
        <w:tblW w:w="15134" w:type="dxa"/>
        <w:tblLayout w:type="fixed"/>
        <w:tblLook w:val="04A0"/>
      </w:tblPr>
      <w:tblGrid>
        <w:gridCol w:w="1296"/>
        <w:gridCol w:w="743"/>
        <w:gridCol w:w="865"/>
        <w:gridCol w:w="1593"/>
        <w:gridCol w:w="1629"/>
        <w:gridCol w:w="3054"/>
        <w:gridCol w:w="3119"/>
        <w:gridCol w:w="2835"/>
      </w:tblGrid>
      <w:tr w:rsidR="0074675B" w:rsidTr="00E46954">
        <w:tc>
          <w:tcPr>
            <w:tcW w:w="1296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54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675B" w:rsidTr="00E46954">
        <w:tc>
          <w:tcPr>
            <w:tcW w:w="1296" w:type="dxa"/>
            <w:vMerge w:val="restart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3054" w:type="dxa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«Кармен»</w:t>
            </w:r>
          </w:p>
        </w:tc>
        <w:tc>
          <w:tcPr>
            <w:tcW w:w="3119" w:type="dxa"/>
          </w:tcPr>
          <w:p w:rsidR="0074675B" w:rsidRDefault="005E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hyperlink r:id="rId4" w:tgtFrame="Поделиться ссылкой"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https://youtu.be/AqtLq-7oT7I</w:t>
              </w:r>
            </w:hyperlink>
          </w:p>
          <w:p w:rsidR="0074675B" w:rsidRDefault="005E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стр.48-49 прочитать.     </w:t>
            </w:r>
          </w:p>
          <w:p w:rsidR="0074675B" w:rsidRDefault="008342BC" w:rsidP="424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424D1CA0"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https://vk.com/doc480096030_574965370?hash=1291b4afebe701fc79&amp;dl=7120c212068cd27777</w:t>
              </w:r>
            </w:hyperlink>
          </w:p>
          <w:p w:rsidR="0074675B" w:rsidRDefault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75B" w:rsidRDefault="424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4D1CA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учебнике, записать в тетрадь фамилию композитора, сколько действий, перечислить главных героев. Прислать на почту </w:t>
            </w:r>
            <w:hyperlink r:id="rId6">
              <w:r w:rsidRPr="424D1CA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424D1CA0"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424D1CA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424D1CA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24D1CA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424D1CA0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424D1CA0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hyperlink r:id="rId7"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vk.com</w:t>
              </w:r>
              <w:proofErr w:type="spellEnd"/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/id480096030</w:t>
              </w:r>
            </w:hyperlink>
          </w:p>
        </w:tc>
      </w:tr>
      <w:tr w:rsidR="0074675B" w:rsidTr="00E46954">
        <w:tc>
          <w:tcPr>
            <w:tcW w:w="1296" w:type="dxa"/>
            <w:vMerge/>
          </w:tcPr>
          <w:p w:rsidR="0074675B" w:rsidRDefault="007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3054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119" w:type="dxa"/>
          </w:tcPr>
          <w:p w:rsidR="0074675B" w:rsidRDefault="005E58BA">
            <w:pPr>
              <w:snapToGrid w:val="0"/>
              <w:spacing w:after="0" w:line="240" w:lineRule="auto"/>
            </w:pPr>
            <w:r>
              <w:rPr>
                <w:lang w:val="en-US"/>
              </w:rPr>
              <w:t>Zoom</w:t>
            </w:r>
            <w:r>
              <w:t>конференция (подгруппа)</w:t>
            </w:r>
          </w:p>
          <w:p w:rsidR="0074675B" w:rsidRDefault="005E58BA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изучить параграф 12 учебника</w:t>
            </w:r>
          </w:p>
        </w:tc>
        <w:tc>
          <w:tcPr>
            <w:tcW w:w="2835" w:type="dxa"/>
          </w:tcPr>
          <w:p w:rsidR="0074675B" w:rsidRDefault="424D1C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4D1CA0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8"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https://edu.skysmart.ru/student/nozadofofu</w:t>
              </w:r>
            </w:hyperlink>
            <w:r w:rsidRPr="424D1CA0">
              <w:rPr>
                <w:rFonts w:ascii="Times New Roman" w:hAnsi="Times New Roman" w:cs="Times New Roman"/>
                <w:sz w:val="24"/>
                <w:szCs w:val="24"/>
              </w:rPr>
              <w:t>, выполнить задание. Срок сдачи до 19.11 до 20.00</w:t>
            </w:r>
          </w:p>
        </w:tc>
      </w:tr>
      <w:tr w:rsidR="0074675B" w:rsidTr="00E46954">
        <w:tc>
          <w:tcPr>
            <w:tcW w:w="1296" w:type="dxa"/>
            <w:vMerge/>
          </w:tcPr>
          <w:p w:rsidR="0074675B" w:rsidRDefault="0074675B"/>
        </w:tc>
        <w:tc>
          <w:tcPr>
            <w:tcW w:w="743" w:type="dxa"/>
          </w:tcPr>
          <w:p w:rsidR="0074675B" w:rsidRDefault="005E58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74675B" w:rsidRDefault="005E58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74675B" w:rsidRDefault="005E58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Воронова Е. С.</w:t>
            </w:r>
          </w:p>
        </w:tc>
        <w:tc>
          <w:tcPr>
            <w:tcW w:w="3054" w:type="dxa"/>
          </w:tcPr>
          <w:p w:rsidR="0074675B" w:rsidRDefault="005E58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«Как использовать английский язык в будущем»</w:t>
            </w:r>
          </w:p>
        </w:tc>
        <w:tc>
          <w:tcPr>
            <w:tcW w:w="3119" w:type="dxa"/>
          </w:tcPr>
          <w:p w:rsidR="0074675B" w:rsidRDefault="005E58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Zoom-конференция</w:t>
            </w:r>
          </w:p>
          <w:p w:rsidR="0074675B" w:rsidRDefault="005E58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4675B" w:rsidRDefault="424D1C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424D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стр. 73 </w:t>
            </w:r>
            <w:proofErr w:type="spellStart"/>
            <w:r w:rsidRPr="424D1CA0">
              <w:rPr>
                <w:rFonts w:ascii="Times New Roman" w:eastAsia="Calibri" w:hAnsi="Times New Roman" w:cs="Times New Roman"/>
                <w:sz w:val="24"/>
                <w:szCs w:val="24"/>
              </w:rPr>
              <w:t>Notabene</w:t>
            </w:r>
            <w:proofErr w:type="spellEnd"/>
            <w:r w:rsidRPr="424D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424D1CA0">
              <w:rPr>
                <w:rFonts w:ascii="Times New Roman" w:eastAsia="Calibri" w:hAnsi="Times New Roman" w:cs="Times New Roman"/>
                <w:sz w:val="24"/>
                <w:szCs w:val="24"/>
              </w:rPr>
              <w:t>Tenses</w:t>
            </w:r>
            <w:proofErr w:type="spellEnd"/>
            <w:r w:rsidRPr="424D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(Грамматические времена) читать, упр. 6 письменно, стр. 74, упр. 8 письменно, упр. 1 устно. </w:t>
            </w:r>
            <w:proofErr w:type="gramEnd"/>
          </w:p>
        </w:tc>
        <w:tc>
          <w:tcPr>
            <w:tcW w:w="2835" w:type="dxa"/>
          </w:tcPr>
          <w:p w:rsidR="0074675B" w:rsidRDefault="424D1C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4D1CA0">
              <w:rPr>
                <w:rFonts w:ascii="Times New Roman" w:eastAsia="Calibri" w:hAnsi="Times New Roman" w:cs="Times New Roman"/>
                <w:sz w:val="24"/>
                <w:szCs w:val="24"/>
              </w:rPr>
              <w:t>стр. 75, упр. 2 учебника письменно</w:t>
            </w:r>
          </w:p>
          <w:p w:rsidR="0074675B" w:rsidRDefault="005E5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номеру учителя</w:t>
            </w:r>
          </w:p>
          <w:p w:rsidR="0074675B" w:rsidRDefault="007467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75B" w:rsidTr="00E46954">
        <w:tc>
          <w:tcPr>
            <w:tcW w:w="1296" w:type="dxa"/>
            <w:vMerge/>
          </w:tcPr>
          <w:p w:rsidR="0074675B" w:rsidRDefault="007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74675B" w:rsidRDefault="005E5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74675B" w:rsidRDefault="005E5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3054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119" w:type="dxa"/>
          </w:tcPr>
          <w:p w:rsidR="0074675B" w:rsidRDefault="7661912D" w:rsidP="766191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7661912D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7661912D">
              <w:rPr>
                <w:rFonts w:ascii="Times New Roman" w:eastAsia="Times New Roman" w:hAnsi="Times New Roman" w:cs="Times New Roman"/>
              </w:rPr>
              <w:t>конференция (подгруппа)</w:t>
            </w:r>
          </w:p>
          <w:p w:rsidR="0074675B" w:rsidRDefault="005E58BA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изучить параграф 12 учебника</w:t>
            </w:r>
          </w:p>
        </w:tc>
        <w:tc>
          <w:tcPr>
            <w:tcW w:w="2835" w:type="dxa"/>
          </w:tcPr>
          <w:p w:rsidR="0074675B" w:rsidRDefault="424D1C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4D1CA0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9"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https://edu.skysmart.ru/student/nozadofofu</w:t>
              </w:r>
            </w:hyperlink>
            <w:r w:rsidRPr="424D1CA0">
              <w:rPr>
                <w:rFonts w:ascii="Times New Roman" w:hAnsi="Times New Roman" w:cs="Times New Roman"/>
                <w:sz w:val="24"/>
                <w:szCs w:val="24"/>
              </w:rPr>
              <w:t>, выполнить задание. Срок сдачи до 19.11 до 20.00</w:t>
            </w:r>
          </w:p>
        </w:tc>
      </w:tr>
      <w:tr w:rsidR="7661912D" w:rsidTr="00E46954">
        <w:tc>
          <w:tcPr>
            <w:tcW w:w="1296" w:type="dxa"/>
            <w:vMerge/>
          </w:tcPr>
          <w:p w:rsidR="0074675B" w:rsidRDefault="0074675B"/>
        </w:tc>
        <w:tc>
          <w:tcPr>
            <w:tcW w:w="743" w:type="dxa"/>
          </w:tcPr>
          <w:p w:rsidR="7661912D" w:rsidRDefault="7661912D" w:rsidP="76619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66191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7661912D" w:rsidRDefault="7661912D" w:rsidP="76619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661912D">
              <w:rPr>
                <w:rFonts w:ascii="Times New Roman" w:eastAsia="Calibri" w:hAnsi="Times New Roman" w:cs="Times New Roman"/>
                <w:sz w:val="24"/>
                <w:szCs w:val="24"/>
              </w:rPr>
              <w:t>10.10-</w:t>
            </w:r>
            <w:r w:rsidRPr="76619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593" w:type="dxa"/>
          </w:tcPr>
          <w:p w:rsidR="7661912D" w:rsidRDefault="7661912D" w:rsidP="76619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619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76619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629" w:type="dxa"/>
          </w:tcPr>
          <w:p w:rsidR="7661912D" w:rsidRDefault="7661912D" w:rsidP="76619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619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  <w:proofErr w:type="spellStart"/>
            <w:r w:rsidRPr="76619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Воробьина</w:t>
            </w:r>
            <w:proofErr w:type="spellEnd"/>
            <w:r w:rsidRPr="7661912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054" w:type="dxa"/>
          </w:tcPr>
          <w:p w:rsidR="7661912D" w:rsidRDefault="7661912D" w:rsidP="76619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619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Диалог-обмен мнениями по теме «Как использовать </w:t>
            </w:r>
            <w:r w:rsidRPr="76619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в будущем»</w:t>
            </w:r>
          </w:p>
        </w:tc>
        <w:tc>
          <w:tcPr>
            <w:tcW w:w="3119" w:type="dxa"/>
          </w:tcPr>
          <w:p w:rsidR="7661912D" w:rsidRPr="005E58BA" w:rsidRDefault="424D1CA0" w:rsidP="424D1C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  <w:r w:rsidR="7661912D">
              <w:br/>
            </w:r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учебником:</w:t>
            </w:r>
            <w:r w:rsidR="7661912D">
              <w:br/>
            </w:r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стр.71 упр. 1,2</w:t>
            </w:r>
            <w:r w:rsidR="7661912D">
              <w:br/>
            </w:r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стр.71 упр.3 (читать, переводить текс</w:t>
            </w:r>
            <w:proofErr w:type="gramStart"/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устно), упр. 4 стр. 72 (новые слова записать в словарь/тетрадь, выучить), ответить на вопросы</w:t>
            </w:r>
            <w:r w:rsidR="7661912D">
              <w:br/>
            </w:r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73 “</w:t>
            </w:r>
            <w:proofErr w:type="spellStart"/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>Notebene</w:t>
            </w:r>
            <w:proofErr w:type="spellEnd"/>
            <w:r w:rsidRPr="424D1CA0">
              <w:rPr>
                <w:rFonts w:ascii="Times New Roman" w:eastAsia="Times New Roman" w:hAnsi="Times New Roman" w:cs="Times New Roman"/>
                <w:sz w:val="24"/>
                <w:szCs w:val="24"/>
              </w:rPr>
              <w:t>” зафиксировать в тетрадь</w:t>
            </w:r>
          </w:p>
        </w:tc>
        <w:tc>
          <w:tcPr>
            <w:tcW w:w="2835" w:type="dxa"/>
          </w:tcPr>
          <w:p w:rsidR="7661912D" w:rsidRDefault="1ED28D74" w:rsidP="76619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D28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8,9 стр. 74 Фото выполненной работы </w:t>
            </w:r>
            <w:r w:rsidRPr="1ED28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на </w:t>
            </w:r>
            <w:proofErr w:type="spellStart"/>
            <w:r w:rsidRPr="1ED28D7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1ED28D7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 ВК/</w:t>
            </w:r>
            <w:proofErr w:type="spellStart"/>
            <w:r w:rsidRPr="1ED28D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74675B" w:rsidTr="00E46954">
        <w:tc>
          <w:tcPr>
            <w:tcW w:w="1296" w:type="dxa"/>
            <w:vMerge/>
          </w:tcPr>
          <w:p w:rsidR="0074675B" w:rsidRDefault="007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7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74675B" w:rsidTr="00E46954">
        <w:tc>
          <w:tcPr>
            <w:tcW w:w="1296" w:type="dxa"/>
            <w:vMerge/>
          </w:tcPr>
          <w:p w:rsidR="0074675B" w:rsidRDefault="007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74675B" w:rsidRDefault="0074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3054" w:type="dxa"/>
          </w:tcPr>
          <w:p w:rsidR="0074675B" w:rsidRDefault="424D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4D1CA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424D1CA0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proofErr w:type="gramStart"/>
            <w:r w:rsidRPr="424D1CA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424D1CA0">
              <w:rPr>
                <w:rFonts w:ascii="Times New Roman" w:hAnsi="Times New Roman" w:cs="Times New Roman"/>
                <w:sz w:val="24"/>
                <w:szCs w:val="24"/>
              </w:rPr>
              <w:t>ерепончатокрылые</w:t>
            </w:r>
            <w:proofErr w:type="spellEnd"/>
            <w:r w:rsidRPr="424D1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4675B" w:rsidRDefault="005E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Zoom-конференция </w:t>
            </w:r>
          </w:p>
          <w:p w:rsidR="0074675B" w:rsidRDefault="005E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</w:t>
            </w:r>
          </w:p>
          <w:p w:rsidR="0074675B" w:rsidRDefault="008342BC" w:rsidP="424D1CA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>
              <w:r w:rsidR="424D1CA0"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https://clck.ru/Rtd3S</w:t>
              </w:r>
            </w:hyperlink>
          </w:p>
        </w:tc>
        <w:tc>
          <w:tcPr>
            <w:tcW w:w="2835" w:type="dxa"/>
          </w:tcPr>
          <w:p w:rsidR="0074675B" w:rsidRDefault="005E58BA">
            <w:pPr>
              <w:spacing w:after="0" w:line="285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18 читать и пересказывать, заполнить таблицу в тетради “отряды насекомых” и прислать на почту </w:t>
            </w:r>
            <w:hyperlink r:id="rId11">
              <w:r>
                <w:rPr>
                  <w:rFonts w:ascii="Times New Roman" w:eastAsia="Times New Roman" w:hAnsi="Times New Roman" w:cs="Times New Roman"/>
                  <w:color w:val="5F6368"/>
                  <w:sz w:val="21"/>
                  <w:szCs w:val="21"/>
                </w:rPr>
                <w:t>vorontczowa56@gmail.com</w:t>
              </w:r>
            </w:hyperlink>
          </w:p>
        </w:tc>
      </w:tr>
      <w:tr w:rsidR="0074675B" w:rsidTr="00E46954">
        <w:tc>
          <w:tcPr>
            <w:tcW w:w="1296" w:type="dxa"/>
            <w:vMerge/>
          </w:tcPr>
          <w:p w:rsidR="0074675B" w:rsidRDefault="007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3054" w:type="dxa"/>
          </w:tcPr>
          <w:p w:rsidR="0074675B" w:rsidRDefault="005E58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Линейная функция</w:t>
            </w:r>
          </w:p>
        </w:tc>
        <w:tc>
          <w:tcPr>
            <w:tcW w:w="3119" w:type="dxa"/>
          </w:tcPr>
          <w:p w:rsidR="0074675B" w:rsidRDefault="424D1CA0" w:rsidP="424D1CA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4D1CA0">
              <w:rPr>
                <w:rFonts w:ascii="Times New Roman" w:eastAsia="Times New Roman" w:hAnsi="Times New Roman" w:cs="Times New Roman"/>
                <w:color w:val="000000" w:themeColor="text1"/>
              </w:rPr>
              <w:t>Zoom-конференция</w:t>
            </w:r>
          </w:p>
          <w:p w:rsidR="0074675B" w:rsidRDefault="424D1CA0" w:rsidP="424D1CA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4D1C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 </w:t>
            </w:r>
            <w:hyperlink r:id="rId12">
              <w:r w:rsidRPr="424D1C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https://infourok.ru/videouroki/3086</w:t>
              </w:r>
            </w:hyperlink>
          </w:p>
        </w:tc>
        <w:tc>
          <w:tcPr>
            <w:tcW w:w="2835" w:type="dxa"/>
          </w:tcPr>
          <w:p w:rsidR="0074675B" w:rsidRDefault="5CF1D193" w:rsidP="5CF1D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F1D193">
              <w:rPr>
                <w:rFonts w:eastAsiaTheme="minorEastAsia"/>
                <w:sz w:val="24"/>
                <w:szCs w:val="24"/>
              </w:rPr>
              <w:t>Не задано</w:t>
            </w:r>
          </w:p>
        </w:tc>
      </w:tr>
      <w:tr w:rsidR="0074675B" w:rsidTr="00E46954">
        <w:trPr>
          <w:trHeight w:val="307"/>
        </w:trPr>
        <w:tc>
          <w:tcPr>
            <w:tcW w:w="1296" w:type="dxa"/>
            <w:vMerge/>
          </w:tcPr>
          <w:p w:rsidR="0074675B" w:rsidRDefault="00746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4675B" w:rsidRDefault="005E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4675B" w:rsidRDefault="007467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3054" w:type="dxa"/>
          </w:tcPr>
          <w:p w:rsidR="0074675B" w:rsidRDefault="005E5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диете.</w:t>
            </w:r>
          </w:p>
        </w:tc>
        <w:tc>
          <w:tcPr>
            <w:tcW w:w="3119" w:type="dxa"/>
          </w:tcPr>
          <w:p w:rsidR="0074675B" w:rsidRDefault="005E58B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Zoom-конференция </w:t>
            </w:r>
          </w:p>
          <w:p w:rsidR="0074675B" w:rsidRDefault="424D1CA0" w:rsidP="424D1CA0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4D1CA0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 учебник ОБЖ изучить стр. 36-39</w:t>
            </w:r>
          </w:p>
        </w:tc>
        <w:tc>
          <w:tcPr>
            <w:tcW w:w="2835" w:type="dxa"/>
          </w:tcPr>
          <w:p w:rsidR="0074675B" w:rsidRDefault="424D1CA0" w:rsidP="424D1CA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4D1CA0">
              <w:rPr>
                <w:rFonts w:ascii="Times New Roman" w:eastAsia="Times New Roman" w:hAnsi="Times New Roman" w:cs="Times New Roman"/>
                <w:color w:val="000000" w:themeColor="text1"/>
              </w:rPr>
              <w:t>учебник ОБЖ изучить стр. 36-39</w:t>
            </w:r>
            <w:proofErr w:type="gramStart"/>
            <w:r w:rsidRPr="424D1C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424D1CA0">
              <w:rPr>
                <w:rFonts w:ascii="Times New Roman" w:eastAsia="Times New Roman" w:hAnsi="Times New Roman" w:cs="Times New Roman"/>
                <w:color w:val="000000" w:themeColor="text1"/>
              </w:rPr>
              <w:t>ыполнить задание на стр.39 выслать на</w:t>
            </w:r>
            <w:r w:rsidRPr="424D1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почту  </w:t>
            </w:r>
            <w:hyperlink r:id="rId13">
              <w:r w:rsidRPr="424D1C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Evgeniy.astapov69@yandex.ru</w:t>
              </w:r>
            </w:hyperlink>
          </w:p>
        </w:tc>
      </w:tr>
    </w:tbl>
    <w:p w:rsidR="0074675B" w:rsidRDefault="0074675B"/>
    <w:p w:rsidR="0074675B" w:rsidRDefault="005E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74675B" w:rsidRDefault="005E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7а класса </w:t>
      </w:r>
    </w:p>
    <w:p w:rsidR="0074675B" w:rsidRDefault="0074675B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122" w:type="dxa"/>
        <w:tblInd w:w="-34" w:type="dxa"/>
        <w:tblLook w:val="04A0"/>
      </w:tblPr>
      <w:tblGrid>
        <w:gridCol w:w="1298"/>
        <w:gridCol w:w="743"/>
        <w:gridCol w:w="897"/>
        <w:gridCol w:w="1278"/>
        <w:gridCol w:w="1719"/>
        <w:gridCol w:w="2016"/>
        <w:gridCol w:w="4978"/>
        <w:gridCol w:w="2193"/>
      </w:tblGrid>
      <w:tr w:rsidR="0074675B">
        <w:trPr>
          <w:trHeight w:val="1104"/>
        </w:trPr>
        <w:tc>
          <w:tcPr>
            <w:tcW w:w="1297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42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7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8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016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78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3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675B">
        <w:trPr>
          <w:trHeight w:val="272"/>
        </w:trPr>
        <w:tc>
          <w:tcPr>
            <w:tcW w:w="1297" w:type="dxa"/>
            <w:vMerge w:val="restart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23" w:type="dxa"/>
            <w:gridSpan w:val="7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13.20 -14.00</w:t>
            </w:r>
          </w:p>
        </w:tc>
      </w:tr>
      <w:tr w:rsidR="0074675B">
        <w:trPr>
          <w:trHeight w:val="575"/>
        </w:trPr>
        <w:tc>
          <w:tcPr>
            <w:tcW w:w="1297" w:type="dxa"/>
            <w:vMerge/>
            <w:vAlign w:val="center"/>
          </w:tcPr>
          <w:p w:rsidR="0074675B" w:rsidRDefault="0074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1278" w:type="dxa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19" w:type="dxa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Мини-футбол.</w:t>
            </w:r>
          </w:p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016" w:type="dxa"/>
          </w:tcPr>
          <w:p w:rsidR="0074675B" w:rsidRDefault="005E58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в мини-футбол.</w:t>
            </w:r>
          </w:p>
        </w:tc>
        <w:tc>
          <w:tcPr>
            <w:tcW w:w="4978" w:type="dxa"/>
          </w:tcPr>
          <w:p w:rsidR="0074675B" w:rsidRDefault="005E5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675B" w:rsidRDefault="0083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5E58BA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2193" w:type="dxa"/>
          </w:tcPr>
          <w:p w:rsidR="0074675B" w:rsidRDefault="005E58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74675B" w:rsidTr="005E58BA">
        <w:trPr>
          <w:trHeight w:val="1262"/>
        </w:trPr>
        <w:tc>
          <w:tcPr>
            <w:tcW w:w="1297" w:type="dxa"/>
            <w:vMerge/>
            <w:vAlign w:val="center"/>
          </w:tcPr>
          <w:p w:rsidR="0074675B" w:rsidRDefault="0074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5013" w:type="dxa"/>
            <w:gridSpan w:val="3"/>
          </w:tcPr>
          <w:p w:rsidR="0074675B" w:rsidRDefault="005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74675B" w:rsidRPr="005E58BA" w:rsidRDefault="005E58BA" w:rsidP="005E58B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 на тему: «</w:t>
            </w:r>
            <w:r w:rsidRPr="005E58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Какразвиват</w:t>
            </w:r>
            <w:bookmarkStart w:id="0" w:name="_GoBack"/>
            <w:bookmarkEnd w:id="0"/>
            <w:r w:rsidRPr="005E58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 w:rsidRPr="005E58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вои способности?»</w:t>
            </w:r>
          </w:p>
        </w:tc>
        <w:tc>
          <w:tcPr>
            <w:tcW w:w="7171" w:type="dxa"/>
            <w:gridSpan w:val="2"/>
          </w:tcPr>
          <w:p w:rsidR="0074675B" w:rsidRDefault="005E58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Через мессенджеры или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конференцию </w:t>
            </w:r>
          </w:p>
        </w:tc>
      </w:tr>
    </w:tbl>
    <w:p w:rsidR="0074675B" w:rsidRDefault="0074675B">
      <w:pPr>
        <w:rPr>
          <w:rFonts w:ascii="Times New Roman" w:hAnsi="Times New Roman" w:cs="Times New Roman"/>
          <w:sz w:val="24"/>
          <w:szCs w:val="24"/>
        </w:rPr>
      </w:pPr>
    </w:p>
    <w:sectPr w:rsidR="0074675B" w:rsidSect="008342BC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7661912D"/>
    <w:rsid w:val="005E58BA"/>
    <w:rsid w:val="0074675B"/>
    <w:rsid w:val="008342BC"/>
    <w:rsid w:val="00E46954"/>
    <w:rsid w:val="1ED28D74"/>
    <w:rsid w:val="424D1CA0"/>
    <w:rsid w:val="5CF1D193"/>
    <w:rsid w:val="76619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249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rsid w:val="008342BC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8342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24968"/>
    <w:pPr>
      <w:spacing w:after="140"/>
    </w:pPr>
  </w:style>
  <w:style w:type="paragraph" w:styleId="a6">
    <w:name w:val="List"/>
    <w:basedOn w:val="a5"/>
    <w:rsid w:val="00924968"/>
    <w:rPr>
      <w:rFonts w:cs="Lucida Sans"/>
    </w:rPr>
  </w:style>
  <w:style w:type="paragraph" w:styleId="a7">
    <w:name w:val="caption"/>
    <w:basedOn w:val="a"/>
    <w:qFormat/>
    <w:rsid w:val="009249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24968"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rsid w:val="009249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nozadofofu" TargetMode="External"/><Relationship Id="rId13" Type="http://schemas.openxmlformats.org/officeDocument/2006/relationships/hyperlink" Target="mailto:Evgeniy.astapov6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0096030" TargetMode="External"/><Relationship Id="rId12" Type="http://schemas.openxmlformats.org/officeDocument/2006/relationships/hyperlink" Target="https://infourok.ru/videouroki/3086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hyperlink" Target="mailto:vorontczowa56@gmail.com" TargetMode="External"/><Relationship Id="rId5" Type="http://schemas.openxmlformats.org/officeDocument/2006/relationships/hyperlink" Target="https://vk.com/doc480096030_574965370?hash=1291b4afebe701fc79&amp;dl=7120c212068cd277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Rtd3S" TargetMode="External"/><Relationship Id="rId4" Type="http://schemas.openxmlformats.org/officeDocument/2006/relationships/hyperlink" Target="https://youtu.be/AqtLq-7oT7I" TargetMode="External"/><Relationship Id="rId9" Type="http://schemas.openxmlformats.org/officeDocument/2006/relationships/hyperlink" Target="https://edu.skysmart.ru/student/nozadofofu" TargetMode="External"/><Relationship Id="rId14" Type="http://schemas.openxmlformats.org/officeDocument/2006/relationships/hyperlink" Target="https://www.youtube.com/watch?v=fVJfKVzic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49</cp:revision>
  <dcterms:created xsi:type="dcterms:W3CDTF">2020-04-03T13:23:00Z</dcterms:created>
  <dcterms:modified xsi:type="dcterms:W3CDTF">2020-11-15T13:44:00Z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