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16F7985C" w:rsidRDefault="356E0184" w14:paraId="2CD081CC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356E0184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02.12.2020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410"/>
        <w:gridCol w:w="3450"/>
        <w:gridCol w:w="3246"/>
      </w:tblGrid>
      <w:tr xmlns:wp14="http://schemas.microsoft.com/office/word/2010/wordml" w:rsidRPr="00236BD8" w:rsidR="004C3E27" w:rsidTr="5852CF11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50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46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5852CF11" w14:paraId="7F97804A" wp14:textId="77777777">
        <w:tc>
          <w:tcPr>
            <w:tcW w:w="1531" w:type="dxa"/>
            <w:vMerge w:val="restart"/>
            <w:tcMar/>
          </w:tcPr>
          <w:p w:rsidR="00490006" w:rsidP="00490006" w:rsidRDefault="356E0184" w14:paraId="6A40AF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6E0184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  <w:p w:rsidRPr="00236BD8" w:rsidR="002E059D" w:rsidP="00490006" w:rsidRDefault="00490006" w14:paraId="586E580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44902575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902575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41AA2C6A" w:rsidRDefault="41AA2C6A" w14:paraId="34A6499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41AA2C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2E059D" w:rsidP="1EEC0398" w:rsidRDefault="002E059D" w14:paraId="672A665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2E059D" w:rsidP="00650A7C" w:rsidRDefault="01294099" w14:paraId="020A6A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1294099">
              <w:rPr>
                <w:rFonts w:ascii="Times New Roman" w:hAnsi="Times New Roman" w:eastAsia="Calibri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410" w:type="dxa"/>
            <w:tcMar/>
          </w:tcPr>
          <w:p w:rsidRPr="00236BD8" w:rsidR="002E059D" w:rsidP="70B060B5" w:rsidRDefault="057AEF0E" w14:paraId="2621225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7A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Социальное здоровье человека</w:t>
            </w:r>
          </w:p>
        </w:tc>
        <w:tc>
          <w:tcPr>
            <w:tcW w:w="3450" w:type="dxa"/>
            <w:tcMar/>
          </w:tcPr>
          <w:p w:rsidRPr="00236BD8" w:rsidR="002E059D" w:rsidP="057AEF0E" w:rsidRDefault="057AEF0E" w14:paraId="666C733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7A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 ZOOM     </w:t>
            </w:r>
          </w:p>
          <w:p w:rsidRPr="00236BD8" w:rsidR="002E059D" w:rsidP="5852CF11" w:rsidRDefault="002E059D" w14:paraId="5DAB6C7B" wp14:textId="310249C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52CF11" w:rsidR="5852CF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связи, в учебнике изучить тему “Социальное здоровье человека” стр. 50-55</w:t>
            </w:r>
          </w:p>
        </w:tc>
        <w:tc>
          <w:tcPr>
            <w:tcW w:w="3246" w:type="dxa"/>
            <w:tcMar/>
          </w:tcPr>
          <w:p w:rsidRPr="00236BD8" w:rsidR="002E059D" w:rsidP="057AEF0E" w:rsidRDefault="057AEF0E" w14:paraId="28276D67" wp14:textId="386CEFB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5852CF11" w:rsidR="5852CF11">
              <w:rPr>
                <w:rFonts w:ascii="Times New Roman" w:hAnsi="Times New Roman" w:eastAsia="Times New Roman" w:cs="Times New Roman"/>
                <w:sz w:val="24"/>
                <w:szCs w:val="24"/>
              </w:rPr>
              <w:t>В учебнике ОБЖ изучить тему “</w:t>
            </w:r>
            <w:r w:rsidRPr="5852CF11" w:rsidR="5852CF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Социальное здоровье человека”. Выполнить задание под стрелками на стр.53, </w:t>
            </w:r>
            <w:r w:rsidRPr="5852CF11" w:rsidR="5852CF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выслать  </w:t>
            </w:r>
            <w:r w:rsidRPr="5852CF11" w:rsidR="5852CF11">
              <w:rPr>
                <w:rFonts w:ascii="Times New Roman" w:hAnsi="Times New Roman" w:eastAsia="Times New Roman" w:cs="Times New Roman"/>
              </w:rPr>
              <w:t>на</w:t>
            </w:r>
            <w:r w:rsidRPr="5852CF11" w:rsidR="5852CF11">
              <w:rPr>
                <w:rFonts w:ascii="Times New Roman" w:hAnsi="Times New Roman" w:eastAsia="Times New Roman" w:cs="Times New Roman"/>
              </w:rPr>
              <w:t xml:space="preserve"> почту </w:t>
            </w:r>
            <w:proofErr w:type="spellStart"/>
            <w:r w:rsidRPr="5852CF11" w:rsidR="5852CF1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</w:t>
            </w:r>
            <w:proofErr w:type="spellEnd"/>
            <w:r w:rsidRPr="5852CF11" w:rsidR="5852CF1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.astapov69@yandex.ru</w:t>
            </w:r>
          </w:p>
        </w:tc>
      </w:tr>
      <w:tr xmlns:wp14="http://schemas.microsoft.com/office/word/2010/wordml" w:rsidRPr="00236BD8" w:rsidR="004F099E" w:rsidTr="5852CF11" w14:paraId="73F94DC8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037FE942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00650A7C" w:rsidRDefault="037FE942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00650A7C" w:rsidRDefault="0ED73966" w14:paraId="4BE66B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D739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</w:t>
            </w:r>
            <w:proofErr w:type="spellStart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Mar/>
          </w:tcPr>
          <w:p w:rsidR="004F099E" w:rsidP="572BE03A" w:rsidRDefault="004F099E" w14:paraId="6A05A809" wp14:textId="6245F6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4D1A31" w:rsidR="5C4D1A31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Баскетбол.</w:t>
            </w:r>
          </w:p>
        </w:tc>
        <w:tc>
          <w:tcPr>
            <w:tcW w:w="3450" w:type="dxa"/>
            <w:tcMar/>
          </w:tcPr>
          <w:p w:rsidRPr="00330676" w:rsidR="004F099E" w:rsidP="037FE942" w:rsidRDefault="7A9F7400" w14:paraId="6CDA28A7" wp14:textId="62F81B2E">
            <w:pPr>
              <w:rPr>
                <w:rFonts w:ascii="Times New Roman" w:hAnsi="Times New Roman" w:eastAsia="Times New Roman" w:cs="Times New Roman"/>
              </w:rPr>
            </w:pPr>
            <w:r w:rsidRPr="0604746B" w:rsidR="060474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ZOOM                В случае отсутствия связи просмотреть видеоурок       </w:t>
            </w:r>
            <w:hyperlink r:id="Rdaf5ec5e9a694115">
              <w:r w:rsidRPr="0604746B" w:rsidR="0604746B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https://resh.edu.ru/subject/lesson/3197/start/</w:t>
              </w:r>
            </w:hyperlink>
            <w:r w:rsidRPr="0604746B" w:rsidR="060474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Учебник Физическая культура 5-</w:t>
            </w:r>
            <w:proofErr w:type="gramStart"/>
            <w:r w:rsidRPr="0604746B" w:rsidR="0604746B">
              <w:rPr>
                <w:rFonts w:ascii="Times New Roman" w:hAnsi="Times New Roman" w:eastAsia="Times New Roman" w:cs="Times New Roman"/>
                <w:sz w:val="24"/>
                <w:szCs w:val="24"/>
              </w:rPr>
              <w:t>7  класс</w:t>
            </w:r>
            <w:proofErr w:type="gramEnd"/>
            <w:r w:rsidRPr="0604746B" w:rsidR="060474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стр. 183</w:t>
            </w:r>
          </w:p>
        </w:tc>
        <w:tc>
          <w:tcPr>
            <w:tcW w:w="3246" w:type="dxa"/>
            <w:tcMar/>
          </w:tcPr>
          <w:p w:rsidR="004F099E" w:rsidP="0ED73966" w:rsidRDefault="0ED73966" w14:paraId="64DE76CB" wp14:textId="77777777">
            <w:pPr>
              <w:rPr>
                <w:rFonts w:ascii="Times New Roman" w:hAnsi="Times New Roman" w:eastAsia="Times New Roman" w:cs="Times New Roman"/>
              </w:rPr>
            </w:pPr>
            <w:r w:rsidRPr="0ED73966">
              <w:rPr>
                <w:rFonts w:ascii="Times New Roman" w:hAnsi="Times New Roman" w:eastAsia="Times New Roman" w:cs="Times New Roman"/>
              </w:rPr>
              <w:t>Прыжки в длину с места.</w:t>
            </w:r>
          </w:p>
        </w:tc>
      </w:tr>
      <w:tr xmlns:wp14="http://schemas.microsoft.com/office/word/2010/wordml" w:rsidRPr="00236BD8" w:rsidR="00330320" w:rsidTr="5852CF11" w14:paraId="4B0E87D1" wp14:textId="77777777">
        <w:tc>
          <w:tcPr>
            <w:tcW w:w="1531" w:type="dxa"/>
            <w:vMerge/>
            <w:tcMar/>
          </w:tcPr>
          <w:p w:rsidRPr="00236BD8" w:rsidR="00330320" w:rsidP="00650A7C" w:rsidRDefault="00330320" w14:paraId="5A39BBE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name="_GoBack" w:colFirst="4" w:colLast="7" w:id="0"/>
          </w:p>
        </w:tc>
        <w:tc>
          <w:tcPr>
            <w:tcW w:w="743" w:type="dxa"/>
            <w:tcMar/>
          </w:tcPr>
          <w:p w:rsidRPr="00236BD8" w:rsidR="00330320" w:rsidP="00650A7C" w:rsidRDefault="00330320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330320" w:rsidP="00650A7C" w:rsidRDefault="00330320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330320" w:rsidP="037FE942" w:rsidRDefault="00330320" w14:paraId="6FFBD227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</w:t>
            </w:r>
            <w:proofErr w:type="gramStart"/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>н-</w:t>
            </w:r>
            <w:proofErr w:type="gramEnd"/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урок</w:t>
            </w:r>
          </w:p>
          <w:p w:rsidRPr="00236BD8" w:rsidR="00330320" w:rsidP="5108E35D" w:rsidRDefault="00330320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330320" w:rsidP="5108E35D" w:rsidRDefault="00330320" w14:paraId="4DA90DA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2410" w:type="dxa"/>
            <w:tcMar/>
          </w:tcPr>
          <w:p w:rsidRPr="00330320" w:rsidR="00330320" w:rsidP="0AE6F638" w:rsidRDefault="00A66A44" w14:paraId="594E175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ooltip="Выбрать тему урока" w:history="1" r:id="rId5">
              <w:r w:rsidRPr="00330320" w:rsidR="003303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Класс Хрящевые </w:t>
              </w:r>
              <w:r w:rsidRPr="00330320" w:rsidR="003303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рыбы</w:t>
              </w:r>
              <w:r w:rsidRPr="00330320" w:rsidR="003303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.О</w:t>
              </w:r>
              <w:r w:rsidRPr="00330320" w:rsidR="003303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тряды: акулы, скаты, химерообразные</w:t>
              </w:r>
              <w:r w:rsidRPr="00330320" w:rsidR="003303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3450" w:type="dxa"/>
            <w:tcMar/>
          </w:tcPr>
          <w:p w:rsidR="00330320" w:rsidRDefault="00330320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330320" w:rsidP="0AE6F638" w:rsidRDefault="00330320" w14:paraId="1A46AFDF" wp14:textId="77777777">
            <w:pPr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w:history="1" r:id="rId6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https://interneturok.ru/lesson/biology/7-klass/bklass-rybyb/klass-hryaschevye-ryby</w:t>
              </w:r>
            </w:hyperlink>
            <w:r>
              <w:t xml:space="preserve"> </w:t>
            </w:r>
          </w:p>
        </w:tc>
        <w:tc>
          <w:tcPr>
            <w:tcW w:w="3246" w:type="dxa"/>
            <w:tcMar/>
          </w:tcPr>
          <w:p w:rsidR="00330320" w:rsidRDefault="00330320" w14:paraId="469D7ADF" wp14:textId="0098DFE2">
            <w:pPr>
              <w:pStyle w:val="3"/>
              <w:spacing w:line="285" w:lineRule="exact"/>
              <w:outlineLvl w:val="2"/>
              <w:rPr>
                <w:rFonts w:ascii="Times New Roman" w:hAnsi="Times New Roman" w:eastAsia="Times New Roman" w:cs="Times New Roman"/>
                <w:color w:val="auto"/>
              </w:rPr>
            </w:pPr>
            <w:r w:rsidRPr="5852CF11" w:rsidR="5852CF11">
              <w:rPr>
                <w:rFonts w:ascii="Times New Roman" w:hAnsi="Times New Roman" w:eastAsia="Times New Roman" w:cs="Times New Roman"/>
                <w:color w:val="auto"/>
              </w:rPr>
              <w:t>§ 22 учебника. Составить план конспект параграфа и прислать на почту:</w:t>
            </w:r>
            <w:hyperlink r:id="R7a102b25a12843ae">
              <w:r w:rsidRPr="5852CF11" w:rsidR="5852CF11">
                <w:rPr>
                  <w:rStyle w:val="a3"/>
                  <w:rFonts w:ascii="Times New Roman" w:hAnsi="Times New Roman" w:eastAsia="Times New Roman" w:cs="Times New Roman"/>
                  <w:color w:val="555555"/>
                </w:rPr>
                <w:t>vorontczowa56@gmail.com</w:t>
              </w:r>
            </w:hyperlink>
          </w:p>
          <w:p w:rsidRPr="00236BD8" w:rsidR="00330320" w:rsidP="0ED73966" w:rsidRDefault="00330320" w14:paraId="72A3D3EC" wp14:textId="77777777">
            <w:pPr>
              <w:spacing w:before="40" w:after="200" w:line="285" w:lineRule="exact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u w:val="single"/>
              </w:rPr>
            </w:pPr>
          </w:p>
        </w:tc>
      </w:tr>
      <w:bookmarkEnd w:id="0"/>
      <w:tr xmlns:wp14="http://schemas.microsoft.com/office/word/2010/wordml" w:rsidRPr="00236BD8" w:rsidR="004F099E" w:rsidTr="5852CF11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D0B940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37FE942" w:rsidRDefault="037FE942" w14:paraId="7011FA80" wp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555B48" w:rsidTr="5852CF11" w14:paraId="4074619A" wp14:textId="77777777">
        <w:tc>
          <w:tcPr>
            <w:tcW w:w="1531" w:type="dxa"/>
            <w:vMerge/>
            <w:tcMar/>
          </w:tcPr>
          <w:p w:rsidRPr="00236BD8" w:rsidR="00555B48" w:rsidP="00650A7C" w:rsidRDefault="00555B48" w14:paraId="0E27B00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55B48" w:rsidP="00650A7C" w:rsidRDefault="00555B48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555B48" w:rsidP="00650A7C" w:rsidRDefault="00555B48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555B48" w:rsidP="037FE942" w:rsidRDefault="00555B48" w14:paraId="7E1D7BD8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37FE9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555B48" w:rsidP="037FE942" w:rsidRDefault="00555B48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555B48" w:rsidP="037FE942" w:rsidRDefault="00555B48" w14:paraId="227288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555B48" w:rsidP="037FE942" w:rsidRDefault="00555B48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555B48" w:rsidP="0031114D" w:rsidRDefault="00555B48" w14:paraId="16A196B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3450" w:type="dxa"/>
            <w:tcMar/>
          </w:tcPr>
          <w:p w:rsidR="00555B48" w:rsidP="0031114D" w:rsidRDefault="00555B48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48" w:rsidP="0031114D" w:rsidRDefault="00555B48" w14:paraId="1199E2A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555B48" w:rsidP="0031114D" w:rsidRDefault="00555B48" w14:paraId="70D4EF8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https://clck.</w:t>
              </w:r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r</w:t>
              </w:r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u/S8Nq4</w:t>
              </w:r>
            </w:hyperlink>
          </w:p>
          <w:p w:rsidRPr="000B3DD8" w:rsidR="00555B48" w:rsidP="0031114D" w:rsidRDefault="00555B48" w14:paraId="008553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ознакомиться с материалом на страницах 93-95 учебника и выполнить  № 374, 376, 381 на страницах 95-96. </w:t>
            </w:r>
          </w:p>
        </w:tc>
        <w:tc>
          <w:tcPr>
            <w:tcW w:w="3246" w:type="dxa"/>
            <w:tcMar/>
          </w:tcPr>
          <w:p w:rsidR="00555B48" w:rsidP="0031114D" w:rsidRDefault="00555B48" w14:paraId="6003309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задания, пройдя по ссылке: </w:t>
            </w:r>
          </w:p>
          <w:p w:rsidR="00555B48" w:rsidP="0031114D" w:rsidRDefault="00555B48" w14:paraId="29A290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https://edu.skysmart.ru/student/t</w:t>
              </w:r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o</w:t>
              </w:r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mulozupe</w:t>
              </w:r>
            </w:hyperlink>
          </w:p>
          <w:p w:rsidRPr="009918D3" w:rsidR="00555B48" w:rsidP="0031114D" w:rsidRDefault="00555B48" w14:paraId="44EAFD9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36BD8" w:rsidR="00D15415" w:rsidTr="5852CF11" w14:paraId="6072BF68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B94D5A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15415" w:rsidP="00650A7C" w:rsidRDefault="31514853" w14:paraId="406E784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t>12.00 - 12.30</w:t>
            </w:r>
          </w:p>
        </w:tc>
        <w:tc>
          <w:tcPr>
            <w:tcW w:w="1647" w:type="dxa"/>
            <w:tcMar/>
          </w:tcPr>
          <w:p w:rsidRPr="00236BD8" w:rsidR="00D15415" w:rsidP="216DCFFD" w:rsidRDefault="216DCFFD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216DCFFD" w:rsidRDefault="216DCFFD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15415" w:rsidP="216DCFFD" w:rsidRDefault="216DCFFD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D15415" w:rsidP="216DCFFD" w:rsidRDefault="00D15415" w14:paraId="3DEEC669" wp14:textId="1F11A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86E458" w:rsidR="7286E458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”Успешный телеведущий”.</w:t>
            </w:r>
          </w:p>
        </w:tc>
        <w:tc>
          <w:tcPr>
            <w:tcW w:w="3450" w:type="dxa"/>
            <w:tcMar/>
          </w:tcPr>
          <w:p w:rsidRPr="00236BD8" w:rsidR="00D15415" w:rsidP="44A4E4F3" w:rsidRDefault="44A4E4F3" w14:paraId="100BEF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A4E4F3">
              <w:rPr>
                <w:rFonts w:ascii="Times New Roman" w:hAnsi="Times New Roman" w:cs="Times New Roman"/>
                <w:sz w:val="24"/>
                <w:szCs w:val="24"/>
              </w:rPr>
              <w:t>Zoom-конференция.</w:t>
            </w:r>
          </w:p>
          <w:p w:rsidRPr="00236BD8" w:rsidR="00D15415" w:rsidP="44A4E4F3" w:rsidRDefault="44A4E4F3" w14:paraId="5C9054EF" wp14:textId="637D8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86E458" w:rsidR="7286E45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работа по учебнику. Изучить материал упражнения 171. Фото выполненной работы прислать любым удобным способом.</w:t>
            </w:r>
          </w:p>
        </w:tc>
        <w:tc>
          <w:tcPr>
            <w:tcW w:w="3246" w:type="dxa"/>
            <w:tcMar/>
          </w:tcPr>
          <w:p w:rsidRPr="00236BD8" w:rsidR="00D15415" w:rsidP="216DCFFD" w:rsidRDefault="44A4E4F3" w14:paraId="319B0EB7" wp14:textId="7023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52CF11" w:rsidR="5852CF11">
              <w:rPr>
                <w:rFonts w:ascii="Times New Roman" w:hAnsi="Times New Roman" w:cs="Times New Roman"/>
                <w:sz w:val="24"/>
                <w:szCs w:val="24"/>
              </w:rPr>
              <w:t>Упр. 171 учебника. Собрать материал к сочинению на тему “Успешный телеведущий”. Фото выполненной работы прислать любым удобным способом.</w:t>
            </w:r>
          </w:p>
        </w:tc>
      </w:tr>
      <w:tr xmlns:wp14="http://schemas.microsoft.com/office/word/2010/wordml" w:rsidRPr="00236BD8" w:rsidR="00D15415" w:rsidTr="5852CF11" w14:paraId="4C2503B1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15415" w:rsidP="00650A7C" w:rsidRDefault="00D15415" w14:paraId="3656B9A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40159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15415" w:rsidP="00650A7C" w:rsidRDefault="31514853" w14:paraId="2004E0B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t>12.50 - 13.20</w:t>
            </w:r>
          </w:p>
        </w:tc>
        <w:tc>
          <w:tcPr>
            <w:tcW w:w="1647" w:type="dxa"/>
            <w:tcMar/>
          </w:tcPr>
          <w:p w:rsidRPr="00236BD8" w:rsidR="00D15415" w:rsidP="216DCFFD" w:rsidRDefault="216DCFFD" w14:paraId="278A71B4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216DCFFD" w:rsidRDefault="216DCFFD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D15415" w:rsidP="216DCFFD" w:rsidRDefault="216DCFFD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D15415" w:rsidP="216DCFFD" w:rsidRDefault="00D15415" w14:paraId="45FB0818" wp14:textId="2E12D1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286E458" w:rsidR="7286E458">
              <w:rPr>
                <w:rFonts w:ascii="Times New Roman" w:hAnsi="Times New Roman" w:cs="Times New Roman"/>
                <w:sz w:val="24"/>
                <w:szCs w:val="24"/>
              </w:rPr>
              <w:t>Повесть Н.В. Гоголя “Тарас Бульба”. Героизм и самоотверженность Тараса и его товарищей-запорожцев”.</w:t>
            </w:r>
          </w:p>
        </w:tc>
        <w:tc>
          <w:tcPr>
            <w:tcW w:w="3450" w:type="dxa"/>
            <w:tcMar/>
          </w:tcPr>
          <w:p w:rsidRPr="00236BD8" w:rsidR="00D15415" w:rsidP="44A4E4F3" w:rsidRDefault="44A4E4F3" w14:paraId="7842D201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44A4E4F3">
              <w:rPr>
                <w:rFonts w:ascii="Times New Roman" w:hAnsi="Times New Roman" w:cs="Times New Roman"/>
                <w:sz w:val="24"/>
                <w:szCs w:val="24"/>
              </w:rPr>
              <w:t>Zoom-конференция.</w:t>
            </w:r>
          </w:p>
          <w:p w:rsidRPr="00236BD8" w:rsidR="00D15415" w:rsidP="44A4E4F3" w:rsidRDefault="44A4E4F3" w14:paraId="510A8632" wp14:textId="307555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286E458" w:rsidR="7286E45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прочитать 1, 2, 3, 4 главы повести “Тарас Бульба”.</w:t>
            </w:r>
          </w:p>
        </w:tc>
        <w:tc>
          <w:tcPr>
            <w:tcW w:w="3246" w:type="dxa"/>
            <w:tcMar/>
          </w:tcPr>
          <w:p w:rsidRPr="00236BD8" w:rsidR="00D15415" w:rsidP="16F7985C" w:rsidRDefault="44A4E4F3" w14:paraId="1F767F68" wp14:textId="19DC0127">
            <w:pPr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86E458" w:rsidR="7286E45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Задание по разделу “Творческое задание” (стр. 217 учебника) выполнить письменно. Фото выполненной работы прислать любым удобным способом.</w:t>
            </w:r>
          </w:p>
        </w:tc>
      </w:tr>
      <w:tr xmlns:wp14="http://schemas.microsoft.com/office/word/2010/wordml" w:rsidRPr="00236BD8" w:rsidR="00D15415" w:rsidTr="5852CF11" w14:paraId="2502A2B1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049F31C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19FFEC76" w14:paraId="75697E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D15415" w:rsidP="41AA2C6A" w:rsidRDefault="41AA2C6A" w14:paraId="3EEB62B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1AA2C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  <w:p w:rsidRPr="00236BD8" w:rsidR="00D15415" w:rsidP="19FFEC76" w:rsidRDefault="00D15415" w14:paraId="5312826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7" w:type="dxa"/>
            <w:tcMar/>
          </w:tcPr>
          <w:p w:rsidRPr="00236BD8" w:rsidR="00D15415" w:rsidP="00650A7C" w:rsidRDefault="19FFEC76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19FFEC76" w:rsidRDefault="19FFEC76" w14:paraId="744C83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236BD8" w:rsidR="00D15415" w:rsidP="19FFEC76" w:rsidRDefault="19FFEC76" w14:paraId="4F2F2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D15415" w:rsidP="356E0184" w:rsidRDefault="00D15415" w14:paraId="62486C05" wp14:textId="2F22DB2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E191B9" w:rsidR="73E191B9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Ознакомительное чтение по теме “Новый мир”</w:t>
            </w:r>
          </w:p>
        </w:tc>
        <w:tc>
          <w:tcPr>
            <w:tcW w:w="3450" w:type="dxa"/>
            <w:tcMar/>
          </w:tcPr>
          <w:p w:rsidRPr="00236BD8" w:rsidR="00D15415" w:rsidP="1F7314C0" w:rsidRDefault="1F7314C0" w14:paraId="043FCA0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F7314C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1F7314C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1F7314C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236BD8" w:rsidR="00D15415" w:rsidP="1F7314C0" w:rsidRDefault="1F7314C0" w14:paraId="58AD087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E191B9" w:rsidR="73E191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236BD8" w:rsidR="00D15415" w:rsidP="73E191B9" w:rsidRDefault="0ED73966" w14:paraId="7C756F3B" wp14:textId="1A42693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73E191B9" w:rsidR="73E191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связи: стр. 85, упр. 2, 3, 4 учебника </w:t>
            </w:r>
          </w:p>
        </w:tc>
        <w:tc>
          <w:tcPr>
            <w:tcW w:w="3246" w:type="dxa"/>
            <w:tcMar/>
          </w:tcPr>
          <w:p w:rsidRPr="00236BD8" w:rsidR="00D15415" w:rsidP="0ED73966" w:rsidRDefault="0ED73966" w14:paraId="6AC92F84" wp14:textId="5092D87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52CF11" w:rsidR="5852CF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82, упр. 3, 4 письменно</w:t>
            </w:r>
          </w:p>
          <w:p w:rsidRPr="00236BD8" w:rsidR="00D15415" w:rsidP="1F7314C0" w:rsidRDefault="1F7314C0" w14:paraId="5E648D2B" wp14:textId="3A86169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E191B9" w:rsidR="73E191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Домашнюю работу прислать на почту </w:t>
            </w:r>
            <w:hyperlink r:id="Rf4453efa9cfa4d09">
              <w:r w:rsidRPr="73E191B9" w:rsidR="73E191B9">
                <w:rPr>
                  <w:rStyle w:val="a3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KatarinaVoronova888@gmail.com</w:t>
              </w:r>
            </w:hyperlink>
          </w:p>
        </w:tc>
      </w:tr>
      <w:tr xmlns:wp14="http://schemas.microsoft.com/office/word/2010/wordml" w:rsidR="7BBB41F9" w:rsidTr="5852CF11" w14:paraId="0E4EE958" wp14:textId="77777777">
        <w:tc>
          <w:tcPr>
            <w:tcW w:w="1531" w:type="dxa"/>
            <w:vMerge/>
            <w:tcMar/>
          </w:tcPr>
          <w:p w:rsidR="7BBB41F9" w:rsidP="7BBB41F9" w:rsidRDefault="7BBB41F9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7BBB41F9" w:rsidP="7BBB41F9" w:rsidRDefault="7BBB41F9" w14:paraId="109B848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BBB41F9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7BBB41F9" w:rsidP="7BBB41F9" w:rsidRDefault="0ED73966" w14:paraId="0D9E71E4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D739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13:40-14:10</w:t>
            </w:r>
          </w:p>
        </w:tc>
        <w:tc>
          <w:tcPr>
            <w:tcW w:w="1647" w:type="dxa"/>
            <w:tcMar/>
          </w:tcPr>
          <w:p w:rsidR="7BBB41F9" w:rsidP="7BBB41F9" w:rsidRDefault="0ED73966" w14:paraId="51EA22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7BBB41F9" w:rsidP="7BBB41F9" w:rsidRDefault="7BBB41F9" w14:paraId="71100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BB41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7BBB41F9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7BBB41F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7BBB41F9" w:rsidP="0C31B7A9" w:rsidRDefault="7BBB41F9" w14:paraId="45EDE931" wp14:textId="57589700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C31B7A9" w:rsidR="0C31B7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Третья форма неправильных глаголов: правила употребления в речи и на письме.</w:t>
            </w:r>
          </w:p>
          <w:p w:rsidR="7BBB41F9" w:rsidP="0C31B7A9" w:rsidRDefault="7BBB41F9" w14:paraId="4B99056E" wp14:textId="514A19F1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450" w:type="dxa"/>
            <w:tcMar/>
          </w:tcPr>
          <w:p w:rsidRPr="00E2046B" w:rsidR="7BBB41F9" w:rsidP="0C31B7A9" w:rsidRDefault="0ED73966" w14:paraId="0B73CEE3" wp14:textId="319A6944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C31B7A9" w:rsidR="0C31B7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C31B7A9" w:rsidR="0C31B7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конференция (подгруппа)</w:t>
            </w:r>
          </w:p>
          <w:p w:rsidRPr="00E2046B" w:rsidR="7BBB41F9" w:rsidP="5852CF11" w:rsidRDefault="0ED73966" w14:paraId="454A42BC" wp14:textId="2D9A6DF1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852CF11" w:rsidR="5852CF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  учебник</w:t>
            </w:r>
          </w:p>
          <w:p w:rsidRPr="00E2046B" w:rsidR="7BBB41F9" w:rsidP="5852CF11" w:rsidRDefault="0ED73966" w14:paraId="4BB0DA18" wp14:textId="6DF97835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5852CF11" w:rsidR="5852CF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Step</w:t>
            </w:r>
            <w:proofErr w:type="spellEnd"/>
            <w:r w:rsidRPr="5852CF11" w:rsidR="5852CF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2, упр.2 стр.88(устно), упр.3 стр.88 (изучить новые слова, прослушав аудиозапись), упр. 4 стр. 89</w:t>
            </w:r>
          </w:p>
        </w:tc>
        <w:tc>
          <w:tcPr>
            <w:tcW w:w="3246" w:type="dxa"/>
            <w:tcMar/>
          </w:tcPr>
          <w:p w:rsidR="0C31B7A9" w:rsidP="0C31B7A9" w:rsidRDefault="0C31B7A9" w14:paraId="1E6EC71A" w14:textId="06474B1E">
            <w:pPr>
              <w:spacing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C31B7A9" w:rsidR="0C31B7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Выполнить задание, перейдя по ссылке</w:t>
            </w:r>
          </w:p>
          <w:p w:rsidR="0C31B7A9" w:rsidP="0C31B7A9" w:rsidRDefault="0C31B7A9" w14:paraId="7DBE8228" w14:textId="7591A45B">
            <w:pPr>
              <w:spacing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1c1f624a00454e99">
              <w:r w:rsidRPr="0C31B7A9" w:rsidR="0C31B7A9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https://edu.skysmart.ru/student/tepuxodixu</w:t>
              </w:r>
            </w:hyperlink>
          </w:p>
          <w:p w:rsidR="0C31B7A9" w:rsidP="0C31B7A9" w:rsidRDefault="0C31B7A9" w14:paraId="2BB0F19C" w14:textId="6C1DEF1B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0C31B7A9" w:rsidP="0C31B7A9" w:rsidRDefault="0C31B7A9" w14:paraId="28D95DEA" w14:textId="22BBA090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BBB41F9" w:rsidP="6E5411A4" w:rsidRDefault="7BBB41F9" w14:paraId="1299C43A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lastRenderedPageBreak/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4DDBEF00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xmlns:wp14="http://schemas.microsoft.com/office/word/2010/wordml" w:rsidRPr="00EF2694" w:rsidR="00EF2694" w:rsidTr="6EB1B094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490006" w:rsidTr="6EB1B094" w14:paraId="713446BD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90006" w:rsidRDefault="356E0184" w14:paraId="33C4D0A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56E0184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  <w:p w:rsidR="00490006" w:rsidRDefault="00490006" w14:paraId="0579E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490006" w:rsidP="00EF2694" w:rsidRDefault="0ED73966" w14:paraId="3555CEE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ED73966">
              <w:rPr>
                <w:rFonts w:ascii="Times New Roman" w:hAnsi="Times New Roman"/>
                <w:sz w:val="24"/>
                <w:szCs w:val="24"/>
              </w:rPr>
              <w:t>Обед  14.10 -14.50</w:t>
            </w:r>
          </w:p>
        </w:tc>
      </w:tr>
      <w:tr xmlns:wp14="http://schemas.microsoft.com/office/word/2010/wordml" w:rsidRPr="00EF2694" w:rsidR="00EF2694" w:rsidTr="6EB1B094" w14:paraId="6F4748D7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159C07FF" w14:paraId="499B659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59C07FF">
              <w:rPr>
                <w:rFonts w:ascii="Times New Roman" w:hAnsi="Times New Roman"/>
                <w:sz w:val="24"/>
                <w:szCs w:val="24"/>
              </w:rPr>
              <w:t>14:50-15:20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7C09CAC" w14:paraId="7BF8DD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7C09CAC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116525E" w14:paraId="1669EE3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116525E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EF2694" w:rsidR="00EF2694" w:rsidP="0116525E" w:rsidRDefault="0116525E" w14:paraId="2F1740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16525E">
              <w:rPr>
                <w:rFonts w:ascii="Times New Roman" w:hAnsi="Times New Roman"/>
                <w:sz w:val="24"/>
                <w:szCs w:val="24"/>
              </w:rPr>
              <w:t>Воробьина</w:t>
            </w:r>
            <w:proofErr w:type="spellEnd"/>
            <w:r w:rsidRPr="0116525E">
              <w:rPr>
                <w:rFonts w:ascii="Times New Roman" w:hAnsi="Times New Roman"/>
                <w:sz w:val="24"/>
                <w:szCs w:val="24"/>
              </w:rPr>
              <w:t xml:space="preserve"> К.А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0EF2694" w14:paraId="3CF2D8B6" wp14:textId="26551D97">
            <w:pPr>
              <w:rPr>
                <w:rFonts w:ascii="Times New Roman" w:hAnsi="Times New Roman"/>
                <w:sz w:val="24"/>
                <w:szCs w:val="24"/>
              </w:rPr>
            </w:pPr>
            <w:r w:rsidRPr="0C31B7A9" w:rsidR="0C31B7A9">
              <w:rPr>
                <w:rFonts w:ascii="Times New Roman" w:hAnsi="Times New Roman"/>
                <w:sz w:val="24"/>
                <w:szCs w:val="24"/>
              </w:rPr>
              <w:t xml:space="preserve">Как быть уважаемым? 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6E5411A4" w14:paraId="049568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E5411A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6E5411A4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6048DCDE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048DC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F2694" w:rsidR="00EF2694" w:rsidTr="6EB1B094" w14:paraId="3BE04413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7C08BA66" w14:paraId="5659E4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C08BA66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C08BA66" w:rsidP="7C08BA66" w:rsidRDefault="7F229B56" w14:paraId="7FB1C94D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F229B5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7C08BA66" w:rsidP="7C08BA66" w:rsidRDefault="7C08BA66" w14:paraId="1FC39945" wp14:textId="325504AC">
            <w:pPr>
              <w:rPr>
                <w:rFonts w:ascii="Times New Roman" w:hAnsi="Times New Roman"/>
                <w:sz w:val="24"/>
                <w:szCs w:val="24"/>
              </w:rPr>
            </w:pPr>
            <w:r w:rsidRPr="6EB1B094" w:rsidR="6EB1B094">
              <w:rPr>
                <w:rFonts w:ascii="Times New Roman" w:hAnsi="Times New Roman"/>
                <w:sz w:val="24"/>
                <w:szCs w:val="24"/>
              </w:rPr>
              <w:t>Тема: “Чем заняться без вреда для здоровья?”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C08BA66" w:rsidRDefault="7F229B56" w14:paraId="7E3C677B" wp14:textId="77777777">
            <w:r w:rsidRPr="7F229B5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7F229B5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7F229B5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7F229B5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F229B5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320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48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082E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759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1E28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6A44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46B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16525E"/>
    <w:rsid w:val="01294099"/>
    <w:rsid w:val="0132B44E"/>
    <w:rsid w:val="0247C10D"/>
    <w:rsid w:val="037FE942"/>
    <w:rsid w:val="057AEF0E"/>
    <w:rsid w:val="0604746B"/>
    <w:rsid w:val="0AE6F638"/>
    <w:rsid w:val="0C31B7A9"/>
    <w:rsid w:val="0ED73966"/>
    <w:rsid w:val="0F6D8AF3"/>
    <w:rsid w:val="14009C1B"/>
    <w:rsid w:val="159C07FF"/>
    <w:rsid w:val="16F7985C"/>
    <w:rsid w:val="172E8263"/>
    <w:rsid w:val="17DD37E0"/>
    <w:rsid w:val="18D92BFA"/>
    <w:rsid w:val="198D6AA2"/>
    <w:rsid w:val="19FFEC76"/>
    <w:rsid w:val="1A42643C"/>
    <w:rsid w:val="1EA15ADA"/>
    <w:rsid w:val="1EEC0398"/>
    <w:rsid w:val="1F7314C0"/>
    <w:rsid w:val="216DCFFD"/>
    <w:rsid w:val="27C09CAC"/>
    <w:rsid w:val="2F98F94E"/>
    <w:rsid w:val="31514853"/>
    <w:rsid w:val="356E0184"/>
    <w:rsid w:val="41AA2C6A"/>
    <w:rsid w:val="44902575"/>
    <w:rsid w:val="44A4E4F3"/>
    <w:rsid w:val="5108E35D"/>
    <w:rsid w:val="54E897F7"/>
    <w:rsid w:val="572BE03A"/>
    <w:rsid w:val="5852CF11"/>
    <w:rsid w:val="5C4D1A31"/>
    <w:rsid w:val="5ED74424"/>
    <w:rsid w:val="6048DCDE"/>
    <w:rsid w:val="610F9E73"/>
    <w:rsid w:val="6E5411A4"/>
    <w:rsid w:val="6EB1B094"/>
    <w:rsid w:val="70B060B5"/>
    <w:rsid w:val="7286E458"/>
    <w:rsid w:val="73E191B9"/>
    <w:rsid w:val="7A9F7400"/>
    <w:rsid w:val="7BBB41F9"/>
    <w:rsid w:val="7C08BA66"/>
    <w:rsid w:val="7F229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56FBB4"/>
  <w15:docId w15:val="{d35187a4-2954-44e6-a4ec-ee24347a9e4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082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1E2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 w:customStyle="1">
    <w:name w:val="Заголовок 4 Знак"/>
    <w:basedOn w:val="a0"/>
    <w:link w:val="4"/>
    <w:uiPriority w:val="9"/>
    <w:rsid w:val="00971E28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a5">
    <w:name w:val="No Spacing"/>
    <w:uiPriority w:val="1"/>
    <w:qFormat/>
    <w:rsid w:val="005B082E"/>
    <w:pPr>
      <w:spacing w:after="0" w:line="240" w:lineRule="auto"/>
    </w:pPr>
  </w:style>
  <w:style w:type="character" w:styleId="30" w:customStyle="1">
    <w:name w:val="Заголовок 3 Знак"/>
    <w:basedOn w:val="a0"/>
    <w:link w:val="3"/>
    <w:uiPriority w:val="9"/>
    <w:qFormat/>
    <w:rsid w:val="005B082E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S8Nq4" TargetMode="External" Id="rId8" /><Relationship Type="http://schemas.microsoft.com/office/2007/relationships/stylesWithEffects" Target="stylesWithEffects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interneturok.ru/lesson/biology/7-klass/bklass-rybyb/klass-hryaschevye-ryby" TargetMode="External" Id="rId6" /><Relationship Type="http://schemas.openxmlformats.org/officeDocument/2006/relationships/fontTable" Target="fontTable.xml" Id="rId11" /><Relationship Type="http://schemas.openxmlformats.org/officeDocument/2006/relationships/hyperlink" Target="javascript:void(0);" TargetMode="External" Id="rId5" /><Relationship Type="http://schemas.openxmlformats.org/officeDocument/2006/relationships/hyperlink" Target="https://edu.skysmart.ru/student/tomulozupe" TargetMode="External" Id="rId9" /><Relationship Type="http://schemas.openxmlformats.org/officeDocument/2006/relationships/hyperlink" Target="mailto:KatarinaVoronova888@gmail.com" TargetMode="External" Id="Rf4453efa9cfa4d09" /><Relationship Type="http://schemas.openxmlformats.org/officeDocument/2006/relationships/hyperlink" Target="https://resh.edu.ru/subject/lesson/3202/start/" TargetMode="External" Id="Rdaf5ec5e9a694115" /><Relationship Type="http://schemas.openxmlformats.org/officeDocument/2006/relationships/hyperlink" Target="https://edu.skysmart.ru/student/tepuxodixu" TargetMode="External" Id="R1c1f624a00454e99" /><Relationship Type="http://schemas.openxmlformats.org/officeDocument/2006/relationships/hyperlink" Target="mailto:vorontczowa56@gmail.com" TargetMode="External" Id="R7a102b25a12843a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58</revision>
  <dcterms:created xsi:type="dcterms:W3CDTF">2020-11-04T06:09:00.0000000Z</dcterms:created>
  <dcterms:modified xsi:type="dcterms:W3CDTF">2020-11-26T12:55:16.2482996Z</dcterms:modified>
</coreProperties>
</file>