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07" w:rsidRDefault="00AC57A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Расписание занятий 6б класса на 19.11.2020 г.</w:t>
      </w:r>
    </w:p>
    <w:tbl>
      <w:tblPr>
        <w:tblStyle w:val="a9"/>
        <w:tblW w:w="15021" w:type="dxa"/>
        <w:tblLayout w:type="fixed"/>
        <w:tblLook w:val="04A0"/>
      </w:tblPr>
      <w:tblGrid>
        <w:gridCol w:w="1296"/>
        <w:gridCol w:w="743"/>
        <w:gridCol w:w="865"/>
        <w:gridCol w:w="1081"/>
        <w:gridCol w:w="1473"/>
        <w:gridCol w:w="2843"/>
        <w:gridCol w:w="2864"/>
        <w:gridCol w:w="3856"/>
      </w:tblGrid>
      <w:tr w:rsidR="002F2607" w:rsidTr="00AC57AB">
        <w:trPr>
          <w:trHeight w:val="530"/>
        </w:trPr>
        <w:tc>
          <w:tcPr>
            <w:tcW w:w="1296" w:type="dxa"/>
          </w:tcPr>
          <w:p w:rsidR="002F2607" w:rsidRDefault="00AC5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</w:tcPr>
          <w:p w:rsidR="002F2607" w:rsidRDefault="00AC5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2F2607" w:rsidRDefault="00AC5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081" w:type="dxa"/>
          </w:tcPr>
          <w:p w:rsidR="002F2607" w:rsidRDefault="00AC5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73" w:type="dxa"/>
          </w:tcPr>
          <w:p w:rsidR="002F2607" w:rsidRDefault="00AC5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43" w:type="dxa"/>
          </w:tcPr>
          <w:p w:rsidR="002F2607" w:rsidRDefault="00AC5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2864" w:type="dxa"/>
          </w:tcPr>
          <w:p w:rsidR="002F2607" w:rsidRDefault="00AC5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856" w:type="dxa"/>
          </w:tcPr>
          <w:p w:rsidR="002F2607" w:rsidRDefault="00AC5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F2607" w:rsidTr="00AC57AB">
        <w:trPr>
          <w:trHeight w:val="751"/>
        </w:trPr>
        <w:tc>
          <w:tcPr>
            <w:tcW w:w="1296" w:type="dxa"/>
            <w:vMerge w:val="restart"/>
          </w:tcPr>
          <w:p w:rsidR="002F2607" w:rsidRDefault="00AC5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19.11.2020</w:t>
            </w:r>
          </w:p>
          <w:p w:rsidR="002F2607" w:rsidRDefault="00AC5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43" w:type="dxa"/>
          </w:tcPr>
          <w:p w:rsidR="002F2607" w:rsidRDefault="00AC5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2607" w:rsidRDefault="002F2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F2607" w:rsidRDefault="00AC5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8.20-8.50</w:t>
            </w:r>
          </w:p>
        </w:tc>
        <w:tc>
          <w:tcPr>
            <w:tcW w:w="1081" w:type="dxa"/>
          </w:tcPr>
          <w:p w:rsidR="002F2607" w:rsidRDefault="00AC5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  <w:p w:rsidR="002F2607" w:rsidRDefault="002F2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F2607" w:rsidRDefault="00AC57A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Биология</w:t>
            </w:r>
          </w:p>
          <w:p w:rsidR="002F2607" w:rsidRDefault="00AC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Воронцова О.И.</w:t>
            </w:r>
          </w:p>
        </w:tc>
        <w:tc>
          <w:tcPr>
            <w:tcW w:w="2843" w:type="dxa"/>
          </w:tcPr>
          <w:p w:rsidR="002F2607" w:rsidRDefault="00AC57A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Вегетативные органы растений</w:t>
            </w:r>
          </w:p>
          <w:p w:rsidR="002F2607" w:rsidRDefault="002F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2F2607" w:rsidRDefault="00AC57A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Конференция в ZOOM </w:t>
            </w:r>
          </w:p>
          <w:p w:rsidR="002F2607" w:rsidRDefault="00AC57A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связи:</w:t>
            </w:r>
          </w:p>
          <w:p w:rsidR="002F2607" w:rsidRDefault="002F2607">
            <w:pPr>
              <w:spacing w:line="240" w:lineRule="auto"/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</w:pPr>
            <w:hyperlink r:id="rId4">
              <w:r w:rsidR="00AC57AB">
                <w:rPr>
                  <w:color w:val="0000FF"/>
                  <w:sz w:val="24"/>
                  <w:szCs w:val="24"/>
                  <w:u w:val="single"/>
                </w:rPr>
                <w:t>https://resh.edu.ru/subject/lesson/820/</w:t>
              </w:r>
            </w:hyperlink>
          </w:p>
          <w:p w:rsidR="002F2607" w:rsidRDefault="00AC57A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§6, стр. 36-38, читать и пересказывать</w:t>
            </w:r>
          </w:p>
          <w:p w:rsidR="002F2607" w:rsidRDefault="00AC57A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Составить план-конспект и прислать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почту </w:t>
            </w:r>
            <w:hyperlink r:id="rId5">
              <w:r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vorontczowa56@gmail.com</w:t>
              </w:r>
            </w:hyperlink>
          </w:p>
          <w:p w:rsidR="002F2607" w:rsidRDefault="002F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2F2607" w:rsidRDefault="00AC57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Конференция в ZOOM </w:t>
            </w:r>
          </w:p>
          <w:p w:rsidR="002F2607" w:rsidRDefault="00AC57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связи:</w:t>
            </w:r>
          </w:p>
          <w:p w:rsidR="002F2607" w:rsidRDefault="002F260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>
              <w:r w:rsidR="00AC57A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https://resh.edu.ru/subject/lesson/820/</w:t>
              </w:r>
            </w:hyperlink>
          </w:p>
          <w:p w:rsidR="002F2607" w:rsidRDefault="002F2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607" w:rsidTr="00AC57AB">
        <w:trPr>
          <w:trHeight w:val="840"/>
        </w:trPr>
        <w:tc>
          <w:tcPr>
            <w:tcW w:w="1296" w:type="dxa"/>
            <w:vMerge/>
          </w:tcPr>
          <w:p w:rsidR="002F2607" w:rsidRDefault="002F2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2F2607" w:rsidRDefault="00AC5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2F2607" w:rsidRDefault="00AC5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081" w:type="dxa"/>
          </w:tcPr>
          <w:p w:rsidR="002F2607" w:rsidRDefault="00AC5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473" w:type="dxa"/>
          </w:tcPr>
          <w:p w:rsidR="002F2607" w:rsidRDefault="00AC57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2F2607" w:rsidRDefault="00AC57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Колодзева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843" w:type="dxa"/>
          </w:tcPr>
          <w:p w:rsidR="002F2607" w:rsidRDefault="00AC5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2864" w:type="dxa"/>
          </w:tcPr>
          <w:p w:rsidR="002F2607" w:rsidRDefault="00AC5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F2607" w:rsidRDefault="00AC5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отсутствии связи решить № 451 на странице 84 учебника.</w:t>
            </w:r>
          </w:p>
        </w:tc>
        <w:tc>
          <w:tcPr>
            <w:tcW w:w="3856" w:type="dxa"/>
          </w:tcPr>
          <w:p w:rsidR="002F2607" w:rsidRDefault="00AC5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в прикрепленном файле в АСУ РСО. Выполненное задание прислать любым удобным способом.</w:t>
            </w:r>
          </w:p>
        </w:tc>
      </w:tr>
      <w:tr w:rsidR="002F2607" w:rsidTr="00AC57AB">
        <w:trPr>
          <w:trHeight w:val="810"/>
        </w:trPr>
        <w:tc>
          <w:tcPr>
            <w:tcW w:w="1296" w:type="dxa"/>
            <w:vMerge/>
          </w:tcPr>
          <w:p w:rsidR="002F2607" w:rsidRDefault="002F2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2F2607" w:rsidRDefault="00AC5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2F2607" w:rsidRDefault="00AC5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 - 10.40</w:t>
            </w:r>
          </w:p>
        </w:tc>
        <w:tc>
          <w:tcPr>
            <w:tcW w:w="1081" w:type="dxa"/>
          </w:tcPr>
          <w:p w:rsidR="002F2607" w:rsidRDefault="00AC5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73" w:type="dxa"/>
          </w:tcPr>
          <w:p w:rsidR="002F2607" w:rsidRDefault="00AC5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2F2607" w:rsidRDefault="00AC5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Г.А.</w:t>
            </w:r>
          </w:p>
        </w:tc>
        <w:tc>
          <w:tcPr>
            <w:tcW w:w="2843" w:type="dxa"/>
          </w:tcPr>
          <w:p w:rsidR="002F2607" w:rsidRDefault="00AC57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предметного мира – натюрморт</w:t>
            </w:r>
          </w:p>
        </w:tc>
        <w:tc>
          <w:tcPr>
            <w:tcW w:w="2864" w:type="dxa"/>
          </w:tcPr>
          <w:p w:rsidR="002F2607" w:rsidRDefault="00AC57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видеоконференция</w:t>
            </w:r>
          </w:p>
          <w:p w:rsidR="002F2607" w:rsidRDefault="00AC57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связи посмотреть видео – урок</w:t>
            </w:r>
          </w:p>
          <w:p w:rsidR="002F2607" w:rsidRDefault="002F2607">
            <w:pPr>
              <w:spacing w:after="0"/>
            </w:pPr>
            <w:hyperlink r:id="rId7">
              <w:r w:rsidR="00AC57A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https://youtu.be/mjHzuRYfYzs</w:t>
              </w:r>
            </w:hyperlink>
          </w:p>
          <w:p w:rsidR="002F2607" w:rsidRDefault="002F2607">
            <w:pPr>
              <w:spacing w:after="0"/>
            </w:pPr>
            <w:hyperlink r:id="rId8">
              <w:r w:rsidR="00AC57A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https://youtu.be/KqJ8rb57ynM</w:t>
              </w:r>
            </w:hyperlink>
          </w:p>
          <w:p w:rsidR="002F2607" w:rsidRDefault="002F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3856" w:type="dxa"/>
          </w:tcPr>
          <w:p w:rsidR="002F2607" w:rsidRDefault="00AC57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вариант задания: Закончить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графике состоящий из двух книг (открытой и закрытой)</w:t>
            </w:r>
          </w:p>
          <w:p w:rsidR="002F2607" w:rsidRDefault="00AC57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вариант задания:</w:t>
            </w:r>
          </w:p>
          <w:p w:rsidR="002F2607" w:rsidRDefault="00AC57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 декоративный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натюрморт из простых предметов, используя цветную бумагу.</w:t>
            </w:r>
          </w:p>
          <w:p w:rsidR="002F2607" w:rsidRDefault="00AC57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Задания присылать 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в АСУ</w:t>
            </w:r>
          </w:p>
        </w:tc>
      </w:tr>
      <w:tr w:rsidR="002F2607" w:rsidTr="00AC57AB">
        <w:trPr>
          <w:trHeight w:val="294"/>
        </w:trPr>
        <w:tc>
          <w:tcPr>
            <w:tcW w:w="1296" w:type="dxa"/>
            <w:vMerge/>
          </w:tcPr>
          <w:p w:rsidR="002F2607" w:rsidRDefault="002F2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5" w:type="dxa"/>
            <w:gridSpan w:val="7"/>
          </w:tcPr>
          <w:p w:rsidR="002F2607" w:rsidRDefault="00AC5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 10.40-11.00</w:t>
            </w:r>
          </w:p>
        </w:tc>
      </w:tr>
      <w:tr w:rsidR="002F2607" w:rsidTr="00AC57AB">
        <w:trPr>
          <w:trHeight w:val="810"/>
        </w:trPr>
        <w:tc>
          <w:tcPr>
            <w:tcW w:w="1296" w:type="dxa"/>
            <w:vMerge/>
          </w:tcPr>
          <w:p w:rsidR="002F2607" w:rsidRDefault="002F2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2F2607" w:rsidRDefault="00AC5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F2607" w:rsidRDefault="00AC5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11.00--11.30</w:t>
            </w:r>
          </w:p>
        </w:tc>
        <w:tc>
          <w:tcPr>
            <w:tcW w:w="1081" w:type="dxa"/>
          </w:tcPr>
          <w:p w:rsidR="002F2607" w:rsidRDefault="00AC5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73" w:type="dxa"/>
          </w:tcPr>
          <w:p w:rsidR="002F2607" w:rsidRDefault="00AC57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2F2607" w:rsidRDefault="00AC57A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</w:t>
            </w:r>
          </w:p>
          <w:p w:rsidR="002F2607" w:rsidRDefault="002F2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2F2607" w:rsidRDefault="00AC57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Монологические высказывания по теме «Достопримечательности Лондона» с опорой на картинку.</w:t>
            </w:r>
          </w:p>
        </w:tc>
        <w:tc>
          <w:tcPr>
            <w:tcW w:w="2864" w:type="dxa"/>
          </w:tcPr>
          <w:p w:rsidR="002F2607" w:rsidRDefault="00AC57AB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конференция    </w:t>
            </w:r>
          </w:p>
          <w:p w:rsidR="002F2607" w:rsidRDefault="00AC57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связи выполнить задание из учебника стр.85,86 упр.2,4,5.</w:t>
            </w:r>
          </w:p>
          <w:p w:rsidR="002F2607" w:rsidRDefault="002F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2F2607" w:rsidRDefault="00AC57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стр.86 упр.4 письмен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но.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отправить на почту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shcherbinina2012@gmail.com</w:t>
              </w:r>
            </w:hyperlink>
          </w:p>
        </w:tc>
      </w:tr>
      <w:tr w:rsidR="002F2607" w:rsidTr="00AC57AB">
        <w:trPr>
          <w:trHeight w:val="751"/>
        </w:trPr>
        <w:tc>
          <w:tcPr>
            <w:tcW w:w="1296" w:type="dxa"/>
            <w:vMerge/>
          </w:tcPr>
          <w:p w:rsidR="002F2607" w:rsidRDefault="002F2607"/>
        </w:tc>
        <w:tc>
          <w:tcPr>
            <w:tcW w:w="743" w:type="dxa"/>
          </w:tcPr>
          <w:p w:rsidR="002F2607" w:rsidRDefault="00AC57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F2607" w:rsidRDefault="00AC57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11:00-11:30</w:t>
            </w:r>
          </w:p>
        </w:tc>
        <w:tc>
          <w:tcPr>
            <w:tcW w:w="1081" w:type="dxa"/>
          </w:tcPr>
          <w:p w:rsidR="002F2607" w:rsidRDefault="00AC57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473" w:type="dxa"/>
          </w:tcPr>
          <w:p w:rsidR="002F2607" w:rsidRDefault="00AC57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843" w:type="dxa"/>
          </w:tcPr>
          <w:p w:rsidR="002F2607" w:rsidRDefault="00AC57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 первичное закрепление лексики. «Достопримечательности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Лондона» с опорой на картинку</w:t>
            </w:r>
          </w:p>
        </w:tc>
        <w:tc>
          <w:tcPr>
            <w:tcW w:w="2864" w:type="dxa"/>
          </w:tcPr>
          <w:p w:rsidR="002F2607" w:rsidRDefault="00AC57A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конференция    </w:t>
            </w:r>
          </w:p>
          <w:p w:rsidR="002F2607" w:rsidRDefault="00AC57A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связи выполнить задание из учебника стр. 91 упр. 10 (разобрать словосочетания, записав с переводом в тетрадь). Чтение “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устно.</w:t>
            </w:r>
          </w:p>
        </w:tc>
        <w:tc>
          <w:tcPr>
            <w:tcW w:w="3856" w:type="dxa"/>
          </w:tcPr>
          <w:p w:rsidR="002F2607" w:rsidRDefault="00AC57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 90 упр. 9 (составить рассказ о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бе) Фото выполненной работы выслать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 в ВК/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2F2607" w:rsidTr="00AC57AB">
        <w:trPr>
          <w:trHeight w:val="560"/>
        </w:trPr>
        <w:tc>
          <w:tcPr>
            <w:tcW w:w="1296" w:type="dxa"/>
            <w:vMerge/>
          </w:tcPr>
          <w:p w:rsidR="002F2607" w:rsidRDefault="002F2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2F2607" w:rsidRDefault="00AC5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F2607" w:rsidRDefault="00AC5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081" w:type="dxa"/>
          </w:tcPr>
          <w:p w:rsidR="002F2607" w:rsidRDefault="00AC5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473" w:type="dxa"/>
          </w:tcPr>
          <w:p w:rsidR="002F2607" w:rsidRDefault="00AC5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F2607" w:rsidRDefault="00AC5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2843" w:type="dxa"/>
          </w:tcPr>
          <w:p w:rsidR="002F2607" w:rsidRDefault="00AC5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о-а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корня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гор- и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4" w:type="dxa"/>
          </w:tcPr>
          <w:p w:rsidR="002F2607" w:rsidRDefault="00AC57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конференция  </w:t>
            </w:r>
          </w:p>
          <w:p w:rsidR="002F2607" w:rsidRDefault="00AC57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связи:</w:t>
            </w:r>
          </w:p>
          <w:p w:rsidR="002F2607" w:rsidRDefault="00AC57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п.37 упр.189 учебника или по ссылке</w:t>
            </w:r>
          </w:p>
          <w:p w:rsidR="002F2607" w:rsidRDefault="002F2607">
            <w:pPr>
              <w:spacing w:after="0" w:line="240" w:lineRule="auto"/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</w:pPr>
            <w:hyperlink r:id="rId10">
              <w:r w:rsidR="00AC57AB">
                <w:rPr>
                  <w:color w:val="0000FF"/>
                  <w:sz w:val="24"/>
                  <w:szCs w:val="24"/>
                  <w:u w:val="single"/>
                </w:rPr>
                <w:t>https://resh.edu.ru/subject/lesson/6951/start/259858/</w:t>
              </w:r>
            </w:hyperlink>
          </w:p>
        </w:tc>
        <w:tc>
          <w:tcPr>
            <w:tcW w:w="3856" w:type="dxa"/>
          </w:tcPr>
          <w:p w:rsidR="002F2607" w:rsidRPr="00AC57AB" w:rsidRDefault="00AC5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п.37 упр.190 учебника отчет на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kolesovaeg</w:t>
            </w:r>
            <w:proofErr w:type="spellEnd"/>
            <w:r w:rsidRPr="00AC57A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C5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F2607" w:rsidTr="00AC57AB">
        <w:trPr>
          <w:trHeight w:val="545"/>
        </w:trPr>
        <w:tc>
          <w:tcPr>
            <w:tcW w:w="1296" w:type="dxa"/>
            <w:vMerge/>
          </w:tcPr>
          <w:p w:rsidR="002F2607" w:rsidRDefault="002F2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2F2607" w:rsidRDefault="00AC5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2F2607" w:rsidRDefault="00AC5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081" w:type="dxa"/>
          </w:tcPr>
          <w:p w:rsidR="002F2607" w:rsidRDefault="00AC5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473" w:type="dxa"/>
          </w:tcPr>
          <w:p w:rsidR="002F2607" w:rsidRDefault="00AC5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2F2607" w:rsidRDefault="00AC5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 Е.Г.</w:t>
            </w:r>
          </w:p>
        </w:tc>
        <w:tc>
          <w:tcPr>
            <w:tcW w:w="2843" w:type="dxa"/>
          </w:tcPr>
          <w:p w:rsidR="002F2607" w:rsidRDefault="00AC5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роману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Пушкина «Дубровский»</w:t>
            </w:r>
          </w:p>
        </w:tc>
        <w:tc>
          <w:tcPr>
            <w:tcW w:w="2864" w:type="dxa"/>
          </w:tcPr>
          <w:p w:rsidR="002F2607" w:rsidRDefault="00AC57AB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конференция    </w:t>
            </w:r>
          </w:p>
          <w:p w:rsidR="002F2607" w:rsidRDefault="00AC57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связи пишем сочинение по теме урока.</w:t>
            </w:r>
          </w:p>
          <w:p w:rsidR="002F2607" w:rsidRDefault="002F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</w:p>
        </w:tc>
        <w:tc>
          <w:tcPr>
            <w:tcW w:w="3856" w:type="dxa"/>
          </w:tcPr>
          <w:p w:rsidR="002F2607" w:rsidRDefault="00AC5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сочинение и прислать на почту учителю</w:t>
            </w:r>
          </w:p>
        </w:tc>
      </w:tr>
    </w:tbl>
    <w:p w:rsidR="002F2607" w:rsidRDefault="002F2607">
      <w:pPr>
        <w:rPr>
          <w:rFonts w:ascii="Times New Roman" w:hAnsi="Times New Roman" w:cs="Times New Roman"/>
          <w:sz w:val="24"/>
          <w:szCs w:val="24"/>
        </w:rPr>
      </w:pPr>
    </w:p>
    <w:p w:rsidR="002F2607" w:rsidRDefault="00AC57A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lang w:eastAsia="en-US"/>
        </w:rPr>
      </w:pPr>
      <w:r>
        <w:rPr>
          <w:rFonts w:ascii="Times New Roman" w:eastAsia="Calibri" w:hAnsi="Times New Roman" w:cs="Times New Roman"/>
          <w:b/>
          <w:color w:val="C00000"/>
          <w:sz w:val="32"/>
          <w:lang w:eastAsia="en-US"/>
        </w:rPr>
        <w:t xml:space="preserve">Расписание занятий внеурочной деятельности </w:t>
      </w:r>
    </w:p>
    <w:p w:rsidR="002F2607" w:rsidRDefault="00AC57A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lang w:eastAsia="en-US"/>
        </w:rPr>
      </w:pPr>
      <w:r>
        <w:rPr>
          <w:rFonts w:ascii="Times New Roman" w:eastAsia="Calibri" w:hAnsi="Times New Roman" w:cs="Times New Roman"/>
          <w:b/>
          <w:color w:val="C00000"/>
          <w:sz w:val="32"/>
          <w:lang w:eastAsia="en-US"/>
        </w:rPr>
        <w:t>6б класса</w:t>
      </w:r>
    </w:p>
    <w:p w:rsidR="002F2607" w:rsidRDefault="002F2607">
      <w:pPr>
        <w:rPr>
          <w:rFonts w:ascii="Times New Roman" w:eastAsia="Calibri" w:hAnsi="Times New Roman" w:cs="Times New Roman"/>
          <w:b/>
          <w:color w:val="002060"/>
          <w:sz w:val="28"/>
          <w:szCs w:val="28"/>
          <w:lang w:eastAsia="en-US"/>
        </w:rPr>
      </w:pPr>
    </w:p>
    <w:tbl>
      <w:tblPr>
        <w:tblStyle w:val="10"/>
        <w:tblW w:w="14882" w:type="dxa"/>
        <w:tblInd w:w="-34" w:type="dxa"/>
        <w:tblLook w:val="04A0"/>
      </w:tblPr>
      <w:tblGrid>
        <w:gridCol w:w="1297"/>
        <w:gridCol w:w="743"/>
        <w:gridCol w:w="866"/>
        <w:gridCol w:w="1593"/>
        <w:gridCol w:w="1833"/>
        <w:gridCol w:w="1951"/>
        <w:gridCol w:w="4981"/>
        <w:gridCol w:w="1618"/>
      </w:tblGrid>
      <w:tr w:rsidR="002F2607">
        <w:tc>
          <w:tcPr>
            <w:tcW w:w="1296" w:type="dxa"/>
          </w:tcPr>
          <w:p w:rsidR="002F2607" w:rsidRDefault="00AC57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Дата, день недели</w:t>
            </w:r>
          </w:p>
        </w:tc>
        <w:tc>
          <w:tcPr>
            <w:tcW w:w="742" w:type="dxa"/>
          </w:tcPr>
          <w:p w:rsidR="002F2607" w:rsidRDefault="00AC57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866" w:type="dxa"/>
          </w:tcPr>
          <w:p w:rsidR="002F2607" w:rsidRDefault="00AC57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593" w:type="dxa"/>
          </w:tcPr>
          <w:p w:rsidR="002F2607" w:rsidRDefault="00AC57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</w:t>
            </w:r>
          </w:p>
        </w:tc>
        <w:tc>
          <w:tcPr>
            <w:tcW w:w="1833" w:type="dxa"/>
          </w:tcPr>
          <w:p w:rsidR="002F2607" w:rsidRDefault="00AC57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Наименования занятия внеурочной деятельности</w:t>
            </w:r>
          </w:p>
        </w:tc>
        <w:tc>
          <w:tcPr>
            <w:tcW w:w="1951" w:type="dxa"/>
          </w:tcPr>
          <w:p w:rsidR="002F2607" w:rsidRDefault="00AC57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4981" w:type="dxa"/>
          </w:tcPr>
          <w:p w:rsidR="002F2607" w:rsidRDefault="00AC57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1618" w:type="dxa"/>
          </w:tcPr>
          <w:p w:rsidR="002F2607" w:rsidRDefault="00AC57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Домашнее задание</w:t>
            </w:r>
          </w:p>
        </w:tc>
      </w:tr>
      <w:tr w:rsidR="002F2607">
        <w:tc>
          <w:tcPr>
            <w:tcW w:w="1296" w:type="dxa"/>
            <w:vMerge w:val="restart"/>
          </w:tcPr>
          <w:p w:rsidR="002F2607" w:rsidRDefault="00AC5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19.11.2020</w:t>
            </w:r>
          </w:p>
          <w:p w:rsidR="002F2607" w:rsidRDefault="00AC5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3584" w:type="dxa"/>
            <w:gridSpan w:val="7"/>
          </w:tcPr>
          <w:p w:rsidR="002F2607" w:rsidRDefault="00AC57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13.30-14.00</w:t>
            </w:r>
          </w:p>
        </w:tc>
      </w:tr>
      <w:tr w:rsidR="002F2607">
        <w:tc>
          <w:tcPr>
            <w:tcW w:w="1296" w:type="dxa"/>
            <w:vMerge/>
            <w:vAlign w:val="center"/>
          </w:tcPr>
          <w:p w:rsidR="002F2607" w:rsidRDefault="002F26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2" w:type="dxa"/>
          </w:tcPr>
          <w:p w:rsidR="002F2607" w:rsidRDefault="00AC57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6" w:type="dxa"/>
          </w:tcPr>
          <w:p w:rsidR="002F2607" w:rsidRDefault="00A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14.00-14.30</w:t>
            </w:r>
          </w:p>
        </w:tc>
        <w:tc>
          <w:tcPr>
            <w:tcW w:w="1593" w:type="dxa"/>
          </w:tcPr>
          <w:p w:rsidR="002F2607" w:rsidRDefault="00A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</w:p>
        </w:tc>
        <w:tc>
          <w:tcPr>
            <w:tcW w:w="1833" w:type="dxa"/>
          </w:tcPr>
          <w:p w:rsidR="002F2607" w:rsidRDefault="00A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Мини-футбол. Попов А.В.</w:t>
            </w:r>
          </w:p>
        </w:tc>
        <w:tc>
          <w:tcPr>
            <w:tcW w:w="1951" w:type="dxa"/>
          </w:tcPr>
          <w:p w:rsidR="002F2607" w:rsidRDefault="00A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играть в мини-футбол.</w:t>
            </w:r>
          </w:p>
        </w:tc>
        <w:tc>
          <w:tcPr>
            <w:tcW w:w="4981" w:type="dxa"/>
          </w:tcPr>
          <w:p w:rsidR="002F2607" w:rsidRDefault="00AC57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F2607" w:rsidRDefault="002F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en-US"/>
              </w:rPr>
            </w:pPr>
            <w:hyperlink r:id="rId11">
              <w:r w:rsidR="00AC57AB">
                <w:rPr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https://www.youtube.com/watch?v=fVJfKVzicxs</w:t>
              </w:r>
            </w:hyperlink>
          </w:p>
        </w:tc>
        <w:tc>
          <w:tcPr>
            <w:tcW w:w="1618" w:type="dxa"/>
          </w:tcPr>
          <w:p w:rsidR="002F2607" w:rsidRDefault="00A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="002F2607">
        <w:tc>
          <w:tcPr>
            <w:tcW w:w="1296" w:type="dxa"/>
            <w:vMerge/>
            <w:vAlign w:val="center"/>
          </w:tcPr>
          <w:p w:rsidR="002F2607" w:rsidRDefault="002F26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2" w:type="dxa"/>
          </w:tcPr>
          <w:p w:rsidR="002F2607" w:rsidRDefault="00AC57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6" w:type="dxa"/>
          </w:tcPr>
          <w:p w:rsidR="002F2607" w:rsidRDefault="00A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14.40-15.20</w:t>
            </w:r>
          </w:p>
        </w:tc>
        <w:tc>
          <w:tcPr>
            <w:tcW w:w="1593" w:type="dxa"/>
          </w:tcPr>
          <w:p w:rsidR="002F2607" w:rsidRDefault="00A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подключение</w:t>
            </w:r>
          </w:p>
        </w:tc>
        <w:tc>
          <w:tcPr>
            <w:tcW w:w="1833" w:type="dxa"/>
          </w:tcPr>
          <w:p w:rsidR="002F2607" w:rsidRDefault="00A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Уроки нравственности</w:t>
            </w:r>
          </w:p>
          <w:p w:rsidR="002F2607" w:rsidRDefault="00A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Мальцева И.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</w:p>
        </w:tc>
        <w:tc>
          <w:tcPr>
            <w:tcW w:w="1951" w:type="dxa"/>
          </w:tcPr>
          <w:p w:rsidR="002F2607" w:rsidRDefault="00A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Терпение и труд все перетрут</w:t>
            </w:r>
          </w:p>
        </w:tc>
        <w:tc>
          <w:tcPr>
            <w:tcW w:w="4981" w:type="dxa"/>
          </w:tcPr>
          <w:p w:rsidR="002F2607" w:rsidRPr="00AC57AB" w:rsidRDefault="00AC57AB">
            <w:pPr>
              <w:snapToGrid w:val="0"/>
              <w:spacing w:after="0" w:line="240" w:lineRule="auto"/>
            </w:pPr>
            <w:r>
              <w:rPr>
                <w:lang w:val="en-US"/>
              </w:rPr>
              <w:t>Zoom</w:t>
            </w:r>
            <w:r w:rsidRPr="00AC57AB">
              <w:t xml:space="preserve"> </w:t>
            </w:r>
            <w:r>
              <w:t>конференция (весь класс)</w:t>
            </w:r>
          </w:p>
          <w:p w:rsidR="002F2607" w:rsidRDefault="00AC57A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случае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отсутствия связи написать мини-сочинение на тему «Терпение и труд все перетрут»</w:t>
            </w:r>
          </w:p>
        </w:tc>
        <w:tc>
          <w:tcPr>
            <w:tcW w:w="1618" w:type="dxa"/>
          </w:tcPr>
          <w:p w:rsidR="002F2607" w:rsidRDefault="00AC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задано</w:t>
            </w:r>
          </w:p>
        </w:tc>
      </w:tr>
      <w:tr w:rsidR="002F2607">
        <w:tc>
          <w:tcPr>
            <w:tcW w:w="1296" w:type="dxa"/>
          </w:tcPr>
          <w:p w:rsidR="002F2607" w:rsidRDefault="002F260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2F2607" w:rsidRDefault="002F260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</w:tcPr>
          <w:p w:rsidR="002F2607" w:rsidRDefault="00AC57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15.30-15.50</w:t>
            </w:r>
          </w:p>
        </w:tc>
        <w:tc>
          <w:tcPr>
            <w:tcW w:w="5377" w:type="dxa"/>
            <w:gridSpan w:val="3"/>
          </w:tcPr>
          <w:p w:rsidR="002F2607" w:rsidRDefault="00AC57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классный час</w:t>
            </w:r>
          </w:p>
          <w:p w:rsidR="002F2607" w:rsidRDefault="00AC57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Тема: Семья… как много в этом слове!</w:t>
            </w:r>
          </w:p>
        </w:tc>
        <w:tc>
          <w:tcPr>
            <w:tcW w:w="6599" w:type="dxa"/>
            <w:gridSpan w:val="2"/>
          </w:tcPr>
          <w:p w:rsidR="002F2607" w:rsidRDefault="00AC57A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ZOOM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конференция</w:t>
            </w:r>
            <w:proofErr w:type="spellEnd"/>
          </w:p>
          <w:p w:rsidR="002F2607" w:rsidRDefault="002F26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2607" w:rsidRDefault="002F2607">
      <w:pPr>
        <w:rPr>
          <w:rFonts w:ascii="Times New Roman" w:hAnsi="Times New Roman" w:cs="Times New Roman"/>
          <w:sz w:val="24"/>
          <w:szCs w:val="24"/>
        </w:rPr>
      </w:pPr>
    </w:p>
    <w:sectPr w:rsidR="002F2607" w:rsidSect="002F2607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F2607"/>
    <w:rsid w:val="002F2607"/>
    <w:rsid w:val="00AC5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C4E"/>
    <w:pPr>
      <w:spacing w:after="200" w:line="276" w:lineRule="auto"/>
    </w:pPr>
    <w:rPr>
      <w:rFonts w:ascii="Calibri" w:eastAsiaTheme="minorEastAsia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F260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E8448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583D75"/>
    <w:rPr>
      <w:color w:val="605E5C"/>
      <w:shd w:val="clear" w:color="auto" w:fill="E1DFDD"/>
    </w:rPr>
  </w:style>
  <w:style w:type="paragraph" w:customStyle="1" w:styleId="a3">
    <w:name w:val="Заголовок"/>
    <w:basedOn w:val="a"/>
    <w:next w:val="a4"/>
    <w:qFormat/>
    <w:rsid w:val="002F260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B3C4C"/>
    <w:pPr>
      <w:spacing w:after="140"/>
    </w:pPr>
  </w:style>
  <w:style w:type="paragraph" w:styleId="a5">
    <w:name w:val="List"/>
    <w:basedOn w:val="a4"/>
    <w:rsid w:val="00CB3C4C"/>
    <w:rPr>
      <w:rFonts w:cs="Lucida Sans"/>
    </w:rPr>
  </w:style>
  <w:style w:type="paragraph" w:customStyle="1" w:styleId="Caption">
    <w:name w:val="Caption"/>
    <w:basedOn w:val="a"/>
    <w:qFormat/>
    <w:rsid w:val="002F260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CB3C4C"/>
    <w:pPr>
      <w:suppressLineNumbers/>
    </w:pPr>
    <w:rPr>
      <w:rFonts w:cs="Lucida Sans"/>
    </w:rPr>
  </w:style>
  <w:style w:type="paragraph" w:styleId="a7">
    <w:name w:val="Title"/>
    <w:basedOn w:val="a"/>
    <w:next w:val="a4"/>
    <w:qFormat/>
    <w:rsid w:val="00CB3C4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caption"/>
    <w:basedOn w:val="a"/>
    <w:qFormat/>
    <w:rsid w:val="00CB3C4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Default">
    <w:name w:val="Default"/>
    <w:qFormat/>
    <w:rsid w:val="0012697A"/>
    <w:rPr>
      <w:rFonts w:ascii="Calibri" w:eastAsia="Calibri" w:hAnsi="Calibri" w:cs="Calibri"/>
      <w:color w:val="000000"/>
      <w:sz w:val="24"/>
      <w:szCs w:val="24"/>
    </w:rPr>
  </w:style>
  <w:style w:type="table" w:styleId="a9">
    <w:name w:val="Table Grid"/>
    <w:basedOn w:val="a1"/>
    <w:uiPriority w:val="59"/>
    <w:rsid w:val="00077C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D57F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qJ8rb57yn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mjHzuRYfYz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820/" TargetMode="External"/><Relationship Id="rId11" Type="http://schemas.openxmlformats.org/officeDocument/2006/relationships/hyperlink" Target="https://www.youtube.com/watch?v=fVJfKVzicxs" TargetMode="External"/><Relationship Id="rId5" Type="http://schemas.openxmlformats.org/officeDocument/2006/relationships/hyperlink" Target="mailto:vorontczowa56@gmail.com" TargetMode="External"/><Relationship Id="rId10" Type="http://schemas.openxmlformats.org/officeDocument/2006/relationships/hyperlink" Target="https://resh.edu.ru/subject/lesson/6951/start/259858/" TargetMode="External"/><Relationship Id="rId4" Type="http://schemas.openxmlformats.org/officeDocument/2006/relationships/hyperlink" Target="https://resh.edu.ru/subject/lesson/820/" TargetMode="External"/><Relationship Id="rId9" Type="http://schemas.openxmlformats.org/officeDocument/2006/relationships/hyperlink" Target="mailto:shcherbinina201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</dc:creator>
  <dc:description/>
  <cp:lastModifiedBy>Надеина</cp:lastModifiedBy>
  <cp:revision>61</cp:revision>
  <dcterms:created xsi:type="dcterms:W3CDTF">2020-04-03T12:19:00Z</dcterms:created>
  <dcterms:modified xsi:type="dcterms:W3CDTF">2020-11-15T13:55:00Z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