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89" w:rsidRDefault="008F541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 26.11.2020 г.</w:t>
      </w:r>
    </w:p>
    <w:tbl>
      <w:tblPr>
        <w:tblStyle w:val="11"/>
        <w:tblW w:w="14142" w:type="dxa"/>
        <w:tblLayout w:type="fixed"/>
        <w:tblLook w:val="04A0"/>
      </w:tblPr>
      <w:tblGrid>
        <w:gridCol w:w="1296"/>
        <w:gridCol w:w="743"/>
        <w:gridCol w:w="896"/>
        <w:gridCol w:w="1081"/>
        <w:gridCol w:w="1941"/>
        <w:gridCol w:w="1634"/>
        <w:gridCol w:w="3290"/>
        <w:gridCol w:w="3261"/>
      </w:tblGrid>
      <w:tr w:rsidR="002F6789" w:rsidTr="00A552AC">
        <w:tc>
          <w:tcPr>
            <w:tcW w:w="1296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4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90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F6789" w:rsidTr="00A552AC">
        <w:tc>
          <w:tcPr>
            <w:tcW w:w="1296" w:type="dxa"/>
            <w:vMerge w:val="restart"/>
          </w:tcPr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081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634" w:type="dxa"/>
          </w:tcPr>
          <w:p w:rsidR="002F6789" w:rsidRDefault="4FCE905F" w:rsidP="4FCE905F">
            <w:pPr>
              <w:spacing w:after="0" w:line="240" w:lineRule="auto"/>
            </w:pPr>
            <w:r w:rsidRPr="4FCE905F">
              <w:rPr>
                <w:rFonts w:ascii="Times New Roman" w:eastAsia="Times New Roman" w:hAnsi="Times New Roman" w:cs="Times New Roman"/>
                <w:color w:val="000000" w:themeColor="text1"/>
              </w:rPr>
              <w:t>Расчёт массы и объёма тела по его плотности</w:t>
            </w:r>
          </w:p>
        </w:tc>
        <w:tc>
          <w:tcPr>
            <w:tcW w:w="3290" w:type="dxa"/>
          </w:tcPr>
          <w:p w:rsidR="002F6789" w:rsidRDefault="002F6789" w:rsidP="137EE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F6789" w:rsidRDefault="137EE9B9" w:rsidP="137EE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37EE9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Конференция ZOOM.   </w:t>
            </w:r>
          </w:p>
          <w:p w:rsidR="002F6789" w:rsidRDefault="002F6789" w:rsidP="4FCE905F">
            <w:pPr>
              <w:spacing w:after="0" w:line="240" w:lineRule="auto"/>
            </w:pPr>
          </w:p>
          <w:p w:rsidR="002F6789" w:rsidRDefault="3605B3AD" w:rsidP="4FCE905F">
            <w:pPr>
              <w:spacing w:after="0" w:line="240" w:lineRule="auto"/>
            </w:pPr>
            <w:r w:rsidRPr="3605B3AD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 пройти по ссылке</w:t>
            </w:r>
          </w:p>
          <w:p w:rsidR="002F6789" w:rsidRDefault="002F6789" w:rsidP="4FCE905F">
            <w:pPr>
              <w:spacing w:after="0" w:line="240" w:lineRule="auto"/>
            </w:pPr>
          </w:p>
          <w:p w:rsidR="002F6789" w:rsidRDefault="00AC124B" w:rsidP="0FC9C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">
              <w:r w:rsidR="0FC9CFCA" w:rsidRPr="0FC9CF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https://resh.edu.ru/subject/lesson/2601/</w:t>
              </w:r>
            </w:hyperlink>
          </w:p>
          <w:p w:rsidR="002F6789" w:rsidRDefault="002F6789" w:rsidP="4FCE905F">
            <w:pPr>
              <w:spacing w:after="0" w:line="240" w:lineRule="auto"/>
            </w:pPr>
          </w:p>
        </w:tc>
        <w:tc>
          <w:tcPr>
            <w:tcW w:w="3261" w:type="dxa"/>
          </w:tcPr>
          <w:p w:rsidR="002F6789" w:rsidRDefault="0FC9CFCA" w:rsidP="4FCE905F">
            <w:pPr>
              <w:spacing w:after="0" w:line="240" w:lineRule="auto"/>
            </w:pPr>
            <w:r w:rsidRPr="0FC9CF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Упр. 8(1)  учебника </w:t>
            </w:r>
          </w:p>
          <w:p w:rsidR="002F6789" w:rsidRDefault="0FC9CFCA" w:rsidP="0FC9C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C9CFCA">
              <w:rPr>
                <w:rFonts w:ascii="Times New Roman" w:eastAsia="Times New Roman" w:hAnsi="Times New Roman" w:cs="Times New Roman"/>
                <w:color w:val="000000" w:themeColor="text1"/>
              </w:rPr>
              <w:t>выполнить в тетрадь, фото-отчет в вк</w:t>
            </w:r>
          </w:p>
        </w:tc>
      </w:tr>
      <w:tr w:rsidR="002F6789" w:rsidTr="00A552AC">
        <w:tc>
          <w:tcPr>
            <w:tcW w:w="1296" w:type="dxa"/>
            <w:vMerge/>
          </w:tcPr>
          <w:p w:rsidR="002F6789" w:rsidRDefault="002F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F6789" w:rsidRDefault="008F54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2F6789" w:rsidRDefault="002F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2F6789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Угадайте, о каком городе идёт речь. Мы слушаем</w:t>
            </w:r>
          </w:p>
        </w:tc>
        <w:tc>
          <w:tcPr>
            <w:tcW w:w="3290" w:type="dxa"/>
          </w:tcPr>
          <w:p w:rsidR="002F6789" w:rsidRDefault="008F541E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 - конференция   </w:t>
            </w:r>
          </w:p>
          <w:p w:rsidR="002F6789" w:rsidRDefault="008F541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02F6789" w:rsidRDefault="008F541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учебнику: с. 51 упр. 49 (d)</w:t>
            </w:r>
          </w:p>
        </w:tc>
        <w:tc>
          <w:tcPr>
            <w:tcW w:w="3261" w:type="dxa"/>
          </w:tcPr>
          <w:p w:rsidR="002F6789" w:rsidRDefault="008F541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Написать сообщение о Москве</w:t>
            </w:r>
          </w:p>
          <w:p w:rsidR="002F6789" w:rsidRDefault="008F541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мессенджер</w:t>
            </w:r>
          </w:p>
        </w:tc>
      </w:tr>
      <w:tr w:rsidR="002F6789" w:rsidTr="00A552AC">
        <w:tc>
          <w:tcPr>
            <w:tcW w:w="1296" w:type="dxa"/>
            <w:vMerge/>
          </w:tcPr>
          <w:p w:rsidR="002F6789" w:rsidRDefault="002F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96" w:type="dxa"/>
          </w:tcPr>
          <w:p w:rsidR="002F6789" w:rsidRDefault="0FC9C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9.10-9.40</w:t>
            </w:r>
          </w:p>
        </w:tc>
        <w:tc>
          <w:tcPr>
            <w:tcW w:w="1081" w:type="dxa"/>
          </w:tcPr>
          <w:p w:rsidR="002F6789" w:rsidRDefault="0FC9C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941" w:type="dxa"/>
          </w:tcPr>
          <w:p w:rsidR="002F6789" w:rsidRDefault="008F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Мальцева И.К.</w:t>
            </w:r>
          </w:p>
        </w:tc>
        <w:tc>
          <w:tcPr>
            <w:tcW w:w="1634" w:type="dxa"/>
          </w:tcPr>
          <w:p w:rsidR="002F6789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Работа группами файлов</w:t>
            </w:r>
          </w:p>
        </w:tc>
        <w:tc>
          <w:tcPr>
            <w:tcW w:w="3290" w:type="dxa"/>
          </w:tcPr>
          <w:p w:rsidR="002F6789" w:rsidRDefault="008F541E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(подгруппа) </w:t>
            </w:r>
          </w:p>
          <w:p w:rsidR="002F6789" w:rsidRDefault="0FC9CFCA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5">
              <w:r w:rsidRPr="0FC9CF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https://edu.skysmart.ru/student/fisevadomu</w:t>
              </w:r>
            </w:hyperlink>
            <w:r w:rsidRPr="0FC9C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выполнить работу</w:t>
            </w:r>
          </w:p>
        </w:tc>
        <w:tc>
          <w:tcPr>
            <w:tcW w:w="3261" w:type="dxa"/>
          </w:tcPr>
          <w:p w:rsidR="002F6789" w:rsidRDefault="0FC9CFCA">
            <w:pPr>
              <w:snapToGrid w:val="0"/>
              <w:spacing w:after="0" w:line="240" w:lineRule="auto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6">
              <w:r w:rsidRPr="0FC9CF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</w:t>
              </w:r>
              <w:r w:rsidRPr="0FC9CFCA">
                <w:rPr>
                  <w:rFonts w:ascii="Times New Roman" w:hAnsi="Times New Roman" w:cs="Times New Roman"/>
                  <w:sz w:val="24"/>
                  <w:szCs w:val="24"/>
                </w:rPr>
                <w:t>nt/fisevadomu</w:t>
              </w:r>
            </w:hyperlink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работу. Срок сдачи до 27.11 до 20.00</w:t>
            </w:r>
          </w:p>
        </w:tc>
      </w:tr>
      <w:tr w:rsidR="002F6789" w:rsidTr="00A552AC">
        <w:tc>
          <w:tcPr>
            <w:tcW w:w="1296" w:type="dxa"/>
            <w:vMerge/>
          </w:tcPr>
          <w:p w:rsidR="002F6789" w:rsidRDefault="002F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</w:tcBorders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10.10.-10.40.</w:t>
            </w:r>
          </w:p>
        </w:tc>
        <w:tc>
          <w:tcPr>
            <w:tcW w:w="1081" w:type="dxa"/>
            <w:tcBorders>
              <w:top w:val="nil"/>
            </w:tcBorders>
          </w:tcPr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  <w:tcBorders>
              <w:top w:val="nil"/>
            </w:tcBorders>
          </w:tcPr>
          <w:p w:rsidR="002F6789" w:rsidRDefault="008F5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6789" w:rsidRDefault="008F5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634" w:type="dxa"/>
            <w:tcBorders>
              <w:top w:val="nil"/>
            </w:tcBorders>
          </w:tcPr>
          <w:p w:rsidR="002F6789" w:rsidRDefault="0FC9C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FC9C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Слитное и раздельное написание  не  с причастиями</w:t>
            </w:r>
          </w:p>
        </w:tc>
        <w:tc>
          <w:tcPr>
            <w:tcW w:w="3290" w:type="dxa"/>
            <w:tcBorders>
              <w:top w:val="nil"/>
            </w:tcBorders>
          </w:tcPr>
          <w:p w:rsidR="002F6789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- конференция. В случае отсутствия связи:</w:t>
            </w:r>
          </w:p>
          <w:p w:rsidR="002F6789" w:rsidRDefault="0FC9CFCA">
            <w:pPr>
              <w:spacing w:after="0" w:line="240" w:lineRule="auto"/>
            </w:pPr>
            <w:r w:rsidRPr="0FC9CFCA">
              <w:rPr>
                <w:rFonts w:ascii="Times New Roman" w:eastAsia="Times New Roman" w:hAnsi="Times New Roman" w:cs="Times New Roman"/>
              </w:rPr>
              <w:t xml:space="preserve">учебник М.Т. Баранов, Т.А. Ладыженская, Русский язык 7кл. Прочитать п.26.   Разобрать устно упр.153 на  стр. 69.   </w:t>
            </w:r>
          </w:p>
          <w:p w:rsidR="002F6789" w:rsidRDefault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tbl>
            <w:tblPr>
              <w:tblW w:w="5000" w:type="pct"/>
              <w:tblLayout w:type="fixed"/>
              <w:tblLook w:val="04A0"/>
            </w:tblPr>
            <w:tblGrid>
              <w:gridCol w:w="3045"/>
            </w:tblGrid>
            <w:tr w:rsidR="002F6789" w:rsidTr="00A552AC">
              <w:tc>
                <w:tcPr>
                  <w:tcW w:w="6276" w:type="dxa"/>
                </w:tcPr>
                <w:p w:rsidR="002F6789" w:rsidRDefault="0FC9CFCA">
                  <w:r w:rsidRPr="0FC9CFCA">
                    <w:rPr>
                      <w:rFonts w:ascii="Times New Roman" w:eastAsia="Times New Roman" w:hAnsi="Times New Roman" w:cs="Times New Roman"/>
                    </w:rPr>
                    <w:t xml:space="preserve">Прочитать п.24 учебника, выучить правила. Выполнить  упр. 154 на стр. 69.  Работу прислать на электронную почту </w:t>
                  </w:r>
                  <w:hyperlink r:id="rId7">
                    <w:r w:rsidRPr="0FC9CFCA">
                      <w:rPr>
                        <w:rFonts w:ascii="Times New Roman" w:eastAsia="Times New Roman" w:hAnsi="Times New Roman" w:cs="Times New Roman"/>
                        <w:color w:val="0000FF"/>
                      </w:rPr>
                      <w:t>kyznecovaov@yandex.ru</w:t>
                    </w:r>
                  </w:hyperlink>
                  <w:r w:rsidRPr="0FC9CFCA">
                    <w:rPr>
                      <w:rFonts w:ascii="Times New Roman" w:eastAsia="Times New Roman" w:hAnsi="Times New Roman" w:cs="Times New Roman"/>
                      <w:color w:val="0000FF"/>
                    </w:rPr>
                    <w:t>м</w:t>
                  </w:r>
                </w:p>
              </w:tc>
            </w:tr>
          </w:tbl>
          <w:p w:rsidR="002F6789" w:rsidRDefault="002F678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F6789" w:rsidTr="00A552AC">
        <w:tc>
          <w:tcPr>
            <w:tcW w:w="1296" w:type="dxa"/>
            <w:vMerge/>
          </w:tcPr>
          <w:p w:rsidR="002F6789" w:rsidRDefault="002F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89" w:rsidRDefault="0FC9C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8F541E" w:rsidTr="00A552AC">
        <w:tc>
          <w:tcPr>
            <w:tcW w:w="1296" w:type="dxa"/>
            <w:vMerge/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11.00.-11.30.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F541E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Pr="008F541E" w:rsidRDefault="008F541E" w:rsidP="008F5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нужна дисциплина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FC9CFCA" w:rsidP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="008F541E" w:rsidRPr="008F541E" w:rsidRDefault="0FC9CFCA" w:rsidP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Л.Н. Боголюбов Обществознание, §5 читать 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Pr="008F541E" w:rsidRDefault="008F541E" w:rsidP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>Обязательная письменная работа для всего класса.</w:t>
            </w:r>
          </w:p>
          <w:p w:rsidR="008F541E" w:rsidRPr="008F541E" w:rsidRDefault="008F541E" w:rsidP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>Текст работы  в АСУ РСО</w:t>
            </w:r>
          </w:p>
          <w:p w:rsidR="008F541E" w:rsidRPr="008F541E" w:rsidRDefault="008F541E" w:rsidP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="008F541E" w:rsidRPr="008F541E" w:rsidRDefault="0FC9CFCA" w:rsidP="0FC9C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fish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F541E" w:rsidRPr="008F541E" w:rsidRDefault="008F541E" w:rsidP="008F5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1E" w:rsidTr="00A552AC">
        <w:tc>
          <w:tcPr>
            <w:tcW w:w="1296" w:type="dxa"/>
            <w:vMerge/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31B95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9502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31B9502C" w:rsidP="31B9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B9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8F541E" w:rsidRDefault="3605B3AD" w:rsidP="3605B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605B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</w:p>
          <w:p w:rsidR="008F541E" w:rsidRDefault="00AC124B" w:rsidP="3605B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="3605B3AD" w:rsidRPr="3605B3AD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https://edu.skysmart.ru/student/lunahanogu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31B9502C" w:rsidP="31B9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B9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9">
              <w:r w:rsidRPr="31B9502C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https://edu.skysmart.ru/student/lunahanogu</w:t>
              </w:r>
            </w:hyperlink>
          </w:p>
          <w:p w:rsidR="008F541E" w:rsidRDefault="008F541E" w:rsidP="31B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41E" w:rsidTr="00A552AC">
        <w:trPr>
          <w:trHeight w:val="307"/>
        </w:trPr>
        <w:tc>
          <w:tcPr>
            <w:tcW w:w="1296" w:type="dxa"/>
            <w:vMerge/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8F541E" w:rsidRDefault="008F54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FC9CFCA" w:rsidP="0FC9CFC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C9C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изготовления мозаичных наборов.</w:t>
            </w:r>
          </w:p>
          <w:p w:rsidR="008F541E" w:rsidRDefault="008F541E" w:rsidP="0FC9C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FC9CFCA" w:rsidP="0FC9CF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C9C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- конференция</w:t>
            </w:r>
          </w:p>
          <w:p w:rsidR="008F541E" w:rsidRDefault="3605B3AD" w:rsidP="3605B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605B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</w:p>
          <w:p w:rsidR="008F541E" w:rsidRDefault="3605B3AD" w:rsidP="0FC9CF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605B3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https://drive.google.com/file/d/0BzLfxDQ9-E_AZnVuY2pVZGR6bEk/view </w:t>
            </w:r>
          </w:p>
          <w:p w:rsidR="008F541E" w:rsidRDefault="0FC9CFCA" w:rsidP="0FC9CF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C9C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Пройти по ссылке    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ttps://drive.google.com/file/d/0BzLfxDQ9-E_AZnVuY2pVZGR6bEk/view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п.14 ответить на вопросы, ответы прислать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  <w:p w:rsidR="008F541E" w:rsidRDefault="008F541E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41E" w:rsidTr="00A552AC">
        <w:trPr>
          <w:trHeight w:val="307"/>
        </w:trPr>
        <w:tc>
          <w:tcPr>
            <w:tcW w:w="1296" w:type="dxa"/>
            <w:vMerge/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12.50-12.20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Ямщикова Е.А.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 французский узелок и рококо.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 </w:t>
            </w:r>
          </w:p>
          <w:p w:rsidR="008F541E" w:rsidRDefault="008F541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r:id="rId1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https://vk.com/video341840213_456239061</w:t>
              </w:r>
            </w:hyperlink>
            <w:hyperlink r:id="rId12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https://www.youtube.com/watch?v=pe2FrXG4Fmc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4315F1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4315F15"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F541E" w:rsidTr="00A552AC">
        <w:tc>
          <w:tcPr>
            <w:tcW w:w="1296" w:type="dxa"/>
            <w:vMerge/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FC9CFCA" w:rsidP="0FC9CF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C9C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изготовления мозаичных наборов.</w:t>
            </w:r>
          </w:p>
          <w:p w:rsidR="008F541E" w:rsidRDefault="008F541E" w:rsidP="0FC9C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4315F15" w:rsidP="04315F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31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- конференция   В случае отсутствия связи пройти по ссылке</w:t>
            </w:r>
          </w:p>
          <w:p w:rsidR="008F541E" w:rsidRDefault="04315F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315F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https://drive.google.com/file/d/0BzLfxDQ9-</w:t>
            </w:r>
            <w:r w:rsidRPr="04315F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 xml:space="preserve">E_AZnVuY2pVZGR6bEk/view </w:t>
            </w:r>
            <w:r w:rsidRPr="0431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п.14</w:t>
            </w:r>
          </w:p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4315F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31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задано</w:t>
            </w:r>
          </w:p>
        </w:tc>
      </w:tr>
      <w:tr w:rsidR="008F541E" w:rsidTr="00A552AC">
        <w:tc>
          <w:tcPr>
            <w:tcW w:w="1296" w:type="dxa"/>
            <w:vMerge/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Ямщикова Е.А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образцов вышивки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 </w:t>
            </w:r>
          </w:p>
          <w:p w:rsidR="008F541E" w:rsidRDefault="0FC9CFC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задание, размещенное в беседе в ВК или в АСУ РСО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FC9CFCA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FC9C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Закончить работу и выслать отчет в течении 3 дней на адрес эл.почты: </w:t>
            </w:r>
            <w:hyperlink r:id="rId13">
              <w:r w:rsidRPr="0FC9C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FC9C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FC9C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FC9C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FC9C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2F6789" w:rsidRDefault="008F54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2F6789" w:rsidRDefault="008F54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7в класса </w:t>
      </w:r>
    </w:p>
    <w:p w:rsidR="002F6789" w:rsidRDefault="002F678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36"/>
        <w:gridCol w:w="744"/>
        <w:gridCol w:w="865"/>
        <w:gridCol w:w="1634"/>
        <w:gridCol w:w="1957"/>
        <w:gridCol w:w="2624"/>
        <w:gridCol w:w="4320"/>
        <w:gridCol w:w="1913"/>
      </w:tblGrid>
      <w:tr w:rsidR="002F6789" w:rsidTr="7EE1388C">
        <w:tc>
          <w:tcPr>
            <w:tcW w:w="1535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7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2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20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3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F6789" w:rsidTr="7EE1388C">
        <w:tc>
          <w:tcPr>
            <w:tcW w:w="1535" w:type="dxa"/>
            <w:vMerge w:val="restart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56" w:type="dxa"/>
            <w:gridSpan w:val="7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 14.20-15.00</w:t>
            </w:r>
          </w:p>
        </w:tc>
      </w:tr>
      <w:tr w:rsidR="002F6789" w:rsidTr="7EE1388C">
        <w:tc>
          <w:tcPr>
            <w:tcW w:w="1535" w:type="dxa"/>
            <w:vMerge/>
            <w:vAlign w:val="center"/>
          </w:tcPr>
          <w:p w:rsidR="002F6789" w:rsidRDefault="002F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15.00. 15.30.</w:t>
            </w:r>
          </w:p>
        </w:tc>
        <w:tc>
          <w:tcPr>
            <w:tcW w:w="163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урок.</w:t>
            </w:r>
          </w:p>
        </w:tc>
        <w:tc>
          <w:tcPr>
            <w:tcW w:w="1957" w:type="dxa"/>
          </w:tcPr>
          <w:p w:rsidR="002F6789" w:rsidRDefault="008F5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функциональной грамотности (читательская). Кузнецова О.В.</w:t>
            </w:r>
          </w:p>
        </w:tc>
        <w:tc>
          <w:tcPr>
            <w:tcW w:w="2624" w:type="dxa"/>
          </w:tcPr>
          <w:p w:rsidR="002F6789" w:rsidRDefault="008F541E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Метафоричность речи, умение понимать образность языка текстов.</w:t>
            </w:r>
          </w:p>
        </w:tc>
        <w:tc>
          <w:tcPr>
            <w:tcW w:w="4320" w:type="dxa"/>
          </w:tcPr>
          <w:p w:rsidR="002F6789" w:rsidRDefault="008F5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- конференция.</w:t>
            </w:r>
          </w:p>
          <w:p w:rsidR="002F6789" w:rsidRDefault="7EE1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13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РЗШ</w:t>
            </w:r>
          </w:p>
          <w:p w:rsidR="002F6789" w:rsidRDefault="00A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F54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https://resh.edu.ru/subject/lesson/2278/</w:t>
              </w:r>
            </w:hyperlink>
          </w:p>
          <w:p w:rsidR="002F6789" w:rsidRDefault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F6789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F6789" w:rsidTr="7EE1388C">
        <w:tc>
          <w:tcPr>
            <w:tcW w:w="1535" w:type="dxa"/>
            <w:vMerge/>
            <w:vAlign w:val="center"/>
          </w:tcPr>
          <w:p w:rsidR="002F6789" w:rsidRDefault="002F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F6789" w:rsidRDefault="5639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63926CE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6215" w:type="dxa"/>
            <w:gridSpan w:val="3"/>
          </w:tcPr>
          <w:p w:rsidR="002F6789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классный час</w:t>
            </w:r>
          </w:p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организма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233" w:type="dxa"/>
            <w:gridSpan w:val="2"/>
          </w:tcPr>
          <w:p w:rsidR="002F6789" w:rsidRDefault="008F5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</w:t>
            </w:r>
          </w:p>
        </w:tc>
      </w:tr>
    </w:tbl>
    <w:p w:rsidR="002F6789" w:rsidRDefault="002F6789">
      <w:pPr>
        <w:rPr>
          <w:rFonts w:ascii="Times New Roman" w:hAnsi="Times New Roman" w:cs="Times New Roman"/>
          <w:sz w:val="24"/>
          <w:szCs w:val="24"/>
        </w:rPr>
      </w:pPr>
    </w:p>
    <w:sectPr w:rsidR="002F6789" w:rsidSect="00AC124B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002F6789"/>
    <w:rsid w:val="002F6789"/>
    <w:rsid w:val="008F541E"/>
    <w:rsid w:val="00A552AC"/>
    <w:rsid w:val="00AC124B"/>
    <w:rsid w:val="04315F15"/>
    <w:rsid w:val="0FC9CFCA"/>
    <w:rsid w:val="137EE9B9"/>
    <w:rsid w:val="31B9502C"/>
    <w:rsid w:val="3605B3AD"/>
    <w:rsid w:val="4FCE905F"/>
    <w:rsid w:val="563926CE"/>
    <w:rsid w:val="7EE1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57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сещённая гиперссылка"/>
    <w:rsid w:val="00BD57D2"/>
    <w:rPr>
      <w:color w:val="800000"/>
      <w:u w:val="single"/>
    </w:rPr>
  </w:style>
  <w:style w:type="character" w:customStyle="1" w:styleId="spellingerror">
    <w:name w:val="spellingerror"/>
    <w:basedOn w:val="a0"/>
    <w:qFormat/>
    <w:rsid w:val="00931961"/>
  </w:style>
  <w:style w:type="character" w:customStyle="1" w:styleId="normaltextrun">
    <w:name w:val="normaltextrun"/>
    <w:basedOn w:val="a0"/>
    <w:qFormat/>
    <w:rsid w:val="00931961"/>
  </w:style>
  <w:style w:type="character" w:customStyle="1" w:styleId="eop">
    <w:name w:val="eop"/>
    <w:basedOn w:val="a0"/>
    <w:qFormat/>
    <w:rsid w:val="00931961"/>
  </w:style>
  <w:style w:type="paragraph" w:customStyle="1" w:styleId="a4">
    <w:name w:val="Заголовок"/>
    <w:basedOn w:val="a"/>
    <w:next w:val="a5"/>
    <w:qFormat/>
    <w:rsid w:val="00BD57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D57D2"/>
    <w:pPr>
      <w:spacing w:after="140"/>
    </w:pPr>
  </w:style>
  <w:style w:type="paragraph" w:styleId="a6">
    <w:name w:val="List"/>
    <w:basedOn w:val="a5"/>
    <w:rsid w:val="00BD57D2"/>
    <w:rPr>
      <w:rFonts w:cs="Lucida Sans"/>
    </w:rPr>
  </w:style>
  <w:style w:type="paragraph" w:styleId="a7">
    <w:name w:val="caption"/>
    <w:basedOn w:val="a"/>
    <w:qFormat/>
    <w:rsid w:val="00BD57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D57D2"/>
    <w:pPr>
      <w:suppressLineNumbers/>
    </w:pPr>
    <w:rPr>
      <w:rFonts w:cs="Lucida Sans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707A0"/>
  </w:style>
  <w:style w:type="table" w:customStyle="1" w:styleId="11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1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lunahanogu" TargetMode="External"/><Relationship Id="rId13" Type="http://schemas.openxmlformats.org/officeDocument/2006/relationships/hyperlink" Target="mailto:lenka_783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yznecovaov@yandex.ru" TargetMode="External"/><Relationship Id="rId12" Type="http://schemas.openxmlformats.org/officeDocument/2006/relationships/hyperlink" Target="https://www.youtube.com/watch?v=pe2FrXG4Fm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fisevadomu" TargetMode="External"/><Relationship Id="rId11" Type="http://schemas.openxmlformats.org/officeDocument/2006/relationships/hyperlink" Target="https://vk.com/video341840213_456239061" TargetMode="External"/><Relationship Id="rId5" Type="http://schemas.openxmlformats.org/officeDocument/2006/relationships/hyperlink" Target="https://edu.skysmart.ru/student/fisevadom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vgeniy.astapov69@yandex.ru" TargetMode="External"/><Relationship Id="rId4" Type="http://schemas.openxmlformats.org/officeDocument/2006/relationships/hyperlink" Target="https://resh.edu.ru/subject/lesson/2601/" TargetMode="External"/><Relationship Id="rId9" Type="http://schemas.openxmlformats.org/officeDocument/2006/relationships/hyperlink" Target="https://edu.skysmart.ru/student/lunahanogu" TargetMode="External"/><Relationship Id="rId14" Type="http://schemas.openxmlformats.org/officeDocument/2006/relationships/hyperlink" Target="https://resh.edu.ru/subject/lesson/2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Company>HP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65</cp:revision>
  <dcterms:created xsi:type="dcterms:W3CDTF">2020-11-04T06:09:00Z</dcterms:created>
  <dcterms:modified xsi:type="dcterms:W3CDTF">2020-11-22T06:04:00Z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