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E0" w:rsidRDefault="002462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Расписание занятий  9а класса на 19.11.2020 г.</w:t>
      </w:r>
    </w:p>
    <w:tbl>
      <w:tblPr>
        <w:tblStyle w:val="ab"/>
        <w:tblW w:w="15303" w:type="dxa"/>
        <w:tblLayout w:type="fixed"/>
        <w:tblLook w:val="04A0"/>
      </w:tblPr>
      <w:tblGrid>
        <w:gridCol w:w="1296"/>
        <w:gridCol w:w="743"/>
        <w:gridCol w:w="865"/>
        <w:gridCol w:w="1616"/>
        <w:gridCol w:w="1629"/>
        <w:gridCol w:w="1638"/>
        <w:gridCol w:w="3803"/>
        <w:gridCol w:w="3713"/>
      </w:tblGrid>
      <w:tr w:rsidR="007623E0" w:rsidTr="00246254">
        <w:tc>
          <w:tcPr>
            <w:tcW w:w="1296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8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03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13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23E0" w:rsidTr="00246254">
        <w:tc>
          <w:tcPr>
            <w:tcW w:w="1296" w:type="dxa"/>
            <w:vMerge w:val="restart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7623E0" w:rsidRDefault="29D8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9D85FD9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16" w:type="dxa"/>
          </w:tcPr>
          <w:p w:rsidR="007623E0" w:rsidRDefault="29D85F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9D85FD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  <w:p w:rsidR="007623E0" w:rsidRDefault="007623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623E0" w:rsidRDefault="33F85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3F858C1">
              <w:rPr>
                <w:rFonts w:ascii="Times New Roman" w:hAnsi="Times New Roman" w:cs="Times New Roman"/>
                <w:sz w:val="24"/>
                <w:szCs w:val="24"/>
              </w:rPr>
              <w:t>ОБЖ               Астапов Е.В.</w:t>
            </w:r>
          </w:p>
        </w:tc>
        <w:tc>
          <w:tcPr>
            <w:tcW w:w="1638" w:type="dxa"/>
          </w:tcPr>
          <w:p w:rsidR="007623E0" w:rsidRDefault="00246254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Природные чрезвычайные ситуации.</w:t>
            </w:r>
          </w:p>
          <w:p w:rsidR="007623E0" w:rsidRDefault="007623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03" w:type="dxa"/>
          </w:tcPr>
          <w:p w:rsidR="007623E0" w:rsidRDefault="29D85FD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9D85FD9">
              <w:rPr>
                <w:rFonts w:ascii="Times New Roman" w:eastAsia="Times New Roman" w:hAnsi="Times New Roman" w:cs="Times New Roman"/>
                <w:color w:val="000000" w:themeColor="text1"/>
              </w:rPr>
              <w:t>Учебник ОБЖ стр. 210-215</w:t>
            </w:r>
          </w:p>
          <w:p w:rsidR="007623E0" w:rsidRDefault="007623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7623E0" w:rsidRDefault="29D85FD9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9D85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тему “</w:t>
            </w:r>
            <w:r w:rsidRPr="29D85FD9">
              <w:rPr>
                <w:rFonts w:ascii="Times New Roman" w:eastAsia="Times New Roman" w:hAnsi="Times New Roman" w:cs="Times New Roman"/>
                <w:color w:val="000000" w:themeColor="text1"/>
              </w:rPr>
              <w:t>Природные чрезвычайные ситуации” учебник ОБЖ стр. 210-215</w:t>
            </w:r>
            <w:proofErr w:type="gramStart"/>
            <w:r w:rsidRPr="29D85F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</w:t>
            </w:r>
            <w:proofErr w:type="gramEnd"/>
            <w:r w:rsidRPr="29D85F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оставьте инструкцию для младшего школьника, который оказался в начале землетрясения без взрослых   </w:t>
            </w:r>
          </w:p>
        </w:tc>
      </w:tr>
      <w:tr w:rsidR="007623E0" w:rsidTr="00246254">
        <w:tc>
          <w:tcPr>
            <w:tcW w:w="1296" w:type="dxa"/>
            <w:vMerge/>
          </w:tcPr>
          <w:p w:rsidR="007623E0" w:rsidRDefault="0076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7623E0" w:rsidRDefault="29D8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9D85FD9">
              <w:rPr>
                <w:rFonts w:ascii="Times New Roman" w:hAnsi="Times New Roman" w:cs="Times New Roman"/>
                <w:sz w:val="24"/>
                <w:szCs w:val="24"/>
              </w:rPr>
              <w:t>9.20 - 10.00</w:t>
            </w:r>
          </w:p>
        </w:tc>
        <w:tc>
          <w:tcPr>
            <w:tcW w:w="1616" w:type="dxa"/>
          </w:tcPr>
          <w:p w:rsidR="007623E0" w:rsidRDefault="29D8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9D85FD9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</w:p>
        </w:tc>
        <w:tc>
          <w:tcPr>
            <w:tcW w:w="1638" w:type="dxa"/>
          </w:tcPr>
          <w:p w:rsidR="007623E0" w:rsidRDefault="002462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Соединения галогенов.</w:t>
            </w:r>
          </w:p>
        </w:tc>
        <w:tc>
          <w:tcPr>
            <w:tcW w:w="3803" w:type="dxa"/>
          </w:tcPr>
          <w:p w:rsidR="007623E0" w:rsidRDefault="29D85FD9" w:rsidP="29D85FD9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9D85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>
              <w:r w:rsidRPr="29D85FD9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https://www.youtube.com/watch?v=tp44gjhtN6M</w:t>
              </w:r>
            </w:hyperlink>
          </w:p>
          <w:p w:rsidR="007623E0" w:rsidRDefault="0076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7623E0" w:rsidRDefault="29D85FD9" w:rsidP="29D85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9D85FD9">
              <w:rPr>
                <w:rFonts w:ascii="Times New Roman" w:eastAsia="Times New Roman" w:hAnsi="Times New Roman" w:cs="Times New Roman"/>
              </w:rPr>
              <w:t>п. 12, упр. 7</w:t>
            </w:r>
            <w:r w:rsidRPr="29D85FD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учебника, </w:t>
            </w:r>
          </w:p>
        </w:tc>
      </w:tr>
      <w:tr w:rsidR="007623E0" w:rsidTr="00246254">
        <w:tc>
          <w:tcPr>
            <w:tcW w:w="1296" w:type="dxa"/>
            <w:vMerge/>
          </w:tcPr>
          <w:p w:rsidR="007623E0" w:rsidRDefault="0076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7623E0" w:rsidRDefault="29D8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9D85FD9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616" w:type="dxa"/>
          </w:tcPr>
          <w:p w:rsidR="007623E0" w:rsidRDefault="29D85FD9">
            <w:pPr>
              <w:spacing w:after="0" w:line="240" w:lineRule="auto"/>
            </w:pPr>
            <w:r w:rsidRPr="29D85FD9"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  <w:p w:rsidR="007623E0" w:rsidRDefault="0076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О.И.</w:t>
            </w:r>
          </w:p>
        </w:tc>
        <w:tc>
          <w:tcPr>
            <w:tcW w:w="1638" w:type="dxa"/>
          </w:tcPr>
          <w:p w:rsidR="007623E0" w:rsidRDefault="0024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строения клеток эукариот и прокариот. </w:t>
            </w:r>
          </w:p>
        </w:tc>
        <w:tc>
          <w:tcPr>
            <w:tcW w:w="3803" w:type="dxa"/>
          </w:tcPr>
          <w:p w:rsidR="007623E0" w:rsidRDefault="0076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>
              <w:r w:rsidR="29D85FD9" w:rsidRPr="29D85FD9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https://resh.edu.ru/subject/lesson/1588/main/</w:t>
              </w:r>
            </w:hyperlink>
            <w:r w:rsidR="29D85FD9" w:rsidRPr="29D85FD9">
              <w:rPr>
                <w:rFonts w:eastAsiaTheme="minorEastAsia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713" w:type="dxa"/>
          </w:tcPr>
          <w:p w:rsidR="007623E0" w:rsidRDefault="29D85FD9" w:rsidP="29D8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D85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17 учебника, ответить на вопросы после параграфа </w:t>
            </w:r>
          </w:p>
        </w:tc>
      </w:tr>
      <w:tr w:rsidR="007623E0" w:rsidTr="00246254">
        <w:tc>
          <w:tcPr>
            <w:tcW w:w="1296" w:type="dxa"/>
            <w:vMerge/>
          </w:tcPr>
          <w:p w:rsidR="007623E0" w:rsidRDefault="0076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7" w:type="dxa"/>
            <w:gridSpan w:val="7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  10.50-11.30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23E0" w:rsidTr="00246254">
        <w:tc>
          <w:tcPr>
            <w:tcW w:w="1296" w:type="dxa"/>
            <w:vMerge/>
          </w:tcPr>
          <w:p w:rsidR="007623E0" w:rsidRDefault="0076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7623E0" w:rsidRDefault="29D8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9D85FD9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616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38" w:type="dxa"/>
          </w:tcPr>
          <w:p w:rsidR="007623E0" w:rsidRDefault="002462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«Метод координат»</w:t>
            </w:r>
          </w:p>
        </w:tc>
        <w:tc>
          <w:tcPr>
            <w:tcW w:w="3803" w:type="dxa"/>
          </w:tcPr>
          <w:p w:rsidR="007623E0" w:rsidRDefault="0024625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-конференция</w:t>
            </w:r>
          </w:p>
          <w:p w:rsidR="007623E0" w:rsidRDefault="33F858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выполнить задания контрольной работы  в интерактивной тетради: </w:t>
            </w:r>
            <w:hyperlink r:id="rId6">
              <w:r w:rsidRPr="33F858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https://edu.skysmart.ru/student/vohaferoxa</w:t>
              </w:r>
            </w:hyperlink>
          </w:p>
        </w:tc>
        <w:tc>
          <w:tcPr>
            <w:tcW w:w="3713" w:type="dxa"/>
          </w:tcPr>
          <w:p w:rsidR="007623E0" w:rsidRDefault="33F858C1" w:rsidP="33F8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  <w:p w:rsidR="007623E0" w:rsidRDefault="0076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623E0" w:rsidTr="00246254">
        <w:tc>
          <w:tcPr>
            <w:tcW w:w="1296" w:type="dxa"/>
            <w:vMerge/>
          </w:tcPr>
          <w:p w:rsidR="007623E0" w:rsidRDefault="0076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865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</w:tcPr>
          <w:p w:rsidR="007623E0" w:rsidRDefault="0024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9" w:type="dxa"/>
          </w:tcPr>
          <w:p w:rsidR="007623E0" w:rsidRDefault="0024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638" w:type="dxa"/>
          </w:tcPr>
          <w:p w:rsidR="007623E0" w:rsidRDefault="002462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работа: «Составление линейных, ветвящихся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циклических алгоритмов для учебного исполнителя»</w:t>
            </w:r>
          </w:p>
        </w:tc>
        <w:tc>
          <w:tcPr>
            <w:tcW w:w="3803" w:type="dxa"/>
          </w:tcPr>
          <w:p w:rsidR="007623E0" w:rsidRPr="00246254" w:rsidRDefault="00246254">
            <w:pPr>
              <w:snapToGrid w:val="0"/>
              <w:spacing w:after="0" w:line="240" w:lineRule="auto"/>
            </w:pPr>
            <w:r>
              <w:rPr>
                <w:lang w:val="en-US"/>
              </w:rPr>
              <w:lastRenderedPageBreak/>
              <w:t>Zoom</w:t>
            </w:r>
            <w:r w:rsidRPr="00246254">
              <w:t xml:space="preserve"> </w:t>
            </w:r>
            <w:r>
              <w:t xml:space="preserve">конференция </w:t>
            </w:r>
            <w:r>
              <w:t>(подгруппа)</w:t>
            </w:r>
          </w:p>
          <w:p w:rsidR="007623E0" w:rsidRDefault="33F858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7">
              <w:r w:rsidRPr="33F858C1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https://yadi.sk/i/WXv8Pv4BAmckPg</w:t>
              </w:r>
            </w:hyperlink>
            <w:r w:rsidRPr="33F858C1">
              <w:rPr>
                <w:rFonts w:ascii="Times New Roman" w:eastAsia="Times New Roman" w:hAnsi="Times New Roman" w:cs="Times New Roman"/>
                <w:color w:val="55308D"/>
                <w:sz w:val="24"/>
                <w:szCs w:val="24"/>
              </w:rPr>
              <w:t xml:space="preserve"> </w:t>
            </w:r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3713" w:type="dxa"/>
          </w:tcPr>
          <w:p w:rsidR="007623E0" w:rsidRDefault="33F858C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8">
              <w:r w:rsidRPr="33F858C1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https://yadi.sk/i/WXv8Pv4BAmckPg</w:t>
              </w:r>
            </w:hyperlink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задание, прислать </w:t>
            </w:r>
            <w:proofErr w:type="spellStart"/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проверку любым </w:t>
            </w:r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удобным способом  (ВК, </w:t>
            </w:r>
            <w:hyperlink r:id="rId9">
              <w:r w:rsidRPr="33F858C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24625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33F858C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24625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205@</w:t>
              </w:r>
              <w:r w:rsidRPr="33F858C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24625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33F858C1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4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в АСУ РСО)</w:t>
            </w:r>
          </w:p>
        </w:tc>
      </w:tr>
      <w:tr w:rsidR="007623E0" w:rsidTr="00246254">
        <w:tc>
          <w:tcPr>
            <w:tcW w:w="1296" w:type="dxa"/>
            <w:vMerge/>
          </w:tcPr>
          <w:p w:rsidR="007623E0" w:rsidRDefault="0076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</w:tcBorders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  <w:tcBorders>
              <w:top w:val="nil"/>
            </w:tcBorders>
          </w:tcPr>
          <w:p w:rsidR="007623E0" w:rsidRDefault="0024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Borders>
              <w:top w:val="nil"/>
            </w:tcBorders>
          </w:tcPr>
          <w:p w:rsidR="007623E0" w:rsidRDefault="0024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7623E0" w:rsidRDefault="002462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7623E0" w:rsidRDefault="0076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7623E0" w:rsidRDefault="0024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“Книги и каникулы связаны друг с другом”</w:t>
            </w:r>
          </w:p>
        </w:tc>
        <w:tc>
          <w:tcPr>
            <w:tcW w:w="3803" w:type="dxa"/>
            <w:tcBorders>
              <w:top w:val="nil"/>
            </w:tcBorders>
          </w:tcPr>
          <w:p w:rsidR="33F858C1" w:rsidRDefault="33F858C1" w:rsidP="33F8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3F8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3F8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3F858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конфернция</w:t>
            </w:r>
            <w:proofErr w:type="spellEnd"/>
          </w:p>
          <w:p w:rsidR="007623E0" w:rsidRDefault="0024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тест. Файл направлен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</w:tc>
        <w:tc>
          <w:tcPr>
            <w:tcW w:w="3713" w:type="dxa"/>
            <w:tcBorders>
              <w:top w:val="nil"/>
            </w:tcBorders>
          </w:tcPr>
          <w:p w:rsidR="007623E0" w:rsidRDefault="0024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623E0" w:rsidTr="00246254">
        <w:tc>
          <w:tcPr>
            <w:tcW w:w="1296" w:type="dxa"/>
            <w:vMerge/>
          </w:tcPr>
          <w:p w:rsidR="007623E0" w:rsidRDefault="0076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616" w:type="dxa"/>
          </w:tcPr>
          <w:p w:rsidR="007623E0" w:rsidRDefault="0024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</w:p>
        </w:tc>
        <w:tc>
          <w:tcPr>
            <w:tcW w:w="1629" w:type="dxa"/>
          </w:tcPr>
          <w:p w:rsidR="007623E0" w:rsidRDefault="0024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Кукушкина Л.Х.</w:t>
            </w:r>
          </w:p>
        </w:tc>
        <w:tc>
          <w:tcPr>
            <w:tcW w:w="1638" w:type="dxa"/>
          </w:tcPr>
          <w:p w:rsidR="007623E0" w:rsidRDefault="0024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I: начало правления. Реформы М. М. Сперанского.</w:t>
            </w:r>
          </w:p>
        </w:tc>
        <w:tc>
          <w:tcPr>
            <w:tcW w:w="3803" w:type="dxa"/>
          </w:tcPr>
          <w:p w:rsidR="007623E0" w:rsidRDefault="002462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7623E0" w:rsidRDefault="33F8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858C1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10">
              <w:r w:rsidRPr="33F858C1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https://www.youtube.com/watch?v=bXjfF5WWbok</w:t>
              </w:r>
            </w:hyperlink>
            <w:r w:rsidRPr="33F858C1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познакомиться с информацией, записать основные события (конспект)</w:t>
            </w:r>
          </w:p>
        </w:tc>
        <w:tc>
          <w:tcPr>
            <w:tcW w:w="3713" w:type="dxa"/>
          </w:tcPr>
          <w:p w:rsidR="007623E0" w:rsidRDefault="33F8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858C1">
              <w:rPr>
                <w:rFonts w:ascii="Times New Roman" w:hAnsi="Times New Roman"/>
                <w:sz w:val="24"/>
                <w:szCs w:val="24"/>
              </w:rPr>
              <w:t xml:space="preserve">Учебник § 11 (читать и пересказывать). В </w:t>
            </w:r>
            <w:proofErr w:type="spellStart"/>
            <w:r w:rsidRPr="33F858C1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33F858C1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="007623E0" w:rsidTr="00246254">
        <w:tc>
          <w:tcPr>
            <w:tcW w:w="1296" w:type="dxa"/>
            <w:vMerge/>
          </w:tcPr>
          <w:p w:rsidR="007623E0" w:rsidRDefault="0076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1616" w:type="dxa"/>
          </w:tcPr>
          <w:p w:rsidR="007623E0" w:rsidRDefault="0024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7623E0" w:rsidRDefault="0076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623E0" w:rsidRDefault="33F8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      </w:t>
            </w:r>
            <w:proofErr w:type="spellStart"/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38" w:type="dxa"/>
          </w:tcPr>
          <w:p w:rsidR="007623E0" w:rsidRDefault="0024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3803" w:type="dxa"/>
          </w:tcPr>
          <w:p w:rsidR="007623E0" w:rsidRDefault="33F858C1" w:rsidP="33F8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ZOOM                                        </w:t>
            </w:r>
          </w:p>
          <w:p w:rsidR="007623E0" w:rsidRDefault="33F8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                             </w:t>
            </w:r>
            <w:hyperlink r:id="rId11">
              <w:r w:rsidRPr="33F858C1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https://resh.edu.ru/subject/lesson/3098/start/</w:t>
              </w:r>
            </w:hyperlink>
            <w:r w:rsidRPr="33F858C1">
              <w:rPr>
                <w:rFonts w:eastAsiaTheme="minorEastAsia"/>
                <w:color w:val="0000FF"/>
                <w:sz w:val="24"/>
                <w:szCs w:val="24"/>
                <w:u w:val="single"/>
              </w:rPr>
              <w:t xml:space="preserve"> </w:t>
            </w:r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Учебник Физическая культура 8-9 кла</w:t>
            </w:r>
            <w:proofErr w:type="gramStart"/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33F858C1">
              <w:rPr>
                <w:rFonts w:ascii="Times New Roman" w:eastAsia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3713" w:type="dxa"/>
          </w:tcPr>
          <w:p w:rsidR="007623E0" w:rsidRDefault="0024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</w:tr>
    </w:tbl>
    <w:p w:rsidR="007623E0" w:rsidRDefault="002462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7623E0" w:rsidRDefault="002462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9а класса </w:t>
      </w:r>
    </w:p>
    <w:tbl>
      <w:tblPr>
        <w:tblStyle w:val="1"/>
        <w:tblW w:w="15022" w:type="dxa"/>
        <w:tblInd w:w="-34" w:type="dxa"/>
        <w:tblLook w:val="04A0"/>
      </w:tblPr>
      <w:tblGrid>
        <w:gridCol w:w="2879"/>
        <w:gridCol w:w="1365"/>
        <w:gridCol w:w="2010"/>
        <w:gridCol w:w="2202"/>
        <w:gridCol w:w="1754"/>
        <w:gridCol w:w="315"/>
        <w:gridCol w:w="973"/>
        <w:gridCol w:w="1562"/>
        <w:gridCol w:w="1740"/>
        <w:gridCol w:w="222"/>
      </w:tblGrid>
      <w:tr w:rsidR="007623E0" w:rsidTr="0FAF94F3">
        <w:tc>
          <w:tcPr>
            <w:tcW w:w="2880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365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10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02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54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288" w:type="dxa"/>
            <w:gridSpan w:val="2"/>
          </w:tcPr>
          <w:p w:rsidR="007623E0" w:rsidRDefault="0024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2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40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623E0" w:rsidRDefault="007623E0"/>
        </w:tc>
      </w:tr>
      <w:tr w:rsidR="007623E0" w:rsidTr="0FAF94F3">
        <w:tc>
          <w:tcPr>
            <w:tcW w:w="14801" w:type="dxa"/>
            <w:gridSpan w:val="9"/>
          </w:tcPr>
          <w:p w:rsidR="007623E0" w:rsidRDefault="00762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23E0" w:rsidRDefault="0024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14.30 -15.00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7623E0" w:rsidRDefault="007623E0"/>
        </w:tc>
      </w:tr>
      <w:tr w:rsidR="007623E0" w:rsidTr="0FAF94F3">
        <w:tc>
          <w:tcPr>
            <w:tcW w:w="2880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19.11.2020</w:t>
            </w:r>
          </w:p>
          <w:p w:rsidR="007623E0" w:rsidRDefault="0024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Чертверг</w:t>
            </w:r>
            <w:proofErr w:type="spellEnd"/>
          </w:p>
          <w:p w:rsidR="007623E0" w:rsidRDefault="007623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7623E0" w:rsidRDefault="007623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623E0" w:rsidRDefault="00246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15.00 -15.20</w:t>
            </w:r>
          </w:p>
          <w:p w:rsidR="007623E0" w:rsidRDefault="007623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3"/>
          </w:tcPr>
          <w:p w:rsidR="007623E0" w:rsidRDefault="0FAF94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FAF9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FAF94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 “Режим дня школьника”.</w:t>
            </w:r>
          </w:p>
          <w:p w:rsidR="007623E0" w:rsidRDefault="007623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5" w:type="dxa"/>
            <w:gridSpan w:val="3"/>
          </w:tcPr>
          <w:p w:rsidR="007623E0" w:rsidRDefault="284E15D9">
            <w:r w:rsidRPr="002462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284E1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284E1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284E15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284E1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284E1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284E15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623E0" w:rsidRDefault="007623E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221" w:type="dxa"/>
          </w:tcPr>
          <w:p w:rsidR="007623E0" w:rsidRDefault="007623E0">
            <w:pPr>
              <w:suppressAutoHyphens w:val="0"/>
              <w:spacing w:after="0" w:line="240" w:lineRule="auto"/>
              <w:rPr>
                <w:sz w:val="20"/>
              </w:rPr>
            </w:pPr>
          </w:p>
        </w:tc>
      </w:tr>
    </w:tbl>
    <w:p w:rsidR="007623E0" w:rsidRDefault="007623E0">
      <w:pPr>
        <w:rPr>
          <w:rFonts w:ascii="Times New Roman" w:hAnsi="Times New Roman" w:cs="Times New Roman"/>
          <w:sz w:val="24"/>
          <w:szCs w:val="24"/>
        </w:rPr>
      </w:pPr>
    </w:p>
    <w:sectPr w:rsidR="007623E0" w:rsidSect="007623E0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compat/>
  <w:rsids>
    <w:rsidRoot w:val="0B05964C"/>
    <w:rsid w:val="00246254"/>
    <w:rsid w:val="007623E0"/>
    <w:rsid w:val="0B05964C"/>
    <w:rsid w:val="0FAF94F3"/>
    <w:rsid w:val="284E15D9"/>
    <w:rsid w:val="29D85FD9"/>
    <w:rsid w:val="33F8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7623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7623E0"/>
    <w:rPr>
      <w:color w:val="0000FF" w:themeColor="hyperlink"/>
      <w:u w:val="single"/>
    </w:rPr>
  </w:style>
  <w:style w:type="character" w:customStyle="1" w:styleId="a3">
    <w:name w:val="Посещённая гиперссылка"/>
    <w:rsid w:val="007623E0"/>
    <w:rPr>
      <w:color w:val="800000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7623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rsid w:val="007623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623E0"/>
    <w:pPr>
      <w:spacing w:after="140"/>
    </w:pPr>
  </w:style>
  <w:style w:type="paragraph" w:styleId="a6">
    <w:name w:val="List"/>
    <w:basedOn w:val="a5"/>
    <w:rsid w:val="007623E0"/>
    <w:rPr>
      <w:rFonts w:cs="Lucida Sans"/>
    </w:rPr>
  </w:style>
  <w:style w:type="paragraph" w:customStyle="1" w:styleId="Caption">
    <w:name w:val="Caption"/>
    <w:basedOn w:val="a"/>
    <w:qFormat/>
    <w:rsid w:val="007623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623E0"/>
    <w:pPr>
      <w:suppressLineNumbers/>
    </w:pPr>
    <w:rPr>
      <w:rFonts w:cs="Lucida Sans"/>
    </w:rPr>
  </w:style>
  <w:style w:type="paragraph" w:styleId="a8">
    <w:name w:val="Title"/>
    <w:basedOn w:val="a"/>
    <w:next w:val="a5"/>
    <w:qFormat/>
    <w:rsid w:val="007623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caption"/>
    <w:basedOn w:val="a"/>
    <w:qFormat/>
    <w:rsid w:val="007623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No Spacing"/>
    <w:uiPriority w:val="1"/>
    <w:qFormat/>
    <w:rsid w:val="007623E0"/>
    <w:rPr>
      <w:sz w:val="22"/>
    </w:rPr>
  </w:style>
  <w:style w:type="table" w:styleId="ab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WXv8Pv4BAmck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WXv8Pv4BAmck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vohaferoxa" TargetMode="External"/><Relationship Id="rId11" Type="http://schemas.openxmlformats.org/officeDocument/2006/relationships/hyperlink" Target="https://resh.edu.ru/subject/lesson/3098/start/" TargetMode="External"/><Relationship Id="rId5" Type="http://schemas.openxmlformats.org/officeDocument/2006/relationships/hyperlink" Target="https://resh.edu.ru/subject/lesson/1588/main/" TargetMode="External"/><Relationship Id="rId10" Type="http://schemas.openxmlformats.org/officeDocument/2006/relationships/hyperlink" Target="https://www.youtube.com/watch?v=bXjfF5WWbok" TargetMode="External"/><Relationship Id="rId4" Type="http://schemas.openxmlformats.org/officeDocument/2006/relationships/hyperlink" Target="https://www.youtube.com/watch?v=tp44gjhtN6M" TargetMode="External"/><Relationship Id="rId9" Type="http://schemas.openxmlformats.org/officeDocument/2006/relationships/hyperlink" Target="mailto:iriso4ka20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Татьяна</cp:lastModifiedBy>
  <cp:revision>62</cp:revision>
  <dcterms:created xsi:type="dcterms:W3CDTF">2020-11-06T19:07:00Z</dcterms:created>
  <dcterms:modified xsi:type="dcterms:W3CDTF">2020-11-16T10:04:00Z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