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66" w:rsidRDefault="0008064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занятий 7б класса на 09.11.2020 г.</w:t>
      </w:r>
    </w:p>
    <w:tbl>
      <w:tblPr>
        <w:tblStyle w:val="10"/>
        <w:tblW w:w="14425" w:type="dxa"/>
        <w:tblLayout w:type="fixed"/>
        <w:tblLook w:val="04A0"/>
      </w:tblPr>
      <w:tblGrid>
        <w:gridCol w:w="1531"/>
        <w:gridCol w:w="743"/>
        <w:gridCol w:w="865"/>
        <w:gridCol w:w="1593"/>
        <w:gridCol w:w="1629"/>
        <w:gridCol w:w="1881"/>
        <w:gridCol w:w="3348"/>
        <w:gridCol w:w="2835"/>
      </w:tblGrid>
      <w:tr w:rsidR="00871B66" w:rsidTr="0008064F">
        <w:tc>
          <w:tcPr>
            <w:tcW w:w="1531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1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348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71B66" w:rsidTr="0008064F">
        <w:tc>
          <w:tcPr>
            <w:tcW w:w="1531" w:type="dxa"/>
            <w:vMerge w:val="restart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г., понедельник</w:t>
            </w:r>
          </w:p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593" w:type="dxa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871B66" w:rsidRDefault="06EA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6EA3766">
              <w:rPr>
                <w:rFonts w:ascii="Times New Roman" w:eastAsia="Calibri" w:hAnsi="Times New Roman" w:cs="Times New Roman"/>
                <w:sz w:val="24"/>
                <w:szCs w:val="24"/>
              </w:rPr>
              <w:t>Музыка Кудрина Н.П.</w:t>
            </w:r>
          </w:p>
        </w:tc>
        <w:tc>
          <w:tcPr>
            <w:tcW w:w="1881" w:type="dxa"/>
          </w:tcPr>
          <w:p w:rsidR="00871B66" w:rsidRDefault="00871B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254A21DB" w:rsidRPr="254A21DB">
                <w:rPr>
                  <w:rFonts w:eastAsiaTheme="minorEastAsia"/>
                  <w:sz w:val="24"/>
                  <w:szCs w:val="24"/>
                </w:rPr>
                <w:t>Героическая тема в русской музыке</w:t>
              </w:r>
            </w:hyperlink>
          </w:p>
        </w:tc>
        <w:tc>
          <w:tcPr>
            <w:tcW w:w="3348" w:type="dxa"/>
          </w:tcPr>
          <w:p w:rsidR="00871B66" w:rsidRDefault="254A21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конференция </w:t>
            </w:r>
          </w:p>
          <w:p w:rsidR="00871B66" w:rsidRDefault="000806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871B66" w:rsidRDefault="00871B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254A21DB" w:rsidRPr="254A21D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https://my.mail.ru/bk/tatyana.kireeva.72/video/20/130.html</w:t>
              </w:r>
            </w:hyperlink>
          </w:p>
          <w:p w:rsidR="00871B66" w:rsidRDefault="0008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стр.36-37 прочитать. </w:t>
            </w:r>
          </w:p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>
              <w:r w:rsidR="254A21DB"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https://vk.com/doc480096030_574965370?hash=1291b4afebe701fc79&amp;dl=7120c212068cd27777</w:t>
              </w:r>
            </w:hyperlink>
          </w:p>
        </w:tc>
        <w:tc>
          <w:tcPr>
            <w:tcW w:w="2835" w:type="dxa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тему в учебнике, ответить на вопросы, прислать на </w:t>
            </w:r>
            <w:hyperlink r:id="rId6">
              <w:r w:rsidRPr="254A21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 w:rsidRPr="254A21DB">
                <w:rPr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Pr="254A21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254A21D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254A21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proofErr w:type="spell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hyperlink r:id="rId7">
              <w:r w:rsidRPr="254A21DB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254A21DB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254A21DB">
                <w:rPr>
                  <w:rFonts w:ascii="Times New Roman" w:hAnsi="Times New Roman" w:cs="Times New Roman"/>
                  <w:sz w:val="24"/>
                  <w:szCs w:val="24"/>
                </w:rPr>
                <w:t>vk.com</w:t>
              </w:r>
              <w:proofErr w:type="spellEnd"/>
              <w:r w:rsidRPr="254A21DB">
                <w:rPr>
                  <w:rFonts w:ascii="Times New Roman" w:hAnsi="Times New Roman" w:cs="Times New Roman"/>
                  <w:sz w:val="24"/>
                  <w:szCs w:val="24"/>
                </w:rPr>
                <w:t>/id480096030</w:t>
              </w:r>
            </w:hyperlink>
          </w:p>
        </w:tc>
      </w:tr>
      <w:tr w:rsidR="00871B66" w:rsidTr="0008064F">
        <w:tc>
          <w:tcPr>
            <w:tcW w:w="1531" w:type="dxa"/>
            <w:vMerge/>
          </w:tcPr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71B66" w:rsidRDefault="3B29FD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B29FD28">
              <w:rPr>
                <w:rFonts w:ascii="Times New Roman" w:eastAsia="Calibri" w:hAnsi="Times New Roman" w:cs="Times New Roman"/>
                <w:sz w:val="24"/>
                <w:szCs w:val="24"/>
              </w:rPr>
              <w:t>9.10 - 9.40</w:t>
            </w:r>
          </w:p>
        </w:tc>
        <w:tc>
          <w:tcPr>
            <w:tcW w:w="1593" w:type="dxa"/>
          </w:tcPr>
          <w:p w:rsidR="00871B66" w:rsidRDefault="3B29F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29FD2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871B66" w:rsidRDefault="000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1" w:type="dxa"/>
          </w:tcPr>
          <w:p w:rsidR="00871B66" w:rsidRDefault="0008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Гласные перед Н в полных и кратких страдательных </w:t>
            </w:r>
            <w:r>
              <w:rPr>
                <w:rFonts w:ascii="Times New Roman" w:eastAsia="Times New Roman" w:hAnsi="Times New Roman" w:cs="Times New Roman"/>
              </w:rPr>
              <w:t>причастиях.</w:t>
            </w:r>
          </w:p>
        </w:tc>
        <w:tc>
          <w:tcPr>
            <w:tcW w:w="3348" w:type="dxa"/>
          </w:tcPr>
          <w:p w:rsidR="00871B66" w:rsidRDefault="3B29FD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B29FD28">
              <w:rPr>
                <w:rFonts w:ascii="Times New Roman" w:eastAsia="Times New Roman" w:hAnsi="Times New Roman" w:cs="Times New Roman"/>
              </w:rPr>
              <w:t>Zoom-конференция.</w:t>
            </w:r>
          </w:p>
          <w:p w:rsidR="00871B66" w:rsidRDefault="0008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:rsidR="00871B66" w:rsidRDefault="0008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учебнику. Изучить параграф 22. Выполнить упражнение 133. Фото выполненной работы прислать любым удобным способом.</w:t>
            </w:r>
          </w:p>
          <w:p w:rsidR="00871B66" w:rsidRDefault="00871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871B66" w:rsidRDefault="0008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22. Упр. 134. Фото выполненной работы прислать любым удобным спос</w:t>
            </w:r>
            <w:r>
              <w:rPr>
                <w:rFonts w:ascii="Times New Roman" w:eastAsia="Times New Roman" w:hAnsi="Times New Roman" w:cs="Times New Roman"/>
              </w:rPr>
              <w:t>обом.</w:t>
            </w:r>
          </w:p>
        </w:tc>
      </w:tr>
      <w:tr w:rsidR="00871B66" w:rsidTr="0008064F">
        <w:tc>
          <w:tcPr>
            <w:tcW w:w="1531" w:type="dxa"/>
            <w:vMerge/>
          </w:tcPr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</w:tcPr>
          <w:p w:rsidR="00871B66" w:rsidRDefault="000806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871B66" w:rsidRDefault="254A21DB" w:rsidP="254A2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871B66" w:rsidRDefault="254A21DB" w:rsidP="254A2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1881" w:type="dxa"/>
          </w:tcPr>
          <w:p w:rsidR="00871B66" w:rsidRDefault="254A21DB" w:rsidP="254A2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Отряды насекомых: </w:t>
            </w:r>
            <w:proofErr w:type="spellStart"/>
            <w:r w:rsidRPr="254A2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таракановые</w:t>
            </w:r>
            <w:proofErr w:type="spellEnd"/>
            <w:r w:rsidRPr="254A2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прямокрылые, уховертки, поденки.</w:t>
            </w:r>
          </w:p>
        </w:tc>
        <w:tc>
          <w:tcPr>
            <w:tcW w:w="3348" w:type="dxa"/>
          </w:tcPr>
          <w:p w:rsidR="00871B66" w:rsidRDefault="254A21DB" w:rsidP="254A2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080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  <w:p w:rsidR="00871B66" w:rsidRDefault="254A21DB" w:rsidP="254A21DB">
            <w:pPr>
              <w:pStyle w:val="Heading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случае отсутствия связи изучить материал </w:t>
            </w:r>
            <w:hyperlink r:id="rId8">
              <w:r w:rsidRPr="254A21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https://clck.ru/RmvjU</w:t>
              </w:r>
            </w:hyperlink>
          </w:p>
          <w:p w:rsidR="00871B66" w:rsidRDefault="00871B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00871B66" w:rsidRDefault="0087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B66" w:rsidRDefault="254A21DB" w:rsidP="254A21DB">
            <w:pPr>
              <w:pStyle w:val="Heading3"/>
              <w:rPr>
                <w:rFonts w:ascii="Times New Roman" w:eastAsia="Times New Roman" w:hAnsi="Times New Roman" w:cs="Times New Roman"/>
              </w:rPr>
            </w:pPr>
            <w:r w:rsidRPr="254A21DB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§15 в учебнике. Ответить на вопросы §15 и прислать на почту:</w:t>
            </w:r>
            <w:hyperlink r:id="rId9">
              <w:r w:rsidRPr="254A21DB">
                <w:rPr>
                  <w:rFonts w:asciiTheme="minorHAnsi" w:eastAsiaTheme="minorEastAsia" w:hAnsiTheme="minorHAnsi" w:cstheme="minorBidi"/>
                  <w:color w:val="auto"/>
                  <w:sz w:val="22"/>
                  <w:szCs w:val="22"/>
                </w:rPr>
                <w:t>vorontczowa56@gmail.com</w:t>
              </w:r>
            </w:hyperlink>
          </w:p>
        </w:tc>
      </w:tr>
      <w:tr w:rsidR="00871B66" w:rsidTr="0008064F">
        <w:tc>
          <w:tcPr>
            <w:tcW w:w="1531" w:type="dxa"/>
            <w:vMerge/>
          </w:tcPr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4" w:type="dxa"/>
            <w:gridSpan w:val="7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871B66" w:rsidTr="0008064F">
        <w:tc>
          <w:tcPr>
            <w:tcW w:w="1531" w:type="dxa"/>
            <w:vMerge/>
          </w:tcPr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593" w:type="dxa"/>
          </w:tcPr>
          <w:p w:rsidR="00871B66" w:rsidRDefault="254A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9" w:type="dxa"/>
          </w:tcPr>
          <w:p w:rsidR="00871B66" w:rsidRDefault="254A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81" w:type="dxa"/>
          </w:tcPr>
          <w:p w:rsidR="00871B66" w:rsidRDefault="254A21DB" w:rsidP="254A21D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Ознакомительное чтение по теме «Развитие английского языка». Контроль навыков устной </w:t>
            </w:r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речи по теме «Английский - язык мира».</w:t>
            </w:r>
          </w:p>
        </w:tc>
        <w:tc>
          <w:tcPr>
            <w:tcW w:w="3348" w:type="dxa"/>
          </w:tcPr>
          <w:p w:rsidR="00871B66" w:rsidRDefault="254A21D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Zoom-конференция (вся </w:t>
            </w:r>
            <w:proofErr w:type="spellStart"/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t>подруппа</w:t>
            </w:r>
            <w:proofErr w:type="spellEnd"/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871B66" w:rsidRDefault="000806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случае отсутствия связи:</w:t>
            </w:r>
          </w:p>
          <w:p w:rsidR="00871B66" w:rsidRDefault="254A21D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Просмотреть видеоролик по </w:t>
            </w:r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теме </w:t>
            </w:r>
            <w:hyperlink r:id="rId10"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https://youtu.be/XV-GC_4ppWg</w:t>
              </w:r>
            </w:hyperlink>
          </w:p>
          <w:p w:rsidR="00871B66" w:rsidRDefault="000806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Работа по учебнику: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упр.4 стр.54, упр.7 стр.56 (А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:rsidR="00871B66" w:rsidRDefault="254A21D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Упр. 9,10 стр. 56</w:t>
            </w:r>
          </w:p>
          <w:p w:rsidR="00871B66" w:rsidRDefault="000806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Фото выполненной работы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номеру телефона учителя.</w:t>
            </w:r>
          </w:p>
        </w:tc>
      </w:tr>
      <w:tr w:rsidR="05C65D15" w:rsidTr="0008064F">
        <w:tc>
          <w:tcPr>
            <w:tcW w:w="1531" w:type="dxa"/>
            <w:vMerge/>
          </w:tcPr>
          <w:p w:rsidR="00871B66" w:rsidRDefault="00871B66"/>
        </w:tc>
        <w:tc>
          <w:tcPr>
            <w:tcW w:w="743" w:type="dxa"/>
          </w:tcPr>
          <w:p w:rsidR="05C65D15" w:rsidRDefault="254A21DB" w:rsidP="05C65D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5C65D15" w:rsidRDefault="254A21DB" w:rsidP="05C65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  <w:p w:rsidR="05C65D15" w:rsidRDefault="05C65D15" w:rsidP="05C65D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5C65D15" w:rsidRDefault="254A21DB" w:rsidP="05C6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5C65D15" w:rsidRDefault="05C65D15" w:rsidP="05C65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5C65D15" w:rsidRDefault="254A21DB" w:rsidP="05C65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254A21DB" w:rsidRDefault="254A21DB" w:rsidP="254A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5C65D15" w:rsidRDefault="05C65D15" w:rsidP="05C65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5C65D15" w:rsidRDefault="05C65D15" w:rsidP="05C65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Ознакомительное чтение по теме «Развитие английского языка». Контроль навыков устной речи по теме «Английский - язык мира».</w:t>
            </w:r>
          </w:p>
          <w:p w:rsidR="05C65D15" w:rsidRDefault="05C65D15" w:rsidP="05C65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48" w:type="dxa"/>
          </w:tcPr>
          <w:p w:rsidR="05C65D15" w:rsidRDefault="05C65D15" w:rsidP="05C65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Zoom-конференция (вся подгруппа)</w:t>
            </w:r>
          </w:p>
          <w:p w:rsidR="05C65D15" w:rsidRDefault="05C65D15" w:rsidP="05C65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В случае отсутствия связи:</w:t>
            </w:r>
          </w:p>
          <w:p w:rsidR="05C65D15" w:rsidRDefault="254A21DB" w:rsidP="254A21D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4A21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Пройти тест (диагностический) “Неправильные глаголы” </w:t>
            </w:r>
            <w:hyperlink r:id="rId11"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https://docs.google.com/forms/d/1S9PyVTO2mwXuTJZWiSXwhd0a6Nzg13am-3cFZ-CaG7w/edit?usp=sharing</w:t>
              </w:r>
            </w:hyperlink>
          </w:p>
          <w:p w:rsidR="05C65D15" w:rsidRDefault="05C65D15" w:rsidP="05C65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Учебник: стр. 59, упр. 5, 6 устно, стр. 60, упр. 9 устно, стр. 61 </w:t>
            </w:r>
            <w:proofErr w:type="spellStart"/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Nota</w:t>
            </w:r>
            <w:proofErr w:type="spellEnd"/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bene</w:t>
            </w:r>
            <w:proofErr w:type="spellEnd"/>
          </w:p>
        </w:tc>
        <w:tc>
          <w:tcPr>
            <w:tcW w:w="2835" w:type="dxa"/>
          </w:tcPr>
          <w:p w:rsidR="05C65D15" w:rsidRDefault="05C65D15" w:rsidP="05C65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Учебник стр. 61 </w:t>
            </w:r>
            <w:proofErr w:type="spellStart"/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Nota</w:t>
            </w:r>
            <w:proofErr w:type="spellEnd"/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bene</w:t>
            </w:r>
            <w:proofErr w:type="spellEnd"/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(выучить неправильные глаголы), упр. 2 письменно.</w:t>
            </w:r>
          </w:p>
          <w:p w:rsidR="05C65D15" w:rsidRDefault="05C65D15" w:rsidP="05C65D15">
            <w:r w:rsidRPr="05C65D15">
              <w:rPr>
                <w:rFonts w:ascii="Times New Roman" w:eastAsia="Times New Roman" w:hAnsi="Times New Roman" w:cs="Times New Roman"/>
                <w:color w:val="000000" w:themeColor="text1"/>
              </w:rPr>
              <w:t>Фото выполненной работы прислать на почту KatarinaVoronova888@gmail.com</w:t>
            </w:r>
          </w:p>
        </w:tc>
      </w:tr>
      <w:tr w:rsidR="00871B66" w:rsidTr="0008064F">
        <w:tc>
          <w:tcPr>
            <w:tcW w:w="1531" w:type="dxa"/>
            <w:vMerge/>
          </w:tcPr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</w:tcPr>
          <w:p w:rsidR="00871B66" w:rsidRDefault="254A2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9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71B66" w:rsidRDefault="000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881" w:type="dxa"/>
          </w:tcPr>
          <w:p w:rsidR="00871B66" w:rsidRDefault="000806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</w:t>
            </w:r>
          </w:p>
        </w:tc>
        <w:tc>
          <w:tcPr>
            <w:tcW w:w="3348" w:type="dxa"/>
          </w:tcPr>
          <w:p w:rsidR="00871B66" w:rsidRDefault="254A21DB" w:rsidP="254A21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4A21DB">
              <w:rPr>
                <w:rFonts w:eastAsiaTheme="minorEastAsia"/>
                <w:color w:val="000000" w:themeColor="text1"/>
                <w:lang w:val="en-US"/>
              </w:rPr>
              <w:t>Zoom</w:t>
            </w:r>
            <w:r w:rsidRPr="0008064F">
              <w:rPr>
                <w:rFonts w:eastAsiaTheme="minorEastAsia"/>
                <w:color w:val="000000" w:themeColor="text1"/>
              </w:rPr>
              <w:t xml:space="preserve"> </w:t>
            </w:r>
            <w:r w:rsidRPr="254A21DB">
              <w:rPr>
                <w:rFonts w:eastAsiaTheme="minorEastAsia"/>
                <w:color w:val="000000" w:themeColor="text1"/>
              </w:rPr>
              <w:t>конференция (подгруппа)</w:t>
            </w:r>
          </w:p>
          <w:p w:rsidR="00871B66" w:rsidRDefault="00871B66" w:rsidP="254A21D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71B66" w:rsidRDefault="254A21DB" w:rsidP="254A21DB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4A21DB">
              <w:rPr>
                <w:rFonts w:eastAsiaTheme="minorEastAsia"/>
                <w:color w:val="000000" w:themeColor="text1"/>
              </w:rPr>
              <w:t>В отсутствии связи прочитать параграф 9 учебника</w:t>
            </w:r>
          </w:p>
          <w:p w:rsidR="00871B66" w:rsidRDefault="00871B66" w:rsidP="254A21DB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71B66" w:rsidRDefault="254A21DB" w:rsidP="254A21DB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eastAsiaTheme="minorEastAsia"/>
                <w:color w:val="0070C0"/>
                <w:sz w:val="24"/>
                <w:szCs w:val="24"/>
                <w:u w:val="single"/>
              </w:rPr>
            </w:pPr>
            <w:r w:rsidRPr="254A21DB">
              <w:rPr>
                <w:rFonts w:eastAsiaTheme="minorEastAsia"/>
                <w:color w:val="000000" w:themeColor="text1"/>
              </w:rPr>
              <w:t xml:space="preserve">ссылка на </w:t>
            </w:r>
            <w:proofErr w:type="spellStart"/>
            <w:r w:rsidRPr="254A21DB">
              <w:rPr>
                <w:rFonts w:eastAsiaTheme="minorEastAsia"/>
                <w:color w:val="000000" w:themeColor="text1"/>
              </w:rPr>
              <w:t>учебник</w:t>
            </w:r>
            <w:hyperlink r:id="rId12"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</w:t>
              </w:r>
              <w:proofErr w:type="spellEnd"/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://</w:t>
              </w:r>
              <w:proofErr w:type="spellStart"/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yadi.sk</w:t>
              </w:r>
              <w:proofErr w:type="spellEnd"/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/</w:t>
              </w:r>
              <w:proofErr w:type="spellStart"/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i</w:t>
              </w:r>
              <w:proofErr w:type="spellEnd"/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/qz9LT3YNF5pamQ</w:t>
              </w:r>
            </w:hyperlink>
          </w:p>
        </w:tc>
        <w:tc>
          <w:tcPr>
            <w:tcW w:w="2835" w:type="dxa"/>
          </w:tcPr>
          <w:p w:rsidR="00871B66" w:rsidRDefault="254A2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 после параграфа 9 на стр. 58, прислать на проверку любым удобным способом (ВК, </w:t>
            </w:r>
            <w:hyperlink r:id="rId13">
              <w:r w:rsidRPr="254A21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08064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254A21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08064F">
                <w:rPr>
                  <w:rFonts w:ascii="Times New Roman" w:hAnsi="Times New Roman" w:cs="Times New Roman"/>
                  <w:sz w:val="24"/>
                  <w:szCs w:val="24"/>
                </w:rPr>
                <w:t>205@</w:t>
              </w:r>
              <w:r w:rsidRPr="254A21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806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254A21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80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почта в АСУ РСО)</w:t>
            </w:r>
          </w:p>
        </w:tc>
      </w:tr>
      <w:tr w:rsidR="00871B66" w:rsidTr="0008064F">
        <w:tc>
          <w:tcPr>
            <w:tcW w:w="1531" w:type="dxa"/>
            <w:vMerge/>
          </w:tcPr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3" w:type="dxa"/>
          </w:tcPr>
          <w:p w:rsidR="00871B66" w:rsidRDefault="000806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9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71B66" w:rsidRDefault="000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881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3348" w:type="dxa"/>
          </w:tcPr>
          <w:p w:rsidR="00871B66" w:rsidRDefault="254A21DB">
            <w:pPr>
              <w:snapToGrid w:val="0"/>
              <w:spacing w:after="0" w:line="240" w:lineRule="auto"/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08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(подгруппа)</w:t>
            </w:r>
          </w:p>
          <w:p w:rsidR="00871B66" w:rsidRDefault="0008064F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отсутствии связи прочитать параграф 9 учебника</w:t>
            </w:r>
          </w:p>
          <w:p w:rsidR="00871B66" w:rsidRDefault="00871B66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B66" w:rsidRDefault="254A21DB" w:rsidP="254A21DB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учебник </w:t>
            </w:r>
            <w:hyperlink r:id="rId14">
              <w:r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https://yadi.sk/i/qz9LT3YNF5pamQ</w:t>
              </w:r>
            </w:hyperlink>
          </w:p>
          <w:p w:rsidR="00871B66" w:rsidRDefault="00871B66" w:rsidP="254A21DB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B66" w:rsidRDefault="000806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письменно на вопросы после параграфа 9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58, прислать на проверку любым удобным способом (ВК, </w:t>
            </w: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08064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08064F">
                <w:rPr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806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80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 в АСУ РСО)</w:t>
            </w:r>
          </w:p>
        </w:tc>
      </w:tr>
      <w:tr w:rsidR="00871B66" w:rsidTr="0008064F">
        <w:trPr>
          <w:trHeight w:val="307"/>
        </w:trPr>
        <w:tc>
          <w:tcPr>
            <w:tcW w:w="1531" w:type="dxa"/>
            <w:vMerge/>
          </w:tcPr>
          <w:p w:rsidR="00871B66" w:rsidRDefault="00871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1B66" w:rsidRDefault="00080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71B66" w:rsidRDefault="254A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eastAsia="Calibri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871B66" w:rsidRDefault="254A21DB" w:rsidP="254A2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871B66" w:rsidRDefault="00871B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71B66" w:rsidRDefault="254A21DB" w:rsidP="254A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71B66" w:rsidRDefault="254A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254A21D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81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такое функция</w:t>
            </w:r>
          </w:p>
        </w:tc>
        <w:tc>
          <w:tcPr>
            <w:tcW w:w="3348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871B66" w:rsidRDefault="00871B66" w:rsidP="254A21DB">
            <w:pPr>
              <w:spacing w:after="0" w:line="240" w:lineRule="auto"/>
              <w:rPr>
                <w:rFonts w:eastAsiaTheme="minorEastAsia"/>
                <w:color w:val="0070C0"/>
                <w:sz w:val="24"/>
                <w:szCs w:val="24"/>
                <w:u w:val="single"/>
              </w:rPr>
            </w:pPr>
            <w:hyperlink r:id="rId16">
              <w:r w:rsidR="254A21DB" w:rsidRPr="254A21DB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https://resh.edu.ru/subject/lesson/3139/main/</w:t>
              </w:r>
            </w:hyperlink>
          </w:p>
          <w:p w:rsidR="254A21DB" w:rsidRDefault="254A21DB" w:rsidP="254A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изучить материал учебника на страницах 55-57 и выполни</w:t>
            </w:r>
            <w:r>
              <w:rPr>
                <w:rFonts w:ascii="Times New Roman" w:hAnsi="Times New Roman"/>
                <w:sz w:val="24"/>
                <w:szCs w:val="24"/>
              </w:rPr>
              <w:t>ть №258, 264</w:t>
            </w:r>
          </w:p>
        </w:tc>
        <w:tc>
          <w:tcPr>
            <w:tcW w:w="2835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задания, пройдя по ссылке: </w:t>
            </w:r>
            <w:hyperlink r:id="rId17">
              <w:r>
                <w:rPr>
                  <w:rFonts w:ascii="Times New Roman" w:hAnsi="Times New Roman"/>
                  <w:sz w:val="24"/>
                  <w:szCs w:val="24"/>
                </w:rPr>
                <w:t>https://edu.skysmart.ru/student/bokodegimo</w:t>
              </w:r>
            </w:hyperlink>
          </w:p>
          <w:p w:rsidR="00871B66" w:rsidRDefault="0087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B66" w:rsidRDefault="0087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254A21DB" w:rsidRDefault="254A21DB"/>
    <w:p w:rsidR="00871B66" w:rsidRDefault="000806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="00871B66" w:rsidRDefault="000806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7б класса </w:t>
      </w:r>
      <w:bookmarkStart w:id="0" w:name="_GoBack"/>
      <w:bookmarkEnd w:id="0"/>
    </w:p>
    <w:p w:rsidR="00871B66" w:rsidRDefault="00871B66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11"/>
        <w:tblW w:w="14601" w:type="dxa"/>
        <w:tblInd w:w="-34" w:type="dxa"/>
        <w:tblLayout w:type="fixed"/>
        <w:tblLook w:val="04A0"/>
      </w:tblPr>
      <w:tblGrid>
        <w:gridCol w:w="1308"/>
        <w:gridCol w:w="653"/>
        <w:gridCol w:w="754"/>
        <w:gridCol w:w="867"/>
        <w:gridCol w:w="1463"/>
        <w:gridCol w:w="1256"/>
        <w:gridCol w:w="6599"/>
        <w:gridCol w:w="1701"/>
      </w:tblGrid>
      <w:tr w:rsidR="00871B66" w:rsidTr="0008064F">
        <w:tc>
          <w:tcPr>
            <w:tcW w:w="1308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53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4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67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256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599" w:type="dxa"/>
          </w:tcPr>
          <w:p w:rsidR="0008064F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  <w:p w:rsidR="00871B66" w:rsidRPr="0008064F" w:rsidRDefault="0008064F" w:rsidP="0008064F">
            <w:pPr>
              <w:tabs>
                <w:tab w:val="left" w:pos="48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71B66" w:rsidTr="0008064F">
        <w:tc>
          <w:tcPr>
            <w:tcW w:w="1308" w:type="dxa"/>
            <w:vMerge w:val="restart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 г., понедельник</w:t>
            </w:r>
          </w:p>
          <w:p w:rsidR="00871B66" w:rsidRDefault="0087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3" w:type="dxa"/>
            <w:gridSpan w:val="7"/>
          </w:tcPr>
          <w:p w:rsidR="00871B66" w:rsidRDefault="6B83F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83F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13.20-14.00 </w:t>
            </w:r>
          </w:p>
        </w:tc>
      </w:tr>
      <w:tr w:rsidR="00871B66" w:rsidTr="0008064F">
        <w:tc>
          <w:tcPr>
            <w:tcW w:w="1308" w:type="dxa"/>
            <w:vMerge/>
            <w:vAlign w:val="center"/>
          </w:tcPr>
          <w:p w:rsidR="00871B66" w:rsidRDefault="0087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71B66" w:rsidRDefault="6B83F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83FE99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867" w:type="dxa"/>
          </w:tcPr>
          <w:p w:rsidR="00871B66" w:rsidRDefault="6B83FE99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B83FE9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B83F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63" w:type="dxa"/>
          </w:tcPr>
          <w:p w:rsidR="00871B66" w:rsidRDefault="6B83FE99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83FE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культуры.</w:t>
            </w:r>
          </w:p>
          <w:p w:rsidR="00871B66" w:rsidRDefault="6B83FE99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83FE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256" w:type="dxa"/>
          </w:tcPr>
          <w:p w:rsidR="00871B66" w:rsidRDefault="6B83FE99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83FE9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мертвого моря.</w:t>
            </w:r>
          </w:p>
        </w:tc>
        <w:tc>
          <w:tcPr>
            <w:tcW w:w="6599" w:type="dxa"/>
          </w:tcPr>
          <w:p w:rsidR="00871B66" w:rsidRDefault="6B83FE99" w:rsidP="6B83F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83FE99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6B83FE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6B83FE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1B66" w:rsidRDefault="6B83FE99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83FE99"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</w:t>
            </w:r>
            <w:hyperlink r:id="rId18">
              <w:r w:rsidRPr="6B83FE9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https://www.deadsea.com/ru/статьи-советы/мертвое-море-в-библии-библейская-исто/</w:t>
              </w:r>
            </w:hyperlink>
          </w:p>
        </w:tc>
        <w:tc>
          <w:tcPr>
            <w:tcW w:w="1701" w:type="dxa"/>
          </w:tcPr>
          <w:p w:rsidR="00871B66" w:rsidRDefault="6B83FE99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83FE99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71B66" w:rsidTr="0008064F">
        <w:tc>
          <w:tcPr>
            <w:tcW w:w="1308" w:type="dxa"/>
            <w:vMerge/>
            <w:vAlign w:val="center"/>
          </w:tcPr>
          <w:p w:rsidR="00871B66" w:rsidRDefault="0087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71B66" w:rsidRDefault="0008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871B66" w:rsidRDefault="4FBF2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FBF2D1C">
              <w:rPr>
                <w:rFonts w:ascii="Times New Roman" w:eastAsia="Calibri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867" w:type="dxa"/>
          </w:tcPr>
          <w:p w:rsidR="00871B66" w:rsidRDefault="6B83FE99" w:rsidP="4B2F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6B83FE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6B83FE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</w:t>
            </w:r>
          </w:p>
        </w:tc>
        <w:tc>
          <w:tcPr>
            <w:tcW w:w="1463" w:type="dxa"/>
          </w:tcPr>
          <w:p w:rsidR="00871B66" w:rsidRDefault="6B83FE99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B83FE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1256" w:type="dxa"/>
          </w:tcPr>
          <w:p w:rsidR="00871B66" w:rsidRDefault="6B83FE99" w:rsidP="6B83FE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B83FE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полученных </w:t>
            </w:r>
            <w:r w:rsidRPr="6B83FE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навыков</w:t>
            </w:r>
          </w:p>
          <w:p w:rsidR="00871B66" w:rsidRDefault="00871B66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</w:tcPr>
          <w:p w:rsidR="6B83FE99" w:rsidRDefault="6B83FE99" w:rsidP="6B83F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83FE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 </w:t>
            </w:r>
            <w:r w:rsidRPr="6B83FE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6B83FE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6B83FE99" w:rsidRDefault="6B83FE99" w:rsidP="6B83FE99">
            <w:pPr>
              <w:rPr>
                <w:rFonts w:ascii="Times New Roman" w:hAnsi="Times New Roman"/>
                <w:sz w:val="24"/>
                <w:szCs w:val="24"/>
              </w:rPr>
            </w:pPr>
            <w:r w:rsidRPr="6B83FE99"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</w:t>
            </w:r>
          </w:p>
          <w:p w:rsidR="6B83FE99" w:rsidRDefault="7F939AA9" w:rsidP="6B83FE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7F939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Пройти по ссылке </w:t>
            </w:r>
            <w:hyperlink>
              <w:r w:rsidRPr="7F939A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https://yandex.ru/video/search?text=%D0%9E%D0%B1%D1%83</w:t>
              </w:r>
              <w:r w:rsidRPr="7F939A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%D1%87%D0%B5%D0%BD%D0%B8%D0%B5%20%D1%84%D0%B8%D0%BD%D1%82%D0%B0%D0%BC%20%D0%B2%20%D1%84%D1%83%D1%82%D0%B1%D0%BE%D0%BB%D0%B5&amp;path=wizard&amp;wiz_type</w:t>
              </w:r>
              <w:proofErr w:type="gramEnd"/>
              <w:r w:rsidRPr="7F939A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=vital</w:t>
              </w:r>
            </w:hyperlink>
          </w:p>
          <w:p w:rsidR="00871B66" w:rsidRDefault="00871B66" w:rsidP="6B83F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B66" w:rsidRDefault="00080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7F939AA9" w:rsidTr="0008064F">
        <w:tc>
          <w:tcPr>
            <w:tcW w:w="1308" w:type="dxa"/>
          </w:tcPr>
          <w:p w:rsidR="7F939AA9" w:rsidRDefault="7F939AA9" w:rsidP="7F939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7F939AA9" w:rsidRDefault="7F939AA9" w:rsidP="7F939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7F939AA9" w:rsidRDefault="7F939AA9" w:rsidP="7F939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F939AA9">
              <w:rPr>
                <w:rFonts w:ascii="Times New Roman" w:eastAsia="Calibri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3586" w:type="dxa"/>
            <w:gridSpan w:val="3"/>
          </w:tcPr>
          <w:p w:rsidR="7F939AA9" w:rsidRDefault="7F939AA9" w:rsidP="7F939A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F939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7F939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7F939AA9" w:rsidRDefault="7F939AA9" w:rsidP="7F939A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939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8300" w:type="dxa"/>
            <w:gridSpan w:val="2"/>
          </w:tcPr>
          <w:p w:rsidR="7F939AA9" w:rsidRDefault="7F939AA9" w:rsidP="7F939AA9">
            <w:proofErr w:type="spellStart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7F939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7F939AA9" w:rsidRDefault="7F939AA9" w:rsidP="7F939A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B66" w:rsidRDefault="00871B66">
      <w:pPr>
        <w:rPr>
          <w:rFonts w:ascii="Times New Roman" w:hAnsi="Times New Roman" w:cs="Times New Roman"/>
          <w:sz w:val="24"/>
          <w:szCs w:val="24"/>
        </w:rPr>
      </w:pPr>
    </w:p>
    <w:sectPr w:rsidR="00871B66" w:rsidSect="00871B66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5C65D15"/>
    <w:rsid w:val="0008064F"/>
    <w:rsid w:val="00871B66"/>
    <w:rsid w:val="05C65D15"/>
    <w:rsid w:val="06EA3766"/>
    <w:rsid w:val="254A21DB"/>
    <w:rsid w:val="3B29FD28"/>
    <w:rsid w:val="4B2F335E"/>
    <w:rsid w:val="4FBF2D1C"/>
    <w:rsid w:val="6B83FE99"/>
    <w:rsid w:val="7F939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71B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4B32A8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a0"/>
    <w:link w:val="Heading3"/>
    <w:uiPriority w:val="9"/>
    <w:qFormat/>
    <w:rsid w:val="00871B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3">
    <w:name w:val="Заголовок"/>
    <w:basedOn w:val="a"/>
    <w:next w:val="a4"/>
    <w:qFormat/>
    <w:rsid w:val="00871B6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71B66"/>
    <w:pPr>
      <w:spacing w:after="140"/>
    </w:pPr>
  </w:style>
  <w:style w:type="paragraph" w:styleId="a5">
    <w:name w:val="List"/>
    <w:basedOn w:val="a4"/>
    <w:rsid w:val="00871B66"/>
    <w:rPr>
      <w:rFonts w:cs="Lucida Sans"/>
    </w:rPr>
  </w:style>
  <w:style w:type="paragraph" w:customStyle="1" w:styleId="Caption">
    <w:name w:val="Caption"/>
    <w:basedOn w:val="a"/>
    <w:qFormat/>
    <w:rsid w:val="00871B6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71B66"/>
    <w:pPr>
      <w:suppressLineNumbers/>
    </w:pPr>
    <w:rPr>
      <w:rFonts w:cs="Lucida Sans"/>
    </w:rPr>
  </w:style>
  <w:style w:type="paragraph" w:customStyle="1" w:styleId="Default">
    <w:name w:val="Default"/>
    <w:qFormat/>
    <w:rsid w:val="004C3E27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rsid w:val="004B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B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EF2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71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mvjU" TargetMode="External"/><Relationship Id="rId13" Type="http://schemas.openxmlformats.org/officeDocument/2006/relationships/hyperlink" Target="mailto:iriso4ka205@rambler.ru" TargetMode="External"/><Relationship Id="rId18" Type="http://schemas.openxmlformats.org/officeDocument/2006/relationships/hyperlink" Target="https://www.deadsea.com/ru/&#1089;&#1090;&#1072;&#1090;&#1100;&#1080;-&#1089;&#1086;&#1074;&#1077;&#1090;&#1099;/&#1084;&#1077;&#1088;&#1090;&#1074;&#1086;&#1077;-&#1084;&#1086;&#1088;&#1077;-&#1074;-&#1073;&#1080;&#1073;&#1083;&#1080;&#1080;-&#1073;&#1080;&#1073;&#1083;&#1077;&#1081;&#1089;&#1082;&#1072;&#1103;-&#1080;&#1089;&#1090;&#1086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480096030" TargetMode="External"/><Relationship Id="rId12" Type="http://schemas.openxmlformats.org/officeDocument/2006/relationships/hyperlink" Target="https://yadi.sk/i/qz9LT3YNF5pamQ" TargetMode="External"/><Relationship Id="rId17" Type="http://schemas.openxmlformats.org/officeDocument/2006/relationships/hyperlink" Target="https://edu.skysmart.ru/student/bokodegim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139/mai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drinanata1972@mail.ru" TargetMode="External"/><Relationship Id="rId11" Type="http://schemas.openxmlformats.org/officeDocument/2006/relationships/hyperlink" Target="https://docs.google.com/forms/d/1S9PyVTO2mwXuTJZWiSXwhd0a6Nzg13am-3cFZ-CaG7w/edit?usp=sharing" TargetMode="External"/><Relationship Id="rId5" Type="http://schemas.openxmlformats.org/officeDocument/2006/relationships/hyperlink" Target="https://vk.com/doc480096030_574965370?hash=1291b4afebe701fc79&amp;dl=7120c212068cd27777" TargetMode="External"/><Relationship Id="rId15" Type="http://schemas.openxmlformats.org/officeDocument/2006/relationships/hyperlink" Target="mailto:iriso4ka205@rambler.ru" TargetMode="External"/><Relationship Id="rId10" Type="http://schemas.openxmlformats.org/officeDocument/2006/relationships/hyperlink" Target="https://youtu.be/XV-GC_4ppW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y.mail.ru/bk/tatyana.kireeva.72/video/20/130.html" TargetMode="External"/><Relationship Id="rId9" Type="http://schemas.openxmlformats.org/officeDocument/2006/relationships/hyperlink" Target="mailto:vorontczowa56@gmail.com" TargetMode="External"/><Relationship Id="rId14" Type="http://schemas.openxmlformats.org/officeDocument/2006/relationships/hyperlink" Target="https://yadi.sk/i/qz9LT3YNF5pa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</cp:lastModifiedBy>
  <cp:revision>1</cp:revision>
  <dcterms:created xsi:type="dcterms:W3CDTF">2020-11-04T06:09:00Z</dcterms:created>
  <dcterms:modified xsi:type="dcterms:W3CDTF">2020-11-06T19:23:00Z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