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66" w:rsidRDefault="0008064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занятий 7б класса на 09.11.2020 г.</w:t>
      </w:r>
    </w:p>
    <w:tbl>
      <w:tblPr>
        <w:tblStyle w:val="10"/>
        <w:tblW w:w="14425" w:type="dxa"/>
        <w:tblLayout w:type="fixed"/>
        <w:tblLook w:val="04A0"/>
      </w:tblPr>
      <w:tblGrid>
        <w:gridCol w:w="1531"/>
        <w:gridCol w:w="743"/>
        <w:gridCol w:w="865"/>
        <w:gridCol w:w="1593"/>
        <w:gridCol w:w="1629"/>
        <w:gridCol w:w="1881"/>
        <w:gridCol w:w="3348"/>
        <w:gridCol w:w="2835"/>
      </w:tblGrid>
      <w:tr w:rsidR="00871B66" w:rsidTr="0008064F">
        <w:tc>
          <w:tcPr>
            <w:tcW w:w="1531" w:type="dxa"/>
          </w:tcPr>
          <w:p w:rsidR="00871B66" w:rsidRDefault="0008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871B66" w:rsidRDefault="0008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871B66" w:rsidRDefault="0008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871B66" w:rsidRDefault="0008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871B66" w:rsidRDefault="0008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81" w:type="dxa"/>
          </w:tcPr>
          <w:p w:rsidR="00871B66" w:rsidRDefault="0008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348" w:type="dxa"/>
          </w:tcPr>
          <w:p w:rsidR="00871B66" w:rsidRDefault="0008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:rsidR="00871B66" w:rsidRDefault="0008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71B66" w:rsidTr="0008064F">
        <w:tc>
          <w:tcPr>
            <w:tcW w:w="1531" w:type="dxa"/>
            <w:vMerge w:val="restart"/>
          </w:tcPr>
          <w:p w:rsidR="00871B66" w:rsidRDefault="0008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 г., понедельник</w:t>
            </w:r>
          </w:p>
          <w:p w:rsidR="00871B66" w:rsidRDefault="0087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71B66" w:rsidRDefault="0008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871B66" w:rsidRDefault="0008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593" w:type="dxa"/>
          </w:tcPr>
          <w:p w:rsidR="00871B66" w:rsidRDefault="254A21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254A21DB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254A21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254A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254A21D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</w:tcPr>
          <w:p w:rsidR="00871B66" w:rsidRDefault="06EA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6EA3766">
              <w:rPr>
                <w:rFonts w:ascii="Times New Roman" w:eastAsia="Calibri" w:hAnsi="Times New Roman" w:cs="Times New Roman"/>
                <w:sz w:val="24"/>
                <w:szCs w:val="24"/>
              </w:rPr>
              <w:t>Музыка Кудрина Н.П.</w:t>
            </w:r>
          </w:p>
        </w:tc>
        <w:tc>
          <w:tcPr>
            <w:tcW w:w="1881" w:type="dxa"/>
          </w:tcPr>
          <w:p w:rsidR="00871B66" w:rsidRDefault="00871B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254A21DB" w:rsidRPr="254A21DB">
                <w:rPr>
                  <w:rFonts w:eastAsiaTheme="minorEastAsia"/>
                  <w:sz w:val="24"/>
                  <w:szCs w:val="24"/>
                </w:rPr>
                <w:t>Героическая тема в русской музыке</w:t>
              </w:r>
            </w:hyperlink>
          </w:p>
        </w:tc>
        <w:tc>
          <w:tcPr>
            <w:tcW w:w="3348" w:type="dxa"/>
          </w:tcPr>
          <w:p w:rsidR="00871B66" w:rsidRDefault="254A21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4A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конференция </w:t>
            </w:r>
          </w:p>
          <w:p w:rsidR="00871B66" w:rsidRDefault="000806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871B66" w:rsidRDefault="0087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="254A21DB" w:rsidRPr="254A21DB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https://my.mail.ru/bk/tatyana.kireeva.72/video/20/130.html</w:t>
              </w:r>
            </w:hyperlink>
          </w:p>
          <w:p w:rsidR="00871B66" w:rsidRDefault="0008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стр.36-37 прочитать. </w:t>
            </w:r>
          </w:p>
          <w:p w:rsidR="00871B66" w:rsidRDefault="0087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>
              <w:r w:rsidR="254A21DB" w:rsidRPr="254A21DB">
                <w:rPr>
                  <w:rFonts w:eastAsiaTheme="minorEastAsia"/>
                  <w:color w:val="0070C0"/>
                  <w:sz w:val="24"/>
                  <w:szCs w:val="24"/>
                  <w:u w:val="single"/>
                </w:rPr>
                <w:t>https://vk.com/doc480096030_574965370?hash=1291b4afebe701fc79&amp;dl=7120c212068cd27777</w:t>
              </w:r>
            </w:hyperlink>
          </w:p>
        </w:tc>
        <w:tc>
          <w:tcPr>
            <w:tcW w:w="2835" w:type="dxa"/>
          </w:tcPr>
          <w:p w:rsidR="00871B66" w:rsidRDefault="254A21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54A21D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тему в учебнике, ответить на вопросы, прислать на </w:t>
            </w:r>
            <w:hyperlink r:id="rId6">
              <w:r w:rsidRPr="254A21D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kudrinanata</w:t>
              </w:r>
              <w:r w:rsidRPr="254A21DB">
                <w:rPr>
                  <w:rFonts w:ascii="Times New Roman" w:hAnsi="Times New Roman" w:cs="Times New Roman"/>
                  <w:sz w:val="24"/>
                  <w:szCs w:val="24"/>
                </w:rPr>
                <w:t>1972@</w:t>
              </w:r>
              <w:r w:rsidRPr="254A21D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254A21DB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254A21D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254A21DB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254A21DB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hyperlink r:id="rId7">
              <w:r w:rsidRPr="254A21DB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254A21DB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254A21DB">
                <w:rPr>
                  <w:rFonts w:ascii="Times New Roman" w:hAnsi="Times New Roman" w:cs="Times New Roman"/>
                  <w:sz w:val="24"/>
                  <w:szCs w:val="24"/>
                </w:rPr>
                <w:t>vk.com</w:t>
              </w:r>
              <w:proofErr w:type="spellEnd"/>
              <w:r w:rsidRPr="254A21DB">
                <w:rPr>
                  <w:rFonts w:ascii="Times New Roman" w:hAnsi="Times New Roman" w:cs="Times New Roman"/>
                  <w:sz w:val="24"/>
                  <w:szCs w:val="24"/>
                </w:rPr>
                <w:t>/id480096030</w:t>
              </w:r>
            </w:hyperlink>
          </w:p>
        </w:tc>
      </w:tr>
      <w:tr w:rsidR="00871B66" w:rsidTr="0008064F">
        <w:tc>
          <w:tcPr>
            <w:tcW w:w="1531" w:type="dxa"/>
            <w:vMerge/>
          </w:tcPr>
          <w:p w:rsidR="00871B66" w:rsidRDefault="0087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71B66" w:rsidRDefault="0008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871B66" w:rsidRDefault="3B29FD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B29FD28">
              <w:rPr>
                <w:rFonts w:ascii="Times New Roman" w:eastAsia="Calibri" w:hAnsi="Times New Roman" w:cs="Times New Roman"/>
                <w:sz w:val="24"/>
                <w:szCs w:val="24"/>
              </w:rPr>
              <w:t>9.10 - 9.40</w:t>
            </w:r>
          </w:p>
        </w:tc>
        <w:tc>
          <w:tcPr>
            <w:tcW w:w="1593" w:type="dxa"/>
          </w:tcPr>
          <w:p w:rsidR="00871B66" w:rsidRDefault="3B29F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29FD2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871B66" w:rsidRDefault="0008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871B66" w:rsidRDefault="0008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81" w:type="dxa"/>
          </w:tcPr>
          <w:p w:rsidR="00871B66" w:rsidRDefault="00080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Гласные перед Н в полных и кратких страдательных </w:t>
            </w:r>
            <w:r>
              <w:rPr>
                <w:rFonts w:ascii="Times New Roman" w:eastAsia="Times New Roman" w:hAnsi="Times New Roman" w:cs="Times New Roman"/>
              </w:rPr>
              <w:t>причастиях.</w:t>
            </w:r>
          </w:p>
        </w:tc>
        <w:tc>
          <w:tcPr>
            <w:tcW w:w="3348" w:type="dxa"/>
          </w:tcPr>
          <w:p w:rsidR="00871B66" w:rsidRDefault="3B29F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B29FD28">
              <w:rPr>
                <w:rFonts w:ascii="Times New Roman" w:eastAsia="Times New Roman" w:hAnsi="Times New Roman" w:cs="Times New Roman"/>
              </w:rPr>
              <w:t>Zoom-конференция.</w:t>
            </w:r>
          </w:p>
          <w:p w:rsidR="00871B66" w:rsidRDefault="00080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отсутствия связи:</w:t>
            </w:r>
          </w:p>
          <w:p w:rsidR="00871B66" w:rsidRDefault="00080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по учебнику. Изучить параграф 22. Выполнить упражнение 133. Фото выполненной работы прислать любым удобным способом.</w:t>
            </w:r>
          </w:p>
          <w:p w:rsidR="00871B66" w:rsidRDefault="00871B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871B66" w:rsidRDefault="00080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22. Упр. 134. Фото выполненной работы прислать любым удобным спос</w:t>
            </w:r>
            <w:r>
              <w:rPr>
                <w:rFonts w:ascii="Times New Roman" w:eastAsia="Times New Roman" w:hAnsi="Times New Roman" w:cs="Times New Roman"/>
              </w:rPr>
              <w:t>обом.</w:t>
            </w:r>
          </w:p>
        </w:tc>
      </w:tr>
      <w:tr w:rsidR="00871B66" w:rsidTr="0008064F">
        <w:tc>
          <w:tcPr>
            <w:tcW w:w="1531" w:type="dxa"/>
            <w:vMerge/>
          </w:tcPr>
          <w:p w:rsidR="00871B66" w:rsidRDefault="0087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71B66" w:rsidRDefault="0008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71B66" w:rsidRDefault="254A21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54A21DB">
              <w:rPr>
                <w:rFonts w:ascii="Times New Roman" w:eastAsia="Calibri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93" w:type="dxa"/>
          </w:tcPr>
          <w:p w:rsidR="00871B66" w:rsidRDefault="0008064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871B66" w:rsidRDefault="254A21DB" w:rsidP="254A21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54A2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871B66" w:rsidRDefault="254A21DB" w:rsidP="254A21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54A2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1881" w:type="dxa"/>
          </w:tcPr>
          <w:p w:rsidR="00871B66" w:rsidRDefault="254A21DB" w:rsidP="254A21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54A2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Отряды насекомых: </w:t>
            </w:r>
            <w:proofErr w:type="spellStart"/>
            <w:r w:rsidRPr="254A2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таракановые</w:t>
            </w:r>
            <w:proofErr w:type="spellEnd"/>
            <w:r w:rsidRPr="254A2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прямокрылые, уховертки, поденки.</w:t>
            </w:r>
          </w:p>
        </w:tc>
        <w:tc>
          <w:tcPr>
            <w:tcW w:w="3348" w:type="dxa"/>
          </w:tcPr>
          <w:p w:rsidR="00871B66" w:rsidRDefault="254A21DB" w:rsidP="254A21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54A2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08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конференция</w:t>
            </w:r>
          </w:p>
          <w:p w:rsidR="00871B66" w:rsidRDefault="254A21DB" w:rsidP="254A21DB">
            <w:pPr>
              <w:pStyle w:val="Heading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4A21D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 случае отсутствия связи изучить материал </w:t>
            </w:r>
            <w:hyperlink r:id="rId8">
              <w:r w:rsidRPr="254A21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https://clck.ru/RmvjU</w:t>
              </w:r>
            </w:hyperlink>
          </w:p>
          <w:p w:rsidR="00871B66" w:rsidRDefault="00871B66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:rsidR="00871B66" w:rsidRDefault="00871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1B66" w:rsidRDefault="254A21DB" w:rsidP="254A21DB">
            <w:pPr>
              <w:pStyle w:val="Heading3"/>
              <w:rPr>
                <w:rFonts w:ascii="Times New Roman" w:eastAsia="Times New Roman" w:hAnsi="Times New Roman" w:cs="Times New Roman"/>
              </w:rPr>
            </w:pPr>
            <w:r w:rsidRPr="254A21D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§15 в учебнике. Ответить на вопросы §15 и прислать на почту:</w:t>
            </w:r>
            <w:hyperlink r:id="rId9">
              <w:r w:rsidRPr="254A21DB">
                <w:rPr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  <w:t>vorontczowa56@gmail.com</w:t>
              </w:r>
            </w:hyperlink>
          </w:p>
        </w:tc>
      </w:tr>
      <w:tr w:rsidR="00871B66" w:rsidTr="0008064F">
        <w:tc>
          <w:tcPr>
            <w:tcW w:w="1531" w:type="dxa"/>
            <w:vMerge/>
          </w:tcPr>
          <w:p w:rsidR="00871B66" w:rsidRDefault="0087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4" w:type="dxa"/>
            <w:gridSpan w:val="7"/>
          </w:tcPr>
          <w:p w:rsidR="00871B66" w:rsidRDefault="254A21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54A21DB">
              <w:rPr>
                <w:rFonts w:ascii="Times New Roman" w:eastAsia="Calibri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871B66" w:rsidTr="0008064F">
        <w:tc>
          <w:tcPr>
            <w:tcW w:w="1531" w:type="dxa"/>
            <w:vMerge/>
          </w:tcPr>
          <w:p w:rsidR="00871B66" w:rsidRDefault="0087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71B66" w:rsidRDefault="0008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871B66" w:rsidRDefault="254A21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54A21DB">
              <w:rPr>
                <w:rFonts w:ascii="Times New Roman" w:eastAsia="Calibri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593" w:type="dxa"/>
          </w:tcPr>
          <w:p w:rsidR="00871B66" w:rsidRDefault="254A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54A21DB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254A21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254A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254A21DB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29" w:type="dxa"/>
          </w:tcPr>
          <w:p w:rsidR="00871B66" w:rsidRDefault="254A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54A21D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81" w:type="dxa"/>
          </w:tcPr>
          <w:p w:rsidR="00871B66" w:rsidRDefault="254A21DB" w:rsidP="254A21D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54A21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Ознакомительное чтение по теме «Развитие английского языка». Контроль навыков устной </w:t>
            </w:r>
            <w:r w:rsidRPr="254A21D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речи по теме «Английский - язык мира».</w:t>
            </w:r>
          </w:p>
        </w:tc>
        <w:tc>
          <w:tcPr>
            <w:tcW w:w="3348" w:type="dxa"/>
          </w:tcPr>
          <w:p w:rsidR="00871B66" w:rsidRDefault="254A21D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54A21D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Zoom-конференция (вся </w:t>
            </w:r>
            <w:proofErr w:type="spellStart"/>
            <w:r w:rsidRPr="254A21DB">
              <w:rPr>
                <w:rFonts w:ascii="Times New Roman" w:eastAsia="Times New Roman" w:hAnsi="Times New Roman" w:cs="Times New Roman"/>
                <w:color w:val="000000" w:themeColor="text1"/>
              </w:rPr>
              <w:t>подруппа</w:t>
            </w:r>
            <w:proofErr w:type="spellEnd"/>
            <w:r w:rsidRPr="254A21D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871B66" w:rsidRDefault="000806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случае отсутствия связи:</w:t>
            </w:r>
          </w:p>
          <w:p w:rsidR="00871B66" w:rsidRDefault="254A21D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54A21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Просмотреть видеоролик по </w:t>
            </w:r>
            <w:r w:rsidRPr="254A21D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теме </w:t>
            </w:r>
            <w:hyperlink r:id="rId10">
              <w:r w:rsidRPr="254A21DB">
                <w:rPr>
                  <w:rFonts w:eastAsiaTheme="minorEastAsia"/>
                  <w:color w:val="0070C0"/>
                  <w:sz w:val="24"/>
                  <w:szCs w:val="24"/>
                  <w:u w:val="single"/>
                </w:rPr>
                <w:t>https://youtu.be/XV-GC_4ppWg</w:t>
              </w:r>
            </w:hyperlink>
          </w:p>
          <w:p w:rsidR="00871B66" w:rsidRDefault="000806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Работа по учебнику: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выполнить упр.4 стр.54, упр.7 стр.56 (А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</w:tcPr>
          <w:p w:rsidR="00871B66" w:rsidRDefault="254A21D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54A21D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Упр. 9,10 стр. 56</w:t>
            </w:r>
          </w:p>
          <w:p w:rsidR="00871B66" w:rsidRDefault="000806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Фото выполненной работы прислать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номеру телефона учителя.</w:t>
            </w:r>
          </w:p>
        </w:tc>
      </w:tr>
      <w:tr w:rsidR="05C65D15" w:rsidTr="0008064F">
        <w:tc>
          <w:tcPr>
            <w:tcW w:w="1531" w:type="dxa"/>
            <w:vMerge/>
          </w:tcPr>
          <w:p w:rsidR="00871B66" w:rsidRDefault="00871B66"/>
        </w:tc>
        <w:tc>
          <w:tcPr>
            <w:tcW w:w="743" w:type="dxa"/>
          </w:tcPr>
          <w:p w:rsidR="05C65D15" w:rsidRDefault="254A21DB" w:rsidP="05C65D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54A21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5C65D15" w:rsidRDefault="254A21DB" w:rsidP="05C65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54A21DB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  <w:p w:rsidR="05C65D15" w:rsidRDefault="05C65D15" w:rsidP="05C65D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5C65D15" w:rsidRDefault="254A21DB" w:rsidP="05C6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54A21DB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254A21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254A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254A21DB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5C65D15" w:rsidRDefault="05C65D15" w:rsidP="05C65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5C65D15" w:rsidRDefault="254A21DB" w:rsidP="05C6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54A21D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  <w:p w:rsidR="254A21DB" w:rsidRDefault="254A21DB" w:rsidP="254A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5C65D15" w:rsidRDefault="05C65D15" w:rsidP="05C65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5C65D15" w:rsidRDefault="05C65D15" w:rsidP="05C65D1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5C65D15">
              <w:rPr>
                <w:rFonts w:ascii="Times New Roman" w:eastAsia="Times New Roman" w:hAnsi="Times New Roman" w:cs="Times New Roman"/>
                <w:color w:val="000000" w:themeColor="text1"/>
              </w:rPr>
              <w:t>Ознакомительное чтение по теме «Развитие английского языка». Контроль навыков устной речи по теме «Английский - язык мира».</w:t>
            </w:r>
          </w:p>
          <w:p w:rsidR="05C65D15" w:rsidRDefault="05C65D15" w:rsidP="05C65D1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348" w:type="dxa"/>
          </w:tcPr>
          <w:p w:rsidR="05C65D15" w:rsidRDefault="05C65D15" w:rsidP="05C65D1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5C65D15">
              <w:rPr>
                <w:rFonts w:ascii="Times New Roman" w:eastAsia="Times New Roman" w:hAnsi="Times New Roman" w:cs="Times New Roman"/>
                <w:color w:val="000000" w:themeColor="text1"/>
              </w:rPr>
              <w:t>Zoom-конференция (вся подгруппа)</w:t>
            </w:r>
          </w:p>
          <w:p w:rsidR="05C65D15" w:rsidRDefault="05C65D15" w:rsidP="05C65D1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5C65D15">
              <w:rPr>
                <w:rFonts w:ascii="Times New Roman" w:eastAsia="Times New Roman" w:hAnsi="Times New Roman" w:cs="Times New Roman"/>
                <w:color w:val="000000" w:themeColor="text1"/>
              </w:rPr>
              <w:t>В случае отсутствия связи:</w:t>
            </w:r>
          </w:p>
          <w:p w:rsidR="05C65D15" w:rsidRDefault="254A21DB" w:rsidP="254A21D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54A21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Пройти тест (диагностический) “Неправильные глаголы” </w:t>
            </w:r>
            <w:hyperlink r:id="rId11">
              <w:r w:rsidRPr="254A21DB">
                <w:rPr>
                  <w:rFonts w:eastAsiaTheme="minorEastAsia"/>
                  <w:color w:val="0070C0"/>
                  <w:sz w:val="24"/>
                  <w:szCs w:val="24"/>
                  <w:u w:val="single"/>
                </w:rPr>
                <w:t>https://docs.google.com/forms/d/1S9PyVTO2mwXuTJZWiSXwhd0a6Nzg13am-3cFZ-CaG7w/edit?usp=sharing</w:t>
              </w:r>
            </w:hyperlink>
          </w:p>
          <w:p w:rsidR="05C65D15" w:rsidRDefault="05C65D15" w:rsidP="05C65D1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5C65D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Учебник: стр. 59, упр. 5, 6 устно, стр. 60, упр. 9 устно, стр. 61 </w:t>
            </w:r>
            <w:proofErr w:type="spellStart"/>
            <w:r w:rsidRPr="05C65D15">
              <w:rPr>
                <w:rFonts w:ascii="Times New Roman" w:eastAsia="Times New Roman" w:hAnsi="Times New Roman" w:cs="Times New Roman"/>
                <w:color w:val="000000" w:themeColor="text1"/>
              </w:rPr>
              <w:t>Nota</w:t>
            </w:r>
            <w:proofErr w:type="spellEnd"/>
            <w:r w:rsidRPr="05C65D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5C65D15">
              <w:rPr>
                <w:rFonts w:ascii="Times New Roman" w:eastAsia="Times New Roman" w:hAnsi="Times New Roman" w:cs="Times New Roman"/>
                <w:color w:val="000000" w:themeColor="text1"/>
              </w:rPr>
              <w:t>bene</w:t>
            </w:r>
            <w:proofErr w:type="spellEnd"/>
          </w:p>
        </w:tc>
        <w:tc>
          <w:tcPr>
            <w:tcW w:w="2835" w:type="dxa"/>
          </w:tcPr>
          <w:p w:rsidR="05C65D15" w:rsidRDefault="05C65D15" w:rsidP="05C65D1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5C65D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Учебник стр. 61 </w:t>
            </w:r>
            <w:proofErr w:type="spellStart"/>
            <w:r w:rsidRPr="05C65D15">
              <w:rPr>
                <w:rFonts w:ascii="Times New Roman" w:eastAsia="Times New Roman" w:hAnsi="Times New Roman" w:cs="Times New Roman"/>
                <w:color w:val="000000" w:themeColor="text1"/>
              </w:rPr>
              <w:t>Nota</w:t>
            </w:r>
            <w:proofErr w:type="spellEnd"/>
            <w:r w:rsidRPr="05C65D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5C65D15">
              <w:rPr>
                <w:rFonts w:ascii="Times New Roman" w:eastAsia="Times New Roman" w:hAnsi="Times New Roman" w:cs="Times New Roman"/>
                <w:color w:val="000000" w:themeColor="text1"/>
              </w:rPr>
              <w:t>bene</w:t>
            </w:r>
            <w:proofErr w:type="spellEnd"/>
            <w:r w:rsidRPr="05C65D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(выучить неправильные глаголы), упр. 2 письменно.</w:t>
            </w:r>
          </w:p>
          <w:p w:rsidR="05C65D15" w:rsidRDefault="05C65D15" w:rsidP="05C65D15">
            <w:r w:rsidRPr="05C65D15">
              <w:rPr>
                <w:rFonts w:ascii="Times New Roman" w:eastAsia="Times New Roman" w:hAnsi="Times New Roman" w:cs="Times New Roman"/>
                <w:color w:val="000000" w:themeColor="text1"/>
              </w:rPr>
              <w:t>Фото выполненной работы прислать на почту KatarinaVoronova888@gmail.com</w:t>
            </w:r>
          </w:p>
        </w:tc>
      </w:tr>
      <w:tr w:rsidR="00871B66" w:rsidTr="0008064F">
        <w:tc>
          <w:tcPr>
            <w:tcW w:w="1531" w:type="dxa"/>
            <w:vMerge/>
          </w:tcPr>
          <w:p w:rsidR="00871B66" w:rsidRDefault="0087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71B66" w:rsidRDefault="0008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871B66" w:rsidRDefault="254A21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54A21DB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93" w:type="dxa"/>
          </w:tcPr>
          <w:p w:rsidR="00871B66" w:rsidRDefault="254A21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54A21DB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254A21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254A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254A21D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</w:tcPr>
          <w:p w:rsidR="00871B66" w:rsidRDefault="0008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71B66" w:rsidRDefault="0008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881" w:type="dxa"/>
          </w:tcPr>
          <w:p w:rsidR="00871B66" w:rsidRDefault="00080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компьютера</w:t>
            </w:r>
          </w:p>
        </w:tc>
        <w:tc>
          <w:tcPr>
            <w:tcW w:w="3348" w:type="dxa"/>
          </w:tcPr>
          <w:p w:rsidR="00871B66" w:rsidRDefault="254A21DB" w:rsidP="254A21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54A21DB">
              <w:rPr>
                <w:rFonts w:eastAsiaTheme="minorEastAsia"/>
                <w:color w:val="000000" w:themeColor="text1"/>
                <w:lang w:val="en-US"/>
              </w:rPr>
              <w:t>Zoom</w:t>
            </w:r>
            <w:r w:rsidRPr="0008064F">
              <w:rPr>
                <w:rFonts w:eastAsiaTheme="minorEastAsia"/>
                <w:color w:val="000000" w:themeColor="text1"/>
              </w:rPr>
              <w:t xml:space="preserve"> </w:t>
            </w:r>
            <w:r w:rsidRPr="254A21DB">
              <w:rPr>
                <w:rFonts w:eastAsiaTheme="minorEastAsia"/>
                <w:color w:val="000000" w:themeColor="text1"/>
              </w:rPr>
              <w:t>конференция (подгруппа)</w:t>
            </w:r>
          </w:p>
          <w:p w:rsidR="00871B66" w:rsidRDefault="00871B66" w:rsidP="254A21D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71B66" w:rsidRDefault="254A21DB" w:rsidP="254A21DB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54A21DB">
              <w:rPr>
                <w:rFonts w:eastAsiaTheme="minorEastAsia"/>
                <w:color w:val="000000" w:themeColor="text1"/>
              </w:rPr>
              <w:t>В отсутствии связи прочитать параграф 9 учебника</w:t>
            </w:r>
          </w:p>
          <w:p w:rsidR="00871B66" w:rsidRDefault="00871B66" w:rsidP="254A21DB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71B66" w:rsidRDefault="254A21DB" w:rsidP="254A21DB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eastAsiaTheme="minorEastAsia"/>
                <w:color w:val="0070C0"/>
                <w:sz w:val="24"/>
                <w:szCs w:val="24"/>
                <w:u w:val="single"/>
              </w:rPr>
            </w:pPr>
            <w:r w:rsidRPr="254A21DB">
              <w:rPr>
                <w:rFonts w:eastAsiaTheme="minorEastAsia"/>
                <w:color w:val="000000" w:themeColor="text1"/>
              </w:rPr>
              <w:t xml:space="preserve">ссылка на </w:t>
            </w:r>
            <w:proofErr w:type="spellStart"/>
            <w:r w:rsidRPr="254A21DB">
              <w:rPr>
                <w:rFonts w:eastAsiaTheme="minorEastAsia"/>
                <w:color w:val="000000" w:themeColor="text1"/>
              </w:rPr>
              <w:t>учебник</w:t>
            </w:r>
            <w:hyperlink r:id="rId12">
              <w:r w:rsidRPr="254A21DB">
                <w:rPr>
                  <w:rFonts w:eastAsiaTheme="minorEastAsia"/>
                  <w:color w:val="0070C0"/>
                  <w:sz w:val="24"/>
                  <w:szCs w:val="24"/>
                  <w:u w:val="single"/>
                </w:rPr>
                <w:t>https</w:t>
              </w:r>
              <w:proofErr w:type="spellEnd"/>
              <w:r w:rsidRPr="254A21DB">
                <w:rPr>
                  <w:rFonts w:eastAsiaTheme="minorEastAsia"/>
                  <w:color w:val="0070C0"/>
                  <w:sz w:val="24"/>
                  <w:szCs w:val="24"/>
                  <w:u w:val="single"/>
                </w:rPr>
                <w:t>://</w:t>
              </w:r>
              <w:proofErr w:type="spellStart"/>
              <w:r w:rsidRPr="254A21DB">
                <w:rPr>
                  <w:rFonts w:eastAsiaTheme="minorEastAsia"/>
                  <w:color w:val="0070C0"/>
                  <w:sz w:val="24"/>
                  <w:szCs w:val="24"/>
                  <w:u w:val="single"/>
                </w:rPr>
                <w:t>yadi.sk</w:t>
              </w:r>
              <w:proofErr w:type="spellEnd"/>
              <w:r w:rsidRPr="254A21DB">
                <w:rPr>
                  <w:rFonts w:eastAsiaTheme="minorEastAsia"/>
                  <w:color w:val="0070C0"/>
                  <w:sz w:val="24"/>
                  <w:szCs w:val="24"/>
                  <w:u w:val="single"/>
                </w:rPr>
                <w:t>/</w:t>
              </w:r>
              <w:proofErr w:type="spellStart"/>
              <w:r w:rsidRPr="254A21DB">
                <w:rPr>
                  <w:rFonts w:eastAsiaTheme="minorEastAsia"/>
                  <w:color w:val="0070C0"/>
                  <w:sz w:val="24"/>
                  <w:szCs w:val="24"/>
                  <w:u w:val="single"/>
                </w:rPr>
                <w:t>i</w:t>
              </w:r>
              <w:proofErr w:type="spellEnd"/>
              <w:r w:rsidRPr="254A21DB">
                <w:rPr>
                  <w:rFonts w:eastAsiaTheme="minorEastAsia"/>
                  <w:color w:val="0070C0"/>
                  <w:sz w:val="24"/>
                  <w:szCs w:val="24"/>
                  <w:u w:val="single"/>
                </w:rPr>
                <w:t>/qz9LT3YNF5pamQ</w:t>
              </w:r>
            </w:hyperlink>
          </w:p>
        </w:tc>
        <w:tc>
          <w:tcPr>
            <w:tcW w:w="2835" w:type="dxa"/>
          </w:tcPr>
          <w:p w:rsidR="00871B66" w:rsidRDefault="254A21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54A21DB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после параграфа 9 на стр. 58, прислать на проверку любым удобным способом (ВК, </w:t>
            </w:r>
            <w:hyperlink r:id="rId13">
              <w:r w:rsidRPr="254A21D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iriso</w:t>
              </w:r>
              <w:r w:rsidRPr="0008064F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254A21D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0008064F">
                <w:rPr>
                  <w:rFonts w:ascii="Times New Roman" w:hAnsi="Times New Roman" w:cs="Times New Roman"/>
                  <w:sz w:val="24"/>
                  <w:szCs w:val="24"/>
                </w:rPr>
                <w:t>205@</w:t>
              </w:r>
              <w:r w:rsidRPr="254A21D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08064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254A21D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806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254A21DB">
              <w:rPr>
                <w:rFonts w:ascii="Times New Roman" w:hAnsi="Times New Roman" w:cs="Times New Roman"/>
                <w:sz w:val="24"/>
                <w:szCs w:val="24"/>
              </w:rPr>
              <w:t>почта в АСУ РСО)</w:t>
            </w:r>
          </w:p>
        </w:tc>
      </w:tr>
      <w:tr w:rsidR="00871B66" w:rsidTr="0008064F">
        <w:tc>
          <w:tcPr>
            <w:tcW w:w="1531" w:type="dxa"/>
            <w:vMerge/>
          </w:tcPr>
          <w:p w:rsidR="00871B66" w:rsidRDefault="0087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71B66" w:rsidRDefault="0008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871B66" w:rsidRDefault="254A21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54A21DB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93" w:type="dxa"/>
          </w:tcPr>
          <w:p w:rsidR="00871B66" w:rsidRDefault="00080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</w:tcPr>
          <w:p w:rsidR="00871B66" w:rsidRDefault="0008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71B66" w:rsidRDefault="0008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881" w:type="dxa"/>
          </w:tcPr>
          <w:p w:rsidR="00871B66" w:rsidRDefault="0008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3348" w:type="dxa"/>
          </w:tcPr>
          <w:p w:rsidR="00871B66" w:rsidRDefault="254A21DB">
            <w:pPr>
              <w:snapToGrid w:val="0"/>
              <w:spacing w:after="0" w:line="240" w:lineRule="auto"/>
            </w:pPr>
            <w:r w:rsidRPr="254A21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080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254A21DB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(подгруппа)</w:t>
            </w:r>
          </w:p>
          <w:p w:rsidR="00871B66" w:rsidRDefault="0008064F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отсутствии связи прочитать параграф 9 учебника</w:t>
            </w:r>
          </w:p>
          <w:p w:rsidR="00871B66" w:rsidRDefault="00871B66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B66" w:rsidRDefault="254A21DB" w:rsidP="254A21DB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54A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учебник </w:t>
            </w:r>
            <w:hyperlink r:id="rId14">
              <w:r w:rsidRPr="254A21DB">
                <w:rPr>
                  <w:rFonts w:eastAsiaTheme="minorEastAsia"/>
                  <w:color w:val="0070C0"/>
                  <w:sz w:val="24"/>
                  <w:szCs w:val="24"/>
                  <w:u w:val="single"/>
                </w:rPr>
                <w:t>https://yadi.sk/i/qz9LT3YNF5pamQ</w:t>
              </w:r>
            </w:hyperlink>
          </w:p>
          <w:p w:rsidR="00871B66" w:rsidRDefault="00871B66" w:rsidP="254A21DB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1B66" w:rsidRDefault="00080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тветить письменно на вопросы после параграфа 9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58, прислать на проверку любым удобным способом (ВК, </w:t>
            </w:r>
            <w:hyperlink r:id="rId15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iriso</w:t>
              </w:r>
              <w:r w:rsidRPr="0008064F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0008064F">
                <w:rPr>
                  <w:rFonts w:ascii="Times New Roman" w:hAnsi="Times New Roman" w:cs="Times New Roman"/>
                  <w:sz w:val="24"/>
                  <w:szCs w:val="24"/>
                </w:rPr>
                <w:t>205@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08064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806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 в АСУ РСО)</w:t>
            </w:r>
          </w:p>
        </w:tc>
      </w:tr>
      <w:tr w:rsidR="00871B66" w:rsidTr="0008064F">
        <w:trPr>
          <w:trHeight w:val="307"/>
        </w:trPr>
        <w:tc>
          <w:tcPr>
            <w:tcW w:w="1531" w:type="dxa"/>
            <w:vMerge/>
          </w:tcPr>
          <w:p w:rsidR="00871B66" w:rsidRDefault="0087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71B66" w:rsidRDefault="0008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871B66" w:rsidRDefault="254A21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54A21DB">
              <w:rPr>
                <w:rFonts w:ascii="Times New Roman" w:eastAsia="Calibri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871B66" w:rsidRDefault="254A21DB" w:rsidP="254A21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54A21D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871B66" w:rsidRDefault="00871B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71B66" w:rsidRDefault="254A21DB" w:rsidP="254A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54A21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71B66" w:rsidRDefault="254A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54A21DB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254A21DB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81" w:type="dxa"/>
          </w:tcPr>
          <w:p w:rsidR="00871B66" w:rsidRDefault="00080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/>
                <w:sz w:val="24"/>
                <w:szCs w:val="24"/>
              </w:rPr>
              <w:t>такое функция</w:t>
            </w:r>
          </w:p>
        </w:tc>
        <w:tc>
          <w:tcPr>
            <w:tcW w:w="3348" w:type="dxa"/>
          </w:tcPr>
          <w:p w:rsidR="00871B66" w:rsidRDefault="00080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71B66" w:rsidRDefault="00080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00871B66" w:rsidRDefault="00871B66" w:rsidP="254A21DB">
            <w:pPr>
              <w:spacing w:after="0" w:line="240" w:lineRule="auto"/>
              <w:rPr>
                <w:rFonts w:eastAsiaTheme="minorEastAsia"/>
                <w:color w:val="0070C0"/>
                <w:sz w:val="24"/>
                <w:szCs w:val="24"/>
                <w:u w:val="single"/>
              </w:rPr>
            </w:pPr>
            <w:hyperlink r:id="rId16">
              <w:r w:rsidR="254A21DB" w:rsidRPr="254A21DB">
                <w:rPr>
                  <w:rFonts w:eastAsiaTheme="minorEastAsia"/>
                  <w:color w:val="0070C0"/>
                  <w:sz w:val="24"/>
                  <w:szCs w:val="24"/>
                  <w:u w:val="single"/>
                </w:rPr>
                <w:t>https://resh.edu.ru/subject/lesson/3139/main/</w:t>
              </w:r>
            </w:hyperlink>
          </w:p>
          <w:p w:rsidR="254A21DB" w:rsidRDefault="254A21DB" w:rsidP="254A2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B66" w:rsidRDefault="00080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изучить материал учебника на страницах 55-57 и выполни</w:t>
            </w:r>
            <w:r>
              <w:rPr>
                <w:rFonts w:ascii="Times New Roman" w:hAnsi="Times New Roman"/>
                <w:sz w:val="24"/>
                <w:szCs w:val="24"/>
              </w:rPr>
              <w:t>ть №258, 264</w:t>
            </w:r>
          </w:p>
        </w:tc>
        <w:tc>
          <w:tcPr>
            <w:tcW w:w="2835" w:type="dxa"/>
          </w:tcPr>
          <w:p w:rsidR="00871B66" w:rsidRDefault="00080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задания, пройдя по ссылке: </w:t>
            </w:r>
            <w:hyperlink r:id="rId17">
              <w:r>
                <w:rPr>
                  <w:rFonts w:ascii="Times New Roman" w:hAnsi="Times New Roman"/>
                  <w:sz w:val="24"/>
                  <w:szCs w:val="24"/>
                </w:rPr>
                <w:t>https://edu.skysmart.ru/student/bokodegimo</w:t>
              </w:r>
            </w:hyperlink>
          </w:p>
          <w:p w:rsidR="00871B66" w:rsidRDefault="0087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B66" w:rsidRDefault="0087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254A21DB" w:rsidRDefault="254A21DB"/>
    <w:p w:rsidR="00871B66" w:rsidRDefault="000806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="00871B66" w:rsidRDefault="000806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7б класса </w:t>
      </w:r>
      <w:bookmarkStart w:id="0" w:name="_GoBack"/>
      <w:bookmarkEnd w:id="0"/>
    </w:p>
    <w:p w:rsidR="00871B66" w:rsidRDefault="00871B66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Style w:val="11"/>
        <w:tblW w:w="14601" w:type="dxa"/>
        <w:tblInd w:w="-34" w:type="dxa"/>
        <w:tblLayout w:type="fixed"/>
        <w:tblLook w:val="04A0"/>
      </w:tblPr>
      <w:tblGrid>
        <w:gridCol w:w="1308"/>
        <w:gridCol w:w="653"/>
        <w:gridCol w:w="754"/>
        <w:gridCol w:w="867"/>
        <w:gridCol w:w="1463"/>
        <w:gridCol w:w="1256"/>
        <w:gridCol w:w="6599"/>
        <w:gridCol w:w="1701"/>
      </w:tblGrid>
      <w:tr w:rsidR="00871B66" w:rsidTr="0008064F">
        <w:tc>
          <w:tcPr>
            <w:tcW w:w="1308" w:type="dxa"/>
          </w:tcPr>
          <w:p w:rsidR="00871B66" w:rsidRDefault="00080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53" w:type="dxa"/>
          </w:tcPr>
          <w:p w:rsidR="00871B66" w:rsidRDefault="00080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54" w:type="dxa"/>
          </w:tcPr>
          <w:p w:rsidR="00871B66" w:rsidRDefault="00080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67" w:type="dxa"/>
          </w:tcPr>
          <w:p w:rsidR="00871B66" w:rsidRDefault="00080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63" w:type="dxa"/>
          </w:tcPr>
          <w:p w:rsidR="00871B66" w:rsidRDefault="00080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256" w:type="dxa"/>
          </w:tcPr>
          <w:p w:rsidR="00871B66" w:rsidRDefault="00080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599" w:type="dxa"/>
          </w:tcPr>
          <w:p w:rsidR="0008064F" w:rsidRDefault="00080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  <w:p w:rsidR="00871B66" w:rsidRPr="0008064F" w:rsidRDefault="0008064F" w:rsidP="0008064F">
            <w:pPr>
              <w:tabs>
                <w:tab w:val="left" w:pos="48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871B66" w:rsidRDefault="00080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71B66" w:rsidTr="0008064F">
        <w:tc>
          <w:tcPr>
            <w:tcW w:w="1308" w:type="dxa"/>
            <w:vMerge w:val="restart"/>
          </w:tcPr>
          <w:p w:rsidR="00871B66" w:rsidRDefault="00080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09.11.2020 г., понедельник</w:t>
            </w:r>
          </w:p>
          <w:p w:rsidR="00871B66" w:rsidRDefault="0087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3" w:type="dxa"/>
            <w:gridSpan w:val="7"/>
          </w:tcPr>
          <w:p w:rsidR="00871B66" w:rsidRDefault="6B83F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B83F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13.20-14.00 </w:t>
            </w:r>
          </w:p>
        </w:tc>
      </w:tr>
      <w:tr w:rsidR="00871B66" w:rsidTr="0008064F">
        <w:tc>
          <w:tcPr>
            <w:tcW w:w="1308" w:type="dxa"/>
            <w:vMerge/>
            <w:vAlign w:val="center"/>
          </w:tcPr>
          <w:p w:rsidR="00871B66" w:rsidRDefault="0087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871B66" w:rsidRDefault="00080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871B66" w:rsidRDefault="6B83F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B83FE99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867" w:type="dxa"/>
          </w:tcPr>
          <w:p w:rsidR="00871B66" w:rsidRDefault="6B83FE99" w:rsidP="6B83F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B83FE9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6B83F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63" w:type="dxa"/>
          </w:tcPr>
          <w:p w:rsidR="00871B66" w:rsidRDefault="6B83FE99" w:rsidP="6B83F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83FE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культуры.</w:t>
            </w:r>
          </w:p>
          <w:p w:rsidR="00871B66" w:rsidRDefault="6B83FE99" w:rsidP="6B83F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83FE9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256" w:type="dxa"/>
          </w:tcPr>
          <w:p w:rsidR="00871B66" w:rsidRDefault="6B83FE99" w:rsidP="6B83F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83FE99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Сокровища мертвого моря.</w:t>
            </w:r>
          </w:p>
        </w:tc>
        <w:tc>
          <w:tcPr>
            <w:tcW w:w="6599" w:type="dxa"/>
          </w:tcPr>
          <w:p w:rsidR="00871B66" w:rsidRDefault="6B83FE99" w:rsidP="6B83F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B83FE99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6B83FE9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6B83FE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71B66" w:rsidRDefault="6B83FE99" w:rsidP="6B83F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83FE99">
              <w:rPr>
                <w:rFonts w:ascii="Times New Roman" w:hAnsi="Times New Roman"/>
                <w:sz w:val="24"/>
                <w:szCs w:val="24"/>
              </w:rPr>
              <w:t>В отсутствии связи посмотреть видео, пройдя по ссылке</w:t>
            </w:r>
            <w:hyperlink r:id="rId18">
              <w:r w:rsidRPr="6B83FE9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https://www.deadsea.com/ru/статьи-советы/мертвое-море-в-библии-библейская-исто/</w:t>
              </w:r>
            </w:hyperlink>
          </w:p>
        </w:tc>
        <w:tc>
          <w:tcPr>
            <w:tcW w:w="1701" w:type="dxa"/>
          </w:tcPr>
          <w:p w:rsidR="00871B66" w:rsidRDefault="6B83FE99" w:rsidP="6B83F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83FE99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71B66" w:rsidTr="0008064F">
        <w:tc>
          <w:tcPr>
            <w:tcW w:w="1308" w:type="dxa"/>
            <w:vMerge/>
            <w:vAlign w:val="center"/>
          </w:tcPr>
          <w:p w:rsidR="00871B66" w:rsidRDefault="0087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871B66" w:rsidRDefault="00080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871B66" w:rsidRDefault="4FBF2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FBF2D1C">
              <w:rPr>
                <w:rFonts w:ascii="Times New Roman" w:eastAsia="Calibri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867" w:type="dxa"/>
          </w:tcPr>
          <w:p w:rsidR="00871B66" w:rsidRDefault="6B83FE99" w:rsidP="4B2F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6B83FE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6B83FE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</w:tc>
        <w:tc>
          <w:tcPr>
            <w:tcW w:w="1463" w:type="dxa"/>
          </w:tcPr>
          <w:p w:rsidR="00871B66" w:rsidRDefault="6B83FE99" w:rsidP="6B83FE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83FE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Любимые игры Астапов Е.В.</w:t>
            </w:r>
          </w:p>
        </w:tc>
        <w:tc>
          <w:tcPr>
            <w:tcW w:w="1256" w:type="dxa"/>
          </w:tcPr>
          <w:p w:rsidR="00871B66" w:rsidRDefault="6B83FE99" w:rsidP="6B83FE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B83FE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Отработка полученных </w:t>
            </w:r>
            <w:r w:rsidRPr="6B83FE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навыков</w:t>
            </w:r>
          </w:p>
          <w:p w:rsidR="00871B66" w:rsidRDefault="00871B66" w:rsidP="6B83F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</w:tcPr>
          <w:p w:rsidR="6B83FE99" w:rsidRDefault="6B83FE99" w:rsidP="6B83F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B83FE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Конференция </w:t>
            </w:r>
            <w:r w:rsidRPr="6B83FE9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6B83FE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6B83FE99" w:rsidRDefault="6B83FE99" w:rsidP="6B83FE99">
            <w:pPr>
              <w:rPr>
                <w:rFonts w:ascii="Times New Roman" w:hAnsi="Times New Roman"/>
                <w:sz w:val="24"/>
                <w:szCs w:val="24"/>
              </w:rPr>
            </w:pPr>
            <w:r w:rsidRPr="6B83FE99">
              <w:rPr>
                <w:rFonts w:ascii="Times New Roman" w:hAnsi="Times New Roman"/>
                <w:sz w:val="24"/>
                <w:szCs w:val="24"/>
              </w:rPr>
              <w:t>В отсутствии связи посмотреть видео, пройдя по ссылке</w:t>
            </w:r>
          </w:p>
          <w:p w:rsidR="6B83FE99" w:rsidRDefault="7F939AA9" w:rsidP="6B83FE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7F939A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Пройти по ссылке </w:t>
            </w:r>
            <w:hyperlink>
              <w:r w:rsidRPr="7F939AA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https://yandex.ru/video/search?text=%D0%9E%D0%B1%D1%83</w:t>
              </w:r>
              <w:r w:rsidRPr="7F939AA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%D1%87%D0%B5%D0%BD%D0%B8%D0%B5%20%D1%84%D0%B8%D0%BD%D1%82%D0%B0%D0%BC%20%D0%B2%20%D1%84%D1%83%D1%82%D0%B1%D0%BE%D0%BB%D0%B5&amp;path=wizard&amp;wiz_type</w:t>
              </w:r>
              <w:proofErr w:type="gramEnd"/>
              <w:r w:rsidRPr="7F939AA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=vital</w:t>
              </w:r>
            </w:hyperlink>
          </w:p>
          <w:p w:rsidR="00871B66" w:rsidRDefault="00871B66" w:rsidP="6B83F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B66" w:rsidRDefault="00080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7F939AA9" w:rsidTr="0008064F">
        <w:tc>
          <w:tcPr>
            <w:tcW w:w="1308" w:type="dxa"/>
          </w:tcPr>
          <w:p w:rsidR="7F939AA9" w:rsidRDefault="7F939AA9" w:rsidP="7F939A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7F939AA9" w:rsidRDefault="7F939AA9" w:rsidP="7F939A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7F939AA9" w:rsidRDefault="7F939AA9" w:rsidP="7F939A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F939AA9">
              <w:rPr>
                <w:rFonts w:ascii="Times New Roman" w:eastAsia="Calibri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3586" w:type="dxa"/>
            <w:gridSpan w:val="3"/>
          </w:tcPr>
          <w:p w:rsidR="7F939AA9" w:rsidRDefault="7F939AA9" w:rsidP="7F939AA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F939A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7F939A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7F939AA9" w:rsidRDefault="7F939AA9" w:rsidP="7F939A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F939A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8300" w:type="dxa"/>
            <w:gridSpan w:val="2"/>
          </w:tcPr>
          <w:p w:rsidR="7F939AA9" w:rsidRDefault="7F939AA9" w:rsidP="7F939AA9">
            <w:proofErr w:type="spellStart"/>
            <w:r w:rsidRPr="7F939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 w:rsidRPr="7F939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F939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 w:rsidRPr="7F939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F939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 w:rsidRPr="7F939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7F939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 w:rsidRPr="7F939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7F939AA9" w:rsidRDefault="7F939AA9" w:rsidP="7F939A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B66" w:rsidRDefault="00871B66">
      <w:pPr>
        <w:rPr>
          <w:rFonts w:ascii="Times New Roman" w:hAnsi="Times New Roman" w:cs="Times New Roman"/>
          <w:sz w:val="24"/>
          <w:szCs w:val="24"/>
        </w:rPr>
      </w:pPr>
    </w:p>
    <w:sectPr w:rsidR="00871B66" w:rsidSect="00871B66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5C65D15"/>
    <w:rsid w:val="0008064F"/>
    <w:rsid w:val="00871B66"/>
    <w:rsid w:val="05C65D15"/>
    <w:rsid w:val="06EA3766"/>
    <w:rsid w:val="254A21DB"/>
    <w:rsid w:val="3B29FD28"/>
    <w:rsid w:val="4B2F335E"/>
    <w:rsid w:val="4FBF2D1C"/>
    <w:rsid w:val="6B83FE99"/>
    <w:rsid w:val="7F939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71B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4B32A8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4C3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a0"/>
    <w:link w:val="Heading3"/>
    <w:uiPriority w:val="9"/>
    <w:qFormat/>
    <w:rsid w:val="00871B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3">
    <w:name w:val="Заголовок"/>
    <w:basedOn w:val="a"/>
    <w:next w:val="a4"/>
    <w:qFormat/>
    <w:rsid w:val="00871B6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871B66"/>
    <w:pPr>
      <w:spacing w:after="140"/>
    </w:pPr>
  </w:style>
  <w:style w:type="paragraph" w:styleId="a5">
    <w:name w:val="List"/>
    <w:basedOn w:val="a4"/>
    <w:rsid w:val="00871B66"/>
    <w:rPr>
      <w:rFonts w:cs="Lucida Sans"/>
    </w:rPr>
  </w:style>
  <w:style w:type="paragraph" w:customStyle="1" w:styleId="Caption">
    <w:name w:val="Caption"/>
    <w:basedOn w:val="a"/>
    <w:qFormat/>
    <w:rsid w:val="00871B6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871B66"/>
    <w:pPr>
      <w:suppressLineNumbers/>
    </w:pPr>
    <w:rPr>
      <w:rFonts w:cs="Lucida Sans"/>
    </w:rPr>
  </w:style>
  <w:style w:type="paragraph" w:customStyle="1" w:styleId="Default">
    <w:name w:val="Default"/>
    <w:qFormat/>
    <w:rsid w:val="004C3E27"/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uiPriority w:val="59"/>
    <w:rsid w:val="004B3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B3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F2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71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RmvjU" TargetMode="External"/><Relationship Id="rId13" Type="http://schemas.openxmlformats.org/officeDocument/2006/relationships/hyperlink" Target="mailto:iriso4ka205@rambler.ru" TargetMode="External"/><Relationship Id="rId18" Type="http://schemas.openxmlformats.org/officeDocument/2006/relationships/hyperlink" Target="https://www.deadsea.com/ru/&#1089;&#1090;&#1072;&#1090;&#1100;&#1080;-&#1089;&#1086;&#1074;&#1077;&#1090;&#1099;/&#1084;&#1077;&#1088;&#1090;&#1074;&#1086;&#1077;-&#1084;&#1086;&#1088;&#1077;-&#1074;-&#1073;&#1080;&#1073;&#1083;&#1080;&#1080;-&#1073;&#1080;&#1073;&#1083;&#1077;&#1081;&#1089;&#1082;&#1072;&#1103;-&#1080;&#1089;&#1090;&#1086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480096030" TargetMode="External"/><Relationship Id="rId12" Type="http://schemas.openxmlformats.org/officeDocument/2006/relationships/hyperlink" Target="https://yadi.sk/i/qz9LT3YNF5pamQ" TargetMode="External"/><Relationship Id="rId17" Type="http://schemas.openxmlformats.org/officeDocument/2006/relationships/hyperlink" Target="https://edu.skysmart.ru/student/bokodegim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139/mai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udrinanata1972@mail.ru" TargetMode="External"/><Relationship Id="rId11" Type="http://schemas.openxmlformats.org/officeDocument/2006/relationships/hyperlink" Target="https://docs.google.com/forms/d/1S9PyVTO2mwXuTJZWiSXwhd0a6Nzg13am-3cFZ-CaG7w/edit?usp=sharing" TargetMode="External"/><Relationship Id="rId5" Type="http://schemas.openxmlformats.org/officeDocument/2006/relationships/hyperlink" Target="https://vk.com/doc480096030_574965370?hash=1291b4afebe701fc79&amp;dl=7120c212068cd27777" TargetMode="External"/><Relationship Id="rId15" Type="http://schemas.openxmlformats.org/officeDocument/2006/relationships/hyperlink" Target="mailto:iriso4ka205@rambler.ru" TargetMode="External"/><Relationship Id="rId10" Type="http://schemas.openxmlformats.org/officeDocument/2006/relationships/hyperlink" Target="https://youtu.be/XV-GC_4ppW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y.mail.ru/bk/tatyana.kireeva.72/video/20/130.html" TargetMode="External"/><Relationship Id="rId9" Type="http://schemas.openxmlformats.org/officeDocument/2006/relationships/hyperlink" Target="mailto:vorontczowa56@gmail.com" TargetMode="External"/><Relationship Id="rId14" Type="http://schemas.openxmlformats.org/officeDocument/2006/relationships/hyperlink" Target="https://yadi.sk/i/qz9LT3YNF5pa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Надеина</cp:lastModifiedBy>
  <cp:revision>1</cp:revision>
  <dcterms:created xsi:type="dcterms:W3CDTF">2020-11-04T06:09:00Z</dcterms:created>
  <dcterms:modified xsi:type="dcterms:W3CDTF">2020-11-06T19:23:00Z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