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CF" w:rsidRDefault="00A65EAF">
      <w:pPr>
        <w:ind w:right="53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7а класса на 02.12.2020 г.</w:t>
      </w:r>
    </w:p>
    <w:tbl>
      <w:tblPr>
        <w:tblStyle w:val="11"/>
        <w:tblW w:w="14283" w:type="dxa"/>
        <w:tblLayout w:type="fixed"/>
        <w:tblLook w:val="04A0"/>
      </w:tblPr>
      <w:tblGrid>
        <w:gridCol w:w="1296"/>
        <w:gridCol w:w="743"/>
        <w:gridCol w:w="865"/>
        <w:gridCol w:w="1081"/>
        <w:gridCol w:w="1629"/>
        <w:gridCol w:w="4545"/>
        <w:gridCol w:w="435"/>
        <w:gridCol w:w="2130"/>
        <w:gridCol w:w="1559"/>
      </w:tblGrid>
      <w:tr w:rsidR="008B3CCF" w:rsidTr="00A65EAF">
        <w:tc>
          <w:tcPr>
            <w:tcW w:w="1296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4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65" w:type="dxa"/>
            <w:gridSpan w:val="2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B3CCF" w:rsidTr="00A65EAF">
        <w:tc>
          <w:tcPr>
            <w:tcW w:w="1296" w:type="dxa"/>
            <w:vMerge w:val="restart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4545" w:type="dxa"/>
          </w:tcPr>
          <w:p w:rsidR="008B3CCF" w:rsidRDefault="00A65E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Рок- опера «Иисус Христос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звезда</w:t>
            </w:r>
            <w:proofErr w:type="gramEnd"/>
            <w:r>
              <w:t>»</w:t>
            </w:r>
          </w:p>
          <w:p w:rsidR="008B3CCF" w:rsidRDefault="008B3CCF">
            <w:pPr>
              <w:spacing w:after="0" w:line="240" w:lineRule="auto"/>
            </w:pPr>
          </w:p>
          <w:p w:rsidR="008B3CCF" w:rsidRDefault="008B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8B3CCF" w:rsidRDefault="00A65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B3CCF" w:rsidRDefault="00A65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8B3CCF" w:rsidRDefault="008B3CCF">
            <w:pPr>
              <w:pStyle w:val="aa"/>
            </w:pPr>
            <w:hyperlink r:id="rId4">
              <w:r w:rsidR="22541180" w:rsidRPr="22541180">
                <w:rPr>
                  <w:color w:val="0070C0"/>
                  <w:u w:val="single"/>
                </w:rPr>
                <w:t>https://youtu.be/e3IsAG3oXuc</w:t>
              </w:r>
            </w:hyperlink>
          </w:p>
          <w:p w:rsidR="008B3CCF" w:rsidRDefault="00A65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70-71 </w:t>
            </w:r>
          </w:p>
          <w:p w:rsidR="008B3CCF" w:rsidRDefault="008B3CCF" w:rsidP="22541180">
            <w:pPr>
              <w:pStyle w:val="aa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>
              <w:r w:rsidR="22541180" w:rsidRPr="2254118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https://vk.com/doc480096030_577808512?hash=5c96907c9c3fdd1120&amp;dl=31d8122e2f3e0964c5</w:t>
              </w:r>
            </w:hyperlink>
          </w:p>
          <w:p w:rsidR="008B3CCF" w:rsidRDefault="008B3C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CF" w:rsidRDefault="2254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541180"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учебника, ответить на 2 и 5 вопрос в конце параграфа.</w:t>
            </w:r>
          </w:p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4545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2565" w:type="dxa"/>
            <w:gridSpan w:val="2"/>
          </w:tcPr>
          <w:p w:rsidR="008B3CCF" w:rsidRDefault="00A65EAF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6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8B3CCF" w:rsidRDefault="00A65E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работа с учебником, параграф 13, изучить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8B3CCF" w:rsidRDefault="225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54118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5-6 после параграфа 13, на стр. 82. Прислать на проверку (ВК или </w:t>
            </w:r>
            <w:r w:rsidRPr="2254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iriso4ka205@rambler.ru)</w:t>
            </w:r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/>
        </w:tc>
        <w:tc>
          <w:tcPr>
            <w:tcW w:w="743" w:type="dxa"/>
          </w:tcPr>
          <w:p w:rsidR="008B3CCF" w:rsidRDefault="00A65E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8B3CCF" w:rsidRDefault="00A65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B3CCF" w:rsidRDefault="00A65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4545" w:type="dxa"/>
          </w:tcPr>
          <w:p w:rsidR="008B3CCF" w:rsidRDefault="00A65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форма неправильных глаголов: правила употребления в речи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</w:p>
        </w:tc>
        <w:tc>
          <w:tcPr>
            <w:tcW w:w="2565" w:type="dxa"/>
            <w:gridSpan w:val="2"/>
          </w:tcPr>
          <w:p w:rsidR="008B3CCF" w:rsidRDefault="00A65E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8B3CCF" w:rsidRDefault="00A65E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стр. 86 рамочка, упр. 5, стр. 87, упр. 6 (письменно), упр. 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(устно) учебника </w:t>
            </w:r>
            <w:proofErr w:type="gramEnd"/>
          </w:p>
        </w:tc>
        <w:tc>
          <w:tcPr>
            <w:tcW w:w="1559" w:type="dxa"/>
          </w:tcPr>
          <w:p w:rsidR="008B3CCF" w:rsidRDefault="225411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Учебник, стр. 86 неправильные глаголы выписать в тетрадь с </w:t>
            </w:r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переводом и выучить, стр. 87, упр. 8, 9 письменно</w:t>
            </w:r>
          </w:p>
          <w:p w:rsidR="008B3CCF" w:rsidRDefault="00A65E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номеру учителя</w:t>
            </w:r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8B3CCF" w:rsidRDefault="00A65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4545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2565" w:type="dxa"/>
            <w:gridSpan w:val="2"/>
          </w:tcPr>
          <w:p w:rsidR="008B3CCF" w:rsidRDefault="00A65EAF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6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8B3CCF" w:rsidRDefault="00A65E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работа с учебником, параграф 13, изучить материал</w:t>
            </w:r>
          </w:p>
        </w:tc>
        <w:tc>
          <w:tcPr>
            <w:tcW w:w="1559" w:type="dxa"/>
          </w:tcPr>
          <w:p w:rsidR="008B3CCF" w:rsidRDefault="225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54118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5-6 после параграфа 13, на стр. 82. Прислать на проверку (ВК или </w:t>
            </w:r>
            <w:r w:rsidRPr="2254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iriso4ka205@rambler.ru)</w:t>
            </w:r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/>
        </w:tc>
        <w:tc>
          <w:tcPr>
            <w:tcW w:w="743" w:type="dxa"/>
          </w:tcPr>
          <w:p w:rsidR="008B3CCF" w:rsidRDefault="00A65E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B3CCF" w:rsidRDefault="00A65E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8B3CCF" w:rsidRDefault="00A65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B3CCF" w:rsidRDefault="00A65E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545" w:type="dxa"/>
          </w:tcPr>
          <w:p w:rsidR="008B3CCF" w:rsidRDefault="00A65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2565" w:type="dxa"/>
            <w:gridSpan w:val="2"/>
          </w:tcPr>
          <w:p w:rsidR="008B3CCF" w:rsidRDefault="00A65E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 (подгруппа)</w:t>
            </w:r>
          </w:p>
          <w:p w:rsidR="008B3CCF" w:rsidRDefault="2254118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 учебник</w:t>
            </w:r>
          </w:p>
          <w:p w:rsidR="008B3CCF" w:rsidRDefault="00A65E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2, упр.2 стр.88(устно), упр.3 стр.88 (изучить новые слова, прослушав аудиозапись), упр. 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89</w:t>
            </w:r>
          </w:p>
        </w:tc>
        <w:tc>
          <w:tcPr>
            <w:tcW w:w="1559" w:type="dxa"/>
          </w:tcPr>
          <w:p w:rsidR="008B3CCF" w:rsidRDefault="00A65E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задание, перейдя по ссылке</w:t>
            </w:r>
          </w:p>
          <w:p w:rsidR="008B3CCF" w:rsidRDefault="008B3CC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00A65E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https://edu.skysmart.ru/student/tepuxodixu</w:t>
              </w:r>
            </w:hyperlink>
          </w:p>
          <w:p w:rsidR="008B3CCF" w:rsidRDefault="008B3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7" w:type="dxa"/>
            <w:gridSpan w:val="8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8B3CCF" w:rsidRDefault="008B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4980" w:type="dxa"/>
            <w:gridSpan w:val="2"/>
          </w:tcPr>
          <w:p w:rsidR="008B3CCF" w:rsidRDefault="008B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Выбрать тему урока">
              <w:r w:rsidR="00A65EAF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 xml:space="preserve">Класс Хрящевые </w:t>
              </w:r>
              <w:proofErr w:type="spellStart"/>
              <w:r w:rsidR="00A65EAF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рыбы</w:t>
              </w:r>
              <w:proofErr w:type="gramStart"/>
              <w:r w:rsidR="00A65EAF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.О</w:t>
              </w:r>
              <w:proofErr w:type="gramEnd"/>
              <w:r w:rsidR="00A65EAF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тряды:Акулы,Скаты,Химерообразные</w:t>
              </w:r>
              <w:proofErr w:type="spellEnd"/>
              <w:r w:rsidR="00A65EAF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 xml:space="preserve">. </w:t>
              </w:r>
            </w:hyperlink>
          </w:p>
        </w:tc>
        <w:tc>
          <w:tcPr>
            <w:tcW w:w="2130" w:type="dxa"/>
          </w:tcPr>
          <w:p w:rsidR="008B3CCF" w:rsidRDefault="00A65EA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8B3CCF" w:rsidRDefault="22541180">
            <w:pPr>
              <w:spacing w:after="0" w:line="240" w:lineRule="auto"/>
            </w:pPr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>
              <w:r w:rsidRPr="2254118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https://interneturok.ru/lesson/biology/7-klass/bklass-rybyb/klass-hryaschevye-ryby</w:t>
              </w:r>
            </w:hyperlink>
          </w:p>
        </w:tc>
        <w:tc>
          <w:tcPr>
            <w:tcW w:w="1559" w:type="dxa"/>
          </w:tcPr>
          <w:p w:rsidR="008B3CCF" w:rsidRDefault="22541180">
            <w:pPr>
              <w:pStyle w:val="Heading3"/>
              <w:spacing w:line="285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22541180">
              <w:rPr>
                <w:rFonts w:ascii="Times New Roman" w:eastAsia="Times New Roman" w:hAnsi="Times New Roman" w:cs="Times New Roman"/>
                <w:color w:val="auto"/>
              </w:rPr>
              <w:t>§ 22 учебника. Составить план конспект параграфа и прислать на почту:</w:t>
            </w:r>
            <w:hyperlink r:id="rId11">
              <w:r w:rsidRPr="22541180">
                <w:rPr>
                  <w:rFonts w:ascii="Times New Roman" w:eastAsia="Times New Roman" w:hAnsi="Times New Roman" w:cs="Times New Roman"/>
                  <w:color w:val="555555"/>
                </w:rPr>
                <w:t>vorontczowa56@gmail.com</w:t>
              </w:r>
            </w:hyperlink>
          </w:p>
          <w:p w:rsidR="008B3CCF" w:rsidRDefault="008B3CCF">
            <w:pPr>
              <w:spacing w:after="0" w:line="28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CCF" w:rsidTr="00A65EAF">
        <w:tc>
          <w:tcPr>
            <w:tcW w:w="1296" w:type="dxa"/>
            <w:vMerge/>
          </w:tcPr>
          <w:p w:rsidR="008B3CCF" w:rsidRDefault="008B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4980" w:type="dxa"/>
            <w:gridSpan w:val="2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Свойства степеней</w:t>
            </w:r>
          </w:p>
        </w:tc>
        <w:tc>
          <w:tcPr>
            <w:tcW w:w="2130" w:type="dxa"/>
          </w:tcPr>
          <w:p w:rsidR="008B3CCF" w:rsidRDefault="00A65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8B3CCF" w:rsidRDefault="00A65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8B3CCF" w:rsidRDefault="008B3CCF">
            <w:pPr>
              <w:pStyle w:val="aa"/>
              <w:rPr>
                <w:u w:val="single"/>
              </w:rPr>
            </w:pPr>
            <w:hyperlink r:id="rId12">
              <w:r w:rsidR="00A65E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https://edu.skysmart.ru/student/fuzodexapo</w:t>
              </w:r>
            </w:hyperlink>
          </w:p>
        </w:tc>
        <w:tc>
          <w:tcPr>
            <w:tcW w:w="1559" w:type="dxa"/>
          </w:tcPr>
          <w:p w:rsidR="008B3CCF" w:rsidRDefault="00A65EAF">
            <w:pPr>
              <w:pStyle w:val="aa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https://edu.skysmart.ru/student/fuzodexapo</w:t>
              </w:r>
            </w:hyperlink>
          </w:p>
          <w:p w:rsidR="008B3CCF" w:rsidRDefault="008B3C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3CCF" w:rsidTr="00A65EAF">
        <w:trPr>
          <w:trHeight w:val="307"/>
        </w:trPr>
        <w:tc>
          <w:tcPr>
            <w:tcW w:w="1296" w:type="dxa"/>
            <w:vMerge/>
          </w:tcPr>
          <w:p w:rsidR="008B3CCF" w:rsidRDefault="008B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B3CCF" w:rsidRDefault="00A65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8B3CCF" w:rsidRDefault="008B3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4980" w:type="dxa"/>
            <w:gridSpan w:val="2"/>
          </w:tcPr>
          <w:p w:rsidR="008B3CCF" w:rsidRDefault="00A65EAF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здоровье человека</w:t>
            </w:r>
          </w:p>
        </w:tc>
        <w:tc>
          <w:tcPr>
            <w:tcW w:w="2130" w:type="dxa"/>
          </w:tcPr>
          <w:p w:rsidR="008B3CCF" w:rsidRDefault="00A65E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="008B3CCF" w:rsidRDefault="22541180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связи, в учебнике изучить тему  “Социальное здоровье человека” стр. 50-55</w:t>
            </w:r>
          </w:p>
        </w:tc>
        <w:tc>
          <w:tcPr>
            <w:tcW w:w="1559" w:type="dxa"/>
          </w:tcPr>
          <w:p w:rsidR="008B3CCF" w:rsidRDefault="22541180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225411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учебнике ОБЖ изучить тему “Социальное здоровье человека”. Выполнить задание под стрелками на стр.53, выслать  </w:t>
            </w:r>
            <w:r w:rsidRPr="225411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</w:t>
            </w:r>
            <w:r w:rsidRPr="2254118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почту </w:t>
            </w:r>
            <w:r w:rsidRPr="225411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  <w:p w:rsidR="008B3CCF" w:rsidRDefault="008B3CC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B3CCF" w:rsidRDefault="008B3CCF"/>
    <w:p w:rsidR="008B3CCF" w:rsidRDefault="00A6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8B3CCF" w:rsidRDefault="00A6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7а класса </w:t>
      </w:r>
    </w:p>
    <w:p w:rsidR="008B3CCF" w:rsidRDefault="008B3CC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122" w:type="dxa"/>
        <w:tblInd w:w="-34" w:type="dxa"/>
        <w:tblLook w:val="04A0"/>
      </w:tblPr>
      <w:tblGrid>
        <w:gridCol w:w="1299"/>
        <w:gridCol w:w="743"/>
        <w:gridCol w:w="897"/>
        <w:gridCol w:w="1219"/>
        <w:gridCol w:w="1719"/>
        <w:gridCol w:w="1816"/>
        <w:gridCol w:w="5431"/>
        <w:gridCol w:w="1998"/>
      </w:tblGrid>
      <w:tr w:rsidR="008B3CCF" w:rsidTr="5097B248">
        <w:trPr>
          <w:trHeight w:val="1104"/>
        </w:trPr>
        <w:tc>
          <w:tcPr>
            <w:tcW w:w="1298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7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внеурочной деятельности</w:t>
            </w:r>
          </w:p>
        </w:tc>
        <w:tc>
          <w:tcPr>
            <w:tcW w:w="1816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0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8" w:type="dxa"/>
          </w:tcPr>
          <w:p w:rsidR="008B3CCF" w:rsidRDefault="00A6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B3CCF" w:rsidTr="5097B248">
        <w:trPr>
          <w:trHeight w:val="272"/>
        </w:trPr>
        <w:tc>
          <w:tcPr>
            <w:tcW w:w="1298" w:type="dxa"/>
            <w:vMerge w:val="restart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2" w:type="dxa"/>
            <w:gridSpan w:val="7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13.20 -14.00</w:t>
            </w:r>
          </w:p>
        </w:tc>
      </w:tr>
      <w:tr w:rsidR="008B3CCF" w:rsidTr="5097B248">
        <w:trPr>
          <w:trHeight w:val="575"/>
        </w:trPr>
        <w:tc>
          <w:tcPr>
            <w:tcW w:w="1298" w:type="dxa"/>
            <w:vMerge/>
            <w:vAlign w:val="center"/>
          </w:tcPr>
          <w:p w:rsidR="008B3CCF" w:rsidRDefault="008B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219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19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Мини-футбол.</w:t>
            </w:r>
          </w:p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816" w:type="dxa"/>
          </w:tcPr>
          <w:p w:rsidR="008B3CCF" w:rsidRDefault="00A6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игры в футбол.</w:t>
            </w:r>
          </w:p>
        </w:tc>
        <w:tc>
          <w:tcPr>
            <w:tcW w:w="5430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конференция.                                  </w:t>
            </w:r>
          </w:p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связи:</w:t>
            </w:r>
          </w:p>
          <w:p w:rsidR="008B3CCF" w:rsidRDefault="008B3CCF" w:rsidP="5097B248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14">
              <w:r w:rsidR="5097B248" w:rsidRPr="5097B248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https://www.youtube.com/watch?v=SCVJQ4WyW9w</w:t>
              </w:r>
            </w:hyperlink>
          </w:p>
        </w:tc>
        <w:tc>
          <w:tcPr>
            <w:tcW w:w="1998" w:type="dxa"/>
          </w:tcPr>
          <w:p w:rsidR="008B3CCF" w:rsidRDefault="00A65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B3CCF" w:rsidTr="5097B248">
        <w:trPr>
          <w:trHeight w:val="1262"/>
        </w:trPr>
        <w:tc>
          <w:tcPr>
            <w:tcW w:w="1298" w:type="dxa"/>
            <w:vMerge/>
            <w:vAlign w:val="center"/>
          </w:tcPr>
          <w:p w:rsidR="008B3CCF" w:rsidRDefault="008B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8B3CCF" w:rsidRDefault="00A6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754" w:type="dxa"/>
            <w:gridSpan w:val="3"/>
          </w:tcPr>
          <w:p w:rsidR="008B3CCF" w:rsidRDefault="00A65E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на тему: «Безопасность в сети интернет»</w:t>
            </w:r>
          </w:p>
        </w:tc>
        <w:tc>
          <w:tcPr>
            <w:tcW w:w="7428" w:type="dxa"/>
            <w:gridSpan w:val="2"/>
          </w:tcPr>
          <w:p w:rsidR="008B3CCF" w:rsidRDefault="00A65E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bookmarkStart w:id="0" w:name="_GoBack"/>
            <w:bookmarkEnd w:id="0"/>
          </w:p>
        </w:tc>
      </w:tr>
    </w:tbl>
    <w:p w:rsidR="008B3CCF" w:rsidRDefault="008B3CCF">
      <w:pPr>
        <w:rPr>
          <w:rFonts w:ascii="Times New Roman" w:hAnsi="Times New Roman" w:cs="Times New Roman"/>
          <w:sz w:val="24"/>
          <w:szCs w:val="24"/>
        </w:rPr>
      </w:pPr>
    </w:p>
    <w:sectPr w:rsidR="008B3CCF" w:rsidSect="008B3CCF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22541180"/>
    <w:rsid w:val="008B3CCF"/>
    <w:rsid w:val="00A65EAF"/>
    <w:rsid w:val="22541180"/>
    <w:rsid w:val="5097B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180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C723D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B45B7"/>
    <w:rPr>
      <w:color w:val="800080" w:themeColor="followedHyperlink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180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8B3C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24968"/>
    <w:pPr>
      <w:spacing w:after="140"/>
    </w:pPr>
  </w:style>
  <w:style w:type="paragraph" w:styleId="a6">
    <w:name w:val="List"/>
    <w:basedOn w:val="a5"/>
    <w:rsid w:val="00924968"/>
    <w:rPr>
      <w:rFonts w:cs="Lucida Sans"/>
    </w:rPr>
  </w:style>
  <w:style w:type="paragraph" w:customStyle="1" w:styleId="Caption">
    <w:name w:val="Caption"/>
    <w:basedOn w:val="a"/>
    <w:qFormat/>
    <w:rsid w:val="008B3C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4968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rsid w:val="00180D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Title"/>
    <w:basedOn w:val="a"/>
    <w:next w:val="a5"/>
    <w:qFormat/>
    <w:rsid w:val="009249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180D85"/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epuxodixu" TargetMode="External"/><Relationship Id="rId13" Type="http://schemas.openxmlformats.org/officeDocument/2006/relationships/hyperlink" Target="https://edu.skysmart.ru/student/fuzodexa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0096030" TargetMode="External"/><Relationship Id="rId12" Type="http://schemas.openxmlformats.org/officeDocument/2006/relationships/hyperlink" Target="https://edu.skysmart.ru/student/fuzodexap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mailto:vorontczowa56@gmail.com" TargetMode="External"/><Relationship Id="rId5" Type="http://schemas.openxmlformats.org/officeDocument/2006/relationships/hyperlink" Target="https://vk.com/doc480096030_577808512?hash=5c96907c9c3fdd1120&amp;dl=31d8122e2f3e0964c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lesson/biology/7-klass/bklass-rybyb/klass-hryaschevye-ryby" TargetMode="External"/><Relationship Id="rId4" Type="http://schemas.openxmlformats.org/officeDocument/2006/relationships/hyperlink" Target="https://youtu.be/e3IsAG3oXuc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SCVJQ4WyW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84</cp:revision>
  <dcterms:created xsi:type="dcterms:W3CDTF">2020-04-03T13:23:00Z</dcterms:created>
  <dcterms:modified xsi:type="dcterms:W3CDTF">2020-11-26T15:19:00Z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