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D" w:rsidRDefault="00A00B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02.12.2020 г.</w:t>
      </w:r>
    </w:p>
    <w:tbl>
      <w:tblPr>
        <w:tblStyle w:val="ac"/>
        <w:tblW w:w="13575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2233"/>
        <w:gridCol w:w="3332"/>
        <w:gridCol w:w="2552"/>
      </w:tblGrid>
      <w:tr w:rsidR="0078775D" w:rsidTr="00386A0C">
        <w:tc>
          <w:tcPr>
            <w:tcW w:w="1296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32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775D" w:rsidTr="00386A0C">
        <w:tc>
          <w:tcPr>
            <w:tcW w:w="1296" w:type="dxa"/>
            <w:vMerge w:val="restart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78775D" w:rsidRDefault="00A00B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8775D" w:rsidRDefault="00A00B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</w:t>
            </w:r>
          </w:p>
          <w:p w:rsidR="0078775D" w:rsidRDefault="0078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Вопросительные слова в придаточных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предложениях.</w:t>
            </w:r>
          </w:p>
        </w:tc>
        <w:tc>
          <w:tcPr>
            <w:tcW w:w="3332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конференция.                               В случае отсутствия связи выполняем задания в учебнике стр.102,103 упр.3,4,5, (правило учить).   </w:t>
            </w:r>
          </w:p>
        </w:tc>
        <w:tc>
          <w:tcPr>
            <w:tcW w:w="2552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стр.104 упр.9, 10,11 </w:t>
            </w:r>
          </w:p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="0078775D" w:rsidTr="00386A0C">
        <w:tc>
          <w:tcPr>
            <w:tcW w:w="1296" w:type="dxa"/>
            <w:vMerge/>
          </w:tcPr>
          <w:p w:rsidR="0078775D" w:rsidRDefault="0078775D"/>
        </w:tc>
        <w:tc>
          <w:tcPr>
            <w:tcW w:w="743" w:type="dxa"/>
          </w:tcPr>
          <w:p w:rsidR="0078775D" w:rsidRDefault="00A00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8775D" w:rsidRDefault="00A00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</w:tcPr>
          <w:p w:rsidR="0078775D" w:rsidRDefault="00A00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73" w:type="dxa"/>
          </w:tcPr>
          <w:p w:rsidR="0078775D" w:rsidRDefault="00A00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8775D" w:rsidRDefault="00A00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времени. </w:t>
            </w:r>
          </w:p>
        </w:tc>
        <w:tc>
          <w:tcPr>
            <w:tcW w:w="3332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</w:t>
            </w:r>
          </w:p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работа с учебником стр. 102,103 упр. 3,4,5 стр. 102 “Note bene” прочитать, учить,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законспектировать в тетрадь в разделе Class work.</w:t>
            </w:r>
          </w:p>
        </w:tc>
        <w:tc>
          <w:tcPr>
            <w:tcW w:w="2552" w:type="dxa"/>
          </w:tcPr>
          <w:p w:rsidR="0078775D" w:rsidRDefault="00A00B1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стр.104 упр.9, 10,11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выполненной работы -текстовый документ выслать на мессенджер учителя</w:t>
            </w:r>
          </w:p>
        </w:tc>
      </w:tr>
      <w:tr w:rsidR="0078775D" w:rsidTr="00386A0C">
        <w:tc>
          <w:tcPr>
            <w:tcW w:w="1296" w:type="dxa"/>
            <w:vMerge/>
          </w:tcPr>
          <w:p w:rsidR="0078775D" w:rsidRDefault="0078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7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 Германия и Италия в XII—XV вв. </w:t>
            </w:r>
          </w:p>
        </w:tc>
        <w:tc>
          <w:tcPr>
            <w:tcW w:w="3332" w:type="dxa"/>
          </w:tcPr>
          <w:p w:rsidR="0078775D" w:rsidRDefault="00A00B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78775D" w:rsidRDefault="07FEF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7FEF80D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7">
              <w:r w:rsidRPr="07FEF80D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https://resh.edu.ru/subject/lesson/7902/main/253758/</w:t>
              </w:r>
            </w:hyperlink>
          </w:p>
          <w:p w:rsidR="0078775D" w:rsidRDefault="00A00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информацию. Выполнить тренировочный тест задания  №1-14</w:t>
            </w:r>
          </w:p>
        </w:tc>
        <w:tc>
          <w:tcPr>
            <w:tcW w:w="2552" w:type="dxa"/>
          </w:tcPr>
          <w:p w:rsidR="0078775D" w:rsidRDefault="00A00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§23  читать и пересказывать. В мессенджере прислать выполненную классную работу.</w:t>
            </w:r>
          </w:p>
        </w:tc>
      </w:tr>
      <w:tr w:rsidR="0078775D" w:rsidTr="00386A0C">
        <w:tc>
          <w:tcPr>
            <w:tcW w:w="1296" w:type="dxa"/>
            <w:vMerge/>
          </w:tcPr>
          <w:p w:rsidR="0078775D" w:rsidRDefault="0078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Колодзева М.И.</w:t>
            </w: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3332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  <w:p w:rsidR="0078775D" w:rsidRDefault="00A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78775D" w:rsidRDefault="0078775D" w:rsidP="07FEF80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8">
              <w:r w:rsidR="07FEF80D" w:rsidRPr="07FEF80D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https://clck.ru/S8Nmz</w:t>
              </w:r>
            </w:hyperlink>
          </w:p>
          <w:p w:rsidR="0078775D" w:rsidRDefault="00A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материалом на 105 странице учебника и решить № 582, 583,584, 591 на страницах 106-107.</w:t>
            </w:r>
          </w:p>
        </w:tc>
        <w:tc>
          <w:tcPr>
            <w:tcW w:w="2552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правило на ст</w:t>
            </w:r>
            <w:r>
              <w:rPr>
                <w:rFonts w:ascii="Times New Roman" w:hAnsi="Times New Roman"/>
                <w:sz w:val="24"/>
                <w:szCs w:val="24"/>
              </w:rPr>
              <w:t>ранице 105 учебника и выполнить задания, пройдя по ссылке:</w:t>
            </w:r>
          </w:p>
          <w:p w:rsidR="0078775D" w:rsidRDefault="0078775D" w:rsidP="07FEF80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9">
              <w:r w:rsidR="07FEF80D" w:rsidRPr="07FEF80D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https://edu.skysmart.ru/</w:t>
              </w:r>
              <w:r w:rsidR="07FEF80D" w:rsidRPr="07FEF80D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lastRenderedPageBreak/>
                <w:t>student/dupakikumu</w:t>
              </w:r>
            </w:hyperlink>
          </w:p>
          <w:p w:rsidR="0078775D" w:rsidRDefault="007877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775D" w:rsidTr="00386A0C">
        <w:tc>
          <w:tcPr>
            <w:tcW w:w="1296" w:type="dxa"/>
            <w:vMerge/>
          </w:tcPr>
          <w:p w:rsidR="0078775D" w:rsidRDefault="0078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9" w:type="dxa"/>
            <w:gridSpan w:val="7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78775D" w:rsidTr="00386A0C">
        <w:tc>
          <w:tcPr>
            <w:tcW w:w="1296" w:type="dxa"/>
            <w:vMerge/>
          </w:tcPr>
          <w:p w:rsidR="0078775D" w:rsidRDefault="0078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Соединительные </w:t>
            </w:r>
            <w:r>
              <w:rPr>
                <w:rFonts w:ascii="Times New Roman" w:eastAsia="Times New Roman" w:hAnsi="Times New Roman" w:cs="Times New Roman"/>
              </w:rPr>
              <w:t>гласные О и Е в сложных словах.</w:t>
            </w:r>
          </w:p>
        </w:tc>
        <w:tc>
          <w:tcPr>
            <w:tcW w:w="3332" w:type="dxa"/>
          </w:tcPr>
          <w:p w:rsidR="0078775D" w:rsidRDefault="00A00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78775D" w:rsidRDefault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78775D" w:rsidRDefault="0078775D" w:rsidP="07FEF8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>
              <w:r w:rsidR="07FEF80D" w:rsidRPr="07FEF80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https://resh.edu.ru/subject/lesson/6961/start/258680/</w:t>
              </w:r>
            </w:hyperlink>
          </w:p>
          <w:p w:rsidR="0078775D" w:rsidRDefault="07FEF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FEF80D">
              <w:rPr>
                <w:rFonts w:ascii="Times New Roman" w:hAnsi="Times New Roman" w:cs="Times New Roman"/>
                <w:sz w:val="24"/>
                <w:szCs w:val="24"/>
              </w:rPr>
              <w:t xml:space="preserve"> или по учебнику п.44 упр.260 устно и 261</w:t>
            </w:r>
          </w:p>
          <w:p w:rsidR="0078775D" w:rsidRDefault="007877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78775D" w:rsidTr="00386A0C">
        <w:tc>
          <w:tcPr>
            <w:tcW w:w="1296" w:type="dxa"/>
            <w:vMerge/>
          </w:tcPr>
          <w:p w:rsidR="0078775D" w:rsidRDefault="0078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Сложносокращенные слова</w:t>
            </w:r>
          </w:p>
        </w:tc>
        <w:tc>
          <w:tcPr>
            <w:tcW w:w="3332" w:type="dxa"/>
          </w:tcPr>
          <w:p w:rsidR="0078775D" w:rsidRDefault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78775D" w:rsidRDefault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просмотреть  </w:t>
            </w:r>
          </w:p>
          <w:p w:rsidR="0078775D" w:rsidRDefault="0078775D" w:rsidP="07FEF8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1">
              <w:r w:rsidR="07FEF80D" w:rsidRPr="07FEF80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https://resh.edu.ru/subject/lesson/6961/start/258680/</w:t>
              </w:r>
            </w:hyperlink>
          </w:p>
          <w:p w:rsidR="0078775D" w:rsidRDefault="00A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по учебнику п.45 упр.267</w:t>
            </w:r>
          </w:p>
          <w:p w:rsidR="0078775D" w:rsidRDefault="007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775D" w:rsidRDefault="07FEF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7FEF80D">
              <w:rPr>
                <w:rFonts w:ascii="Times New Roman" w:hAnsi="Times New Roman"/>
                <w:sz w:val="24"/>
                <w:szCs w:val="24"/>
              </w:rPr>
              <w:t>Упр.268, правило на стр.128 учебника</w:t>
            </w:r>
          </w:p>
          <w:p w:rsidR="0078775D" w:rsidRDefault="0078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75D" w:rsidRDefault="00A0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</w:t>
            </w:r>
          </w:p>
        </w:tc>
      </w:tr>
      <w:tr w:rsidR="0078775D" w:rsidTr="00386A0C">
        <w:tc>
          <w:tcPr>
            <w:tcW w:w="1296" w:type="dxa"/>
            <w:vMerge/>
          </w:tcPr>
          <w:p w:rsidR="0078775D" w:rsidRDefault="0078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78775D" w:rsidRDefault="00A00B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78775D" w:rsidRDefault="007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2233" w:type="dxa"/>
          </w:tcPr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нарушения осанки</w:t>
            </w:r>
          </w:p>
        </w:tc>
        <w:tc>
          <w:tcPr>
            <w:tcW w:w="3332" w:type="dxa"/>
          </w:tcPr>
          <w:p w:rsidR="0078775D" w:rsidRDefault="00A00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8775D" w:rsidRDefault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="0078775D" w:rsidRDefault="0078775D" w:rsidP="07FEF80D">
            <w:pPr>
              <w:spacing w:after="0" w:line="240" w:lineRule="auto"/>
              <w:rPr>
                <w:color w:val="0070C0"/>
                <w:u w:val="single"/>
              </w:rPr>
            </w:pPr>
            <w:hyperlink r:id="rId12">
              <w:r w:rsidR="07FEF80D" w:rsidRPr="07FEF80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https://resh.edu.ru/subject/lesson/7140/start/262086/</w:t>
              </w:r>
            </w:hyperlink>
          </w:p>
          <w:p w:rsidR="0078775D" w:rsidRDefault="00A00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«Физ.культура 5,6,7 кл» стр.40 </w:t>
            </w:r>
          </w:p>
        </w:tc>
        <w:tc>
          <w:tcPr>
            <w:tcW w:w="2552" w:type="dxa"/>
          </w:tcPr>
          <w:p w:rsidR="0078775D" w:rsidRDefault="07FEF80D" w:rsidP="07FEF8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7FEF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 на одной ноге (с опорой) (3 подхода по 8 раз на каждой ноге)</w:t>
            </w:r>
          </w:p>
        </w:tc>
      </w:tr>
    </w:tbl>
    <w:p w:rsidR="0078775D" w:rsidRDefault="007877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8775D" w:rsidRDefault="00787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75D" w:rsidRDefault="00787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75D" w:rsidRDefault="00787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75D" w:rsidRDefault="00A00B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="0078775D" w:rsidRDefault="00A00B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t>6б класса</w:t>
      </w:r>
    </w:p>
    <w:p w:rsidR="0078775D" w:rsidRDefault="0078775D">
      <w:pP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</w:p>
    <w:tbl>
      <w:tblPr>
        <w:tblStyle w:val="14"/>
        <w:tblW w:w="14882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98"/>
        <w:gridCol w:w="741"/>
        <w:gridCol w:w="866"/>
        <w:gridCol w:w="1710"/>
        <w:gridCol w:w="1944"/>
        <w:gridCol w:w="2022"/>
        <w:gridCol w:w="3851"/>
        <w:gridCol w:w="2450"/>
      </w:tblGrid>
      <w:tr w:rsidR="0078775D" w:rsidTr="384D6FEF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8775D" w:rsidTr="384D6FEF">
        <w:tc>
          <w:tcPr>
            <w:tcW w:w="1297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8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  13.20-14.00</w:t>
            </w:r>
          </w:p>
        </w:tc>
      </w:tr>
      <w:tr w:rsidR="0078775D" w:rsidTr="384D6FEF">
        <w:tc>
          <w:tcPr>
            <w:tcW w:w="1297" w:type="dxa"/>
            <w:vMerge/>
            <w:vAlign w:val="center"/>
          </w:tcPr>
          <w:p w:rsidR="0078775D" w:rsidRDefault="0078775D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Инфознайка </w:t>
            </w:r>
          </w:p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«Солнечная система»</w:t>
            </w:r>
          </w:p>
        </w:tc>
        <w:tc>
          <w:tcPr>
            <w:tcW w:w="3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выполнить проект</w:t>
            </w:r>
          </w:p>
        </w:tc>
        <w:tc>
          <w:tcPr>
            <w:tcW w:w="2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75D" w:rsidTr="384D6FEF">
        <w:tc>
          <w:tcPr>
            <w:tcW w:w="1297" w:type="dxa"/>
            <w:vMerge/>
            <w:vAlign w:val="center"/>
          </w:tcPr>
          <w:p w:rsidR="0078775D" w:rsidRDefault="0078775D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Как спасти деньги от инфляции. Банковские услуги. </w:t>
            </w:r>
          </w:p>
        </w:tc>
        <w:tc>
          <w:tcPr>
            <w:tcW w:w="3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>
              <w:t xml:space="preserve">В случае отсутствия связи перейти по ссылке </w:t>
            </w:r>
            <w:hyperlink r:id="rId13">
              <w:r>
                <w:t>https://yadi.sk/i/bPTv7I9kvZThUg</w:t>
              </w:r>
            </w:hyperlink>
          </w:p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ознакомится с материалом на 161-171</w:t>
            </w:r>
            <w:r>
              <w:rPr>
                <w:rFonts w:ascii="Liberation Serif" w:hAnsi="Liberation Serif" w:cs="Lucida Sans"/>
                <w:sz w:val="24"/>
                <w:szCs w:val="24"/>
              </w:rPr>
              <w:t xml:space="preserve"> стр</w:t>
            </w:r>
          </w:p>
        </w:tc>
        <w:tc>
          <w:tcPr>
            <w:tcW w:w="2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75D" w:rsidTr="384D6FEF">
        <w:tc>
          <w:tcPr>
            <w:tcW w:w="129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78775D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78775D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78775D" w:rsidRDefault="00A00B10" w:rsidP="384D6FEF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Lucida Sans"/>
                <w:i/>
                <w:iCs/>
                <w:sz w:val="24"/>
                <w:szCs w:val="24"/>
              </w:rPr>
            </w:pPr>
            <w:r w:rsidRPr="384D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“Организация режима дня, физическая </w:t>
            </w:r>
            <w:r w:rsidRPr="384D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нагрузка в условиях дистанционного </w:t>
            </w:r>
            <w:r w:rsidRPr="384D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обучения”</w:t>
            </w:r>
          </w:p>
        </w:tc>
        <w:tc>
          <w:tcPr>
            <w:tcW w:w="63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5D" w:rsidRDefault="00A00B10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ZOOM конференция </w:t>
            </w:r>
          </w:p>
          <w:p w:rsidR="0078775D" w:rsidRDefault="0078775D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78775D" w:rsidRDefault="0078775D">
      <w:pPr>
        <w:rPr>
          <w:rFonts w:ascii="Times New Roman" w:hAnsi="Times New Roman" w:cs="Times New Roman"/>
          <w:sz w:val="24"/>
          <w:szCs w:val="24"/>
        </w:rPr>
      </w:pPr>
    </w:p>
    <w:sectPr w:rsidR="0078775D" w:rsidSect="0078775D">
      <w:headerReference w:type="default" r:id="rId14"/>
      <w:footerReference w:type="default" r:id="rId15"/>
      <w:pgSz w:w="16838" w:h="11906" w:orient="landscape"/>
      <w:pgMar w:top="1440" w:right="2522" w:bottom="1440" w:left="180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10" w:rsidRDefault="00A00B10" w:rsidP="0078775D">
      <w:pPr>
        <w:spacing w:after="0" w:line="240" w:lineRule="auto"/>
      </w:pPr>
      <w:r>
        <w:separator/>
      </w:r>
    </w:p>
  </w:endnote>
  <w:endnote w:type="continuationSeparator" w:id="1">
    <w:p w:rsidR="00A00B10" w:rsidRDefault="00A00B10" w:rsidP="0078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78775D">
      <w:tc>
        <w:tcPr>
          <w:tcW w:w="4857" w:type="dxa"/>
        </w:tcPr>
        <w:p w:rsidR="0078775D" w:rsidRDefault="0078775D">
          <w:pPr>
            <w:pStyle w:val="12"/>
            <w:ind w:left="-115"/>
          </w:pPr>
        </w:p>
      </w:tc>
      <w:tc>
        <w:tcPr>
          <w:tcW w:w="4857" w:type="dxa"/>
        </w:tcPr>
        <w:p w:rsidR="0078775D" w:rsidRDefault="0078775D">
          <w:pPr>
            <w:pStyle w:val="12"/>
            <w:jc w:val="center"/>
          </w:pPr>
        </w:p>
      </w:tc>
      <w:tc>
        <w:tcPr>
          <w:tcW w:w="4857" w:type="dxa"/>
        </w:tcPr>
        <w:p w:rsidR="0078775D" w:rsidRDefault="0078775D">
          <w:pPr>
            <w:pStyle w:val="12"/>
            <w:ind w:right="-115"/>
            <w:jc w:val="right"/>
          </w:pPr>
        </w:p>
      </w:tc>
    </w:tr>
  </w:tbl>
  <w:p w:rsidR="0078775D" w:rsidRDefault="00787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10" w:rsidRDefault="00A00B10" w:rsidP="0078775D">
      <w:pPr>
        <w:spacing w:after="0" w:line="240" w:lineRule="auto"/>
      </w:pPr>
      <w:r>
        <w:separator/>
      </w:r>
    </w:p>
  </w:footnote>
  <w:footnote w:type="continuationSeparator" w:id="1">
    <w:p w:rsidR="00A00B10" w:rsidRDefault="00A00B10" w:rsidP="0078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78775D">
      <w:tc>
        <w:tcPr>
          <w:tcW w:w="4857" w:type="dxa"/>
        </w:tcPr>
        <w:p w:rsidR="0078775D" w:rsidRDefault="0078775D">
          <w:pPr>
            <w:pStyle w:val="12"/>
            <w:ind w:left="-115"/>
          </w:pPr>
        </w:p>
      </w:tc>
      <w:tc>
        <w:tcPr>
          <w:tcW w:w="4857" w:type="dxa"/>
        </w:tcPr>
        <w:p w:rsidR="0078775D" w:rsidRDefault="0078775D">
          <w:pPr>
            <w:pStyle w:val="12"/>
            <w:jc w:val="center"/>
          </w:pPr>
        </w:p>
      </w:tc>
      <w:tc>
        <w:tcPr>
          <w:tcW w:w="4857" w:type="dxa"/>
        </w:tcPr>
        <w:p w:rsidR="0078775D" w:rsidRDefault="0078775D">
          <w:pPr>
            <w:pStyle w:val="12"/>
            <w:ind w:right="-115"/>
            <w:jc w:val="right"/>
          </w:pPr>
        </w:p>
      </w:tc>
    </w:tr>
  </w:tbl>
  <w:p w:rsidR="0078775D" w:rsidRDefault="0078775D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7FEF80D"/>
    <w:rsid w:val="00386A0C"/>
    <w:rsid w:val="0078775D"/>
    <w:rsid w:val="00A00B10"/>
    <w:rsid w:val="07FEF80D"/>
    <w:rsid w:val="384D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412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6344B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F81B5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894CE6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E11090"/>
  </w:style>
  <w:style w:type="character" w:customStyle="1" w:styleId="a5">
    <w:name w:val="Нижний колонтитул Знак"/>
    <w:basedOn w:val="a0"/>
    <w:uiPriority w:val="99"/>
    <w:qFormat/>
    <w:rsid w:val="00E11090"/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CC6B6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qFormat/>
    <w:rsid w:val="0046533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B0229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rsid w:val="007877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61DEB"/>
    <w:pPr>
      <w:spacing w:after="140"/>
    </w:pPr>
  </w:style>
  <w:style w:type="paragraph" w:styleId="a8">
    <w:name w:val="List"/>
    <w:basedOn w:val="a7"/>
    <w:rsid w:val="00261DEB"/>
    <w:rPr>
      <w:rFonts w:cs="Lucida Sans"/>
    </w:rPr>
  </w:style>
  <w:style w:type="paragraph" w:customStyle="1" w:styleId="Caption">
    <w:name w:val="Caption"/>
    <w:basedOn w:val="a"/>
    <w:qFormat/>
    <w:rsid w:val="007877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61DEB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7"/>
    <w:qFormat/>
    <w:rsid w:val="000328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caption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0">
    <w:name w:val="Заголовок10"/>
    <w:basedOn w:val="a"/>
    <w:next w:val="a7"/>
    <w:qFormat/>
    <w:rsid w:val="00261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1">
    <w:name w:val="Название объекта10"/>
    <w:basedOn w:val="a"/>
    <w:qFormat/>
    <w:rsid w:val="00261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032866"/>
  </w:style>
  <w:style w:type="paragraph" w:customStyle="1" w:styleId="12">
    <w:name w:val="Верх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Header">
    <w:name w:val="Header"/>
    <w:basedOn w:val="ab"/>
    <w:rsid w:val="0078775D"/>
  </w:style>
  <w:style w:type="paragraph" w:customStyle="1" w:styleId="Footer">
    <w:name w:val="Footer"/>
    <w:basedOn w:val="ab"/>
    <w:rsid w:val="0078775D"/>
  </w:style>
  <w:style w:type="table" w:styleId="ac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8Nmz" TargetMode="External"/><Relationship Id="rId13" Type="http://schemas.openxmlformats.org/officeDocument/2006/relationships/hyperlink" Target="https://yadi.sk/i/bPTv7I9kvZTh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02/main/253758/" TargetMode="External"/><Relationship Id="rId12" Type="http://schemas.openxmlformats.org/officeDocument/2006/relationships/hyperlink" Target="https://resh.edu.ru/subject/lesson/7140/start/26208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cherbinina2012@gmail.com" TargetMode="External"/><Relationship Id="rId11" Type="http://schemas.openxmlformats.org/officeDocument/2006/relationships/hyperlink" Target="https://resh.edu.ru/subject/lesson/6961/start/258680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esh.edu.ru/subject/lesson/6961/start/25868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skysmart.ru/student/dupakikum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87</cp:revision>
  <dcterms:created xsi:type="dcterms:W3CDTF">2020-04-03T12:19:00Z</dcterms:created>
  <dcterms:modified xsi:type="dcterms:W3CDTF">2020-11-26T15:18:00Z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