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5A" w:rsidRDefault="008D52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9б класса на 12.11.2020 г.</w:t>
      </w:r>
    </w:p>
    <w:tbl>
      <w:tblPr>
        <w:tblStyle w:val="a8"/>
        <w:tblW w:w="15179" w:type="dxa"/>
        <w:tblLayout w:type="fixed"/>
        <w:tblLook w:val="04A0"/>
      </w:tblPr>
      <w:tblGrid>
        <w:gridCol w:w="1296"/>
        <w:gridCol w:w="743"/>
        <w:gridCol w:w="865"/>
        <w:gridCol w:w="1593"/>
        <w:gridCol w:w="1629"/>
        <w:gridCol w:w="2325"/>
        <w:gridCol w:w="3564"/>
        <w:gridCol w:w="3164"/>
      </w:tblGrid>
      <w:tr w:rsidR="000B015A" w:rsidTr="008D52B5">
        <w:tc>
          <w:tcPr>
            <w:tcW w:w="1296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25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564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64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B015A" w:rsidTr="008D52B5">
        <w:tc>
          <w:tcPr>
            <w:tcW w:w="1296" w:type="dxa"/>
            <w:vMerge w:val="restart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B015A" w:rsidRDefault="6F0D9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0B015A" w:rsidRDefault="6F0D9B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0B015A" w:rsidRDefault="008D52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B015A" w:rsidRDefault="008D52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</w:t>
            </w:r>
          </w:p>
        </w:tc>
        <w:tc>
          <w:tcPr>
            <w:tcW w:w="2325" w:type="dxa"/>
          </w:tcPr>
          <w:p w:rsidR="000B015A" w:rsidRDefault="008D52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как средства связи в СПП.</w:t>
            </w:r>
          </w:p>
        </w:tc>
        <w:tc>
          <w:tcPr>
            <w:tcW w:w="3564" w:type="dxa"/>
          </w:tcPr>
          <w:p w:rsidR="000B015A" w:rsidRDefault="008D52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или </w:t>
            </w:r>
          </w:p>
          <w:p w:rsidR="000B015A" w:rsidRDefault="000B01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6F0D9B6F" w:rsidRPr="6F0D9B6F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https://resh.edu.ru/subject/lesson/2232/start</w:t>
              </w:r>
              <w:proofErr w:type="gramStart"/>
              <w:r w:rsidR="6F0D9B6F" w:rsidRPr="6F0D9B6F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6F0D9B6F" w:rsidRPr="6F0D9B6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6F0D9B6F" w:rsidRPr="6F0D9B6F">
              <w:rPr>
                <w:rFonts w:ascii="Times New Roman" w:hAnsi="Times New Roman" w:cs="Times New Roman"/>
                <w:sz w:val="24"/>
                <w:szCs w:val="24"/>
              </w:rPr>
              <w:t>ли по учебнику стр.54 упр.101</w:t>
            </w:r>
          </w:p>
        </w:tc>
        <w:tc>
          <w:tcPr>
            <w:tcW w:w="3164" w:type="dxa"/>
          </w:tcPr>
          <w:p w:rsidR="000B015A" w:rsidRDefault="6F0D9B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Упр.102 стр.55 учебника</w:t>
            </w:r>
          </w:p>
        </w:tc>
      </w:tr>
      <w:tr w:rsidR="000B015A" w:rsidTr="008D52B5">
        <w:tc>
          <w:tcPr>
            <w:tcW w:w="1296" w:type="dxa"/>
            <w:vMerge/>
          </w:tcPr>
          <w:p w:rsidR="000B015A" w:rsidRDefault="000B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B015A" w:rsidRDefault="6F0D9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93" w:type="dxa"/>
          </w:tcPr>
          <w:p w:rsidR="000B015A" w:rsidRDefault="6F0D9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0B015A" w:rsidRDefault="6F0D9B6F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B015A" w:rsidRDefault="6F0D9B6F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Колесова </w:t>
            </w:r>
          </w:p>
        </w:tc>
        <w:tc>
          <w:tcPr>
            <w:tcW w:w="2325" w:type="dxa"/>
          </w:tcPr>
          <w:p w:rsidR="000B015A" w:rsidRDefault="6F0D9B6F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F0D9B6F">
              <w:rPr>
                <w:rFonts w:ascii="Times New Roman" w:eastAsia="Times New Roman" w:hAnsi="Times New Roman" w:cs="Times New Roman"/>
              </w:rPr>
              <w:t>А.С. Пушкин Свободолюбивая лирика.</w:t>
            </w:r>
          </w:p>
        </w:tc>
        <w:tc>
          <w:tcPr>
            <w:tcW w:w="3564" w:type="dxa"/>
          </w:tcPr>
          <w:p w:rsidR="000B015A" w:rsidRDefault="6F0D9B6F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F0D9B6F">
              <w:rPr>
                <w:rFonts w:ascii="Times New Roman" w:eastAsia="Times New Roman" w:hAnsi="Times New Roman" w:cs="Times New Roman"/>
              </w:rPr>
              <w:t xml:space="preserve">Стихи «К морю», «Анчар» учебник стр.162-170. </w:t>
            </w:r>
            <w:hyperlink r:id="rId5">
              <w:r w:rsidRPr="6F0D9B6F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https://resh.edu.ru/subject/lesson/2671/start/</w:t>
              </w:r>
            </w:hyperlink>
          </w:p>
          <w:p w:rsidR="000B015A" w:rsidRPr="008D52B5" w:rsidRDefault="6F0D9B6F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F0D9B6F">
              <w:rPr>
                <w:rFonts w:ascii="Times New Roman" w:eastAsia="Times New Roman" w:hAnsi="Times New Roman" w:cs="Times New Roman"/>
              </w:rPr>
              <w:t xml:space="preserve">Конференция в </w:t>
            </w:r>
            <w:r w:rsidRPr="6F0D9B6F">
              <w:rPr>
                <w:rFonts w:ascii="Times New Roman" w:eastAsia="Times New Roman" w:hAnsi="Times New Roman" w:cs="Times New Roman"/>
                <w:lang w:val="en-US"/>
              </w:rPr>
              <w:t>ZOOM</w:t>
            </w:r>
          </w:p>
        </w:tc>
        <w:tc>
          <w:tcPr>
            <w:tcW w:w="3164" w:type="dxa"/>
          </w:tcPr>
          <w:p w:rsidR="000B015A" w:rsidRDefault="6F0D9B6F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F0D9B6F">
              <w:rPr>
                <w:rFonts w:ascii="Times New Roman" w:eastAsia="Times New Roman" w:hAnsi="Times New Roman" w:cs="Times New Roman"/>
              </w:rPr>
              <w:t>Анализ стихотворения «Пророк»</w:t>
            </w:r>
          </w:p>
        </w:tc>
      </w:tr>
      <w:tr w:rsidR="000B015A" w:rsidTr="008D52B5">
        <w:tc>
          <w:tcPr>
            <w:tcW w:w="1296" w:type="dxa"/>
            <w:vMerge/>
          </w:tcPr>
          <w:p w:rsidR="000B015A" w:rsidRDefault="000B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93" w:type="dxa"/>
          </w:tcPr>
          <w:p w:rsidR="000B015A" w:rsidRDefault="477B6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77B6B91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477B6B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477B6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477B6B9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25" w:type="dxa"/>
          </w:tcPr>
          <w:p w:rsidR="000B015A" w:rsidRDefault="008D52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приведения. Формулы для вычисления координат точки</w:t>
            </w:r>
          </w:p>
        </w:tc>
        <w:tc>
          <w:tcPr>
            <w:tcW w:w="3564" w:type="dxa"/>
          </w:tcPr>
          <w:p w:rsidR="000B015A" w:rsidRDefault="477B6B91">
            <w:pPr>
              <w:spacing w:after="0" w:line="240" w:lineRule="auto"/>
            </w:pPr>
            <w:proofErr w:type="spellStart"/>
            <w:r w:rsidRPr="477B6B91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477B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="000B015A" w:rsidRDefault="008D52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связи, составить конспект и выполнить тренировочные задания, перейдя по ссылкам: </w:t>
            </w:r>
          </w:p>
          <w:p w:rsidR="000B015A" w:rsidRDefault="000B015A">
            <w:pPr>
              <w:spacing w:after="0"/>
            </w:pPr>
            <w:hyperlink r:id="rId6">
              <w:r w:rsidR="008D52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https://resh.edu.ru/subject/lesson/2510/main/</w:t>
              </w:r>
            </w:hyperlink>
            <w:hyperlink r:id="rId7">
              <w:r w:rsidR="008D52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https://resh.edu.ru/subject/lesson/2510/train/</w:t>
              </w:r>
            </w:hyperlink>
          </w:p>
        </w:tc>
        <w:tc>
          <w:tcPr>
            <w:tcW w:w="3164" w:type="dxa"/>
          </w:tcPr>
          <w:p w:rsidR="000B015A" w:rsidRDefault="6F0D9B6F">
            <w:pPr>
              <w:spacing w:after="0"/>
            </w:pPr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П.98,99 </w:t>
            </w:r>
            <w:proofErr w:type="spellStart"/>
            <w:proofErr w:type="gramStart"/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учебника-выучить</w:t>
            </w:r>
            <w:proofErr w:type="spellEnd"/>
            <w:proofErr w:type="gramEnd"/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№1013-1016(а), 1019(а)</w:t>
            </w:r>
          </w:p>
          <w:p w:rsidR="000B015A" w:rsidRDefault="008D52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novaevala@yandex.ru</w:t>
              </w:r>
            </w:hyperlink>
          </w:p>
        </w:tc>
      </w:tr>
      <w:tr w:rsidR="000B015A" w:rsidTr="008D52B5">
        <w:tc>
          <w:tcPr>
            <w:tcW w:w="1296" w:type="dxa"/>
            <w:vMerge/>
          </w:tcPr>
          <w:p w:rsidR="000B015A" w:rsidRDefault="000B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3" w:type="dxa"/>
            <w:gridSpan w:val="7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015A" w:rsidTr="008D52B5">
        <w:tc>
          <w:tcPr>
            <w:tcW w:w="1296" w:type="dxa"/>
            <w:vMerge/>
          </w:tcPr>
          <w:p w:rsidR="000B015A" w:rsidRDefault="000B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B015A" w:rsidRDefault="6F0D9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93" w:type="dxa"/>
          </w:tcPr>
          <w:p w:rsidR="000B015A" w:rsidRDefault="40319354">
            <w:pPr>
              <w:spacing w:after="0" w:line="240" w:lineRule="auto"/>
            </w:pPr>
            <w:proofErr w:type="spellStart"/>
            <w:r w:rsidRPr="40319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40319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0B015A" w:rsidRDefault="6F0D9B6F" w:rsidP="6F0D9B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Воронцова О.И.</w:t>
            </w:r>
          </w:p>
          <w:p w:rsidR="000B015A" w:rsidRDefault="000B015A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B015A" w:rsidRDefault="6F0D9B6F" w:rsidP="6F0D9B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Органоиды цитоплазмы: Э.П.С, рибосомы, лизосомы</w:t>
            </w:r>
          </w:p>
          <w:p w:rsidR="000B015A" w:rsidRDefault="000B015A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4" w:type="dxa"/>
          </w:tcPr>
          <w:p w:rsidR="000B015A" w:rsidRDefault="40319354" w:rsidP="4031935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0319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ZOOM весь класс, в случае отсутствия связи просмотреть </w:t>
            </w:r>
            <w:proofErr w:type="spellStart"/>
            <w:r w:rsidRPr="40319354">
              <w:rPr>
                <w:rFonts w:ascii="Times New Roman" w:eastAsia="Times New Roman" w:hAnsi="Times New Roman" w:cs="Times New Roman"/>
                <w:color w:val="000000" w:themeColor="text1"/>
              </w:rPr>
              <w:t>видеоурок</w:t>
            </w:r>
            <w:proofErr w:type="spellEnd"/>
            <w:r w:rsidRPr="40319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ссылке:</w:t>
            </w:r>
          </w:p>
          <w:p w:rsidR="000B015A" w:rsidRDefault="000B015A" w:rsidP="6F0D9B6F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>
              <w:r w:rsidR="6F0D9B6F" w:rsidRPr="6F0D9B6F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https://clck.ru/RnmqC</w:t>
              </w:r>
            </w:hyperlink>
          </w:p>
          <w:p w:rsidR="000B015A" w:rsidRDefault="000B015A">
            <w:pPr>
              <w:spacing w:after="0" w:line="240" w:lineRule="auto"/>
            </w:pPr>
          </w:p>
        </w:tc>
        <w:tc>
          <w:tcPr>
            <w:tcW w:w="3164" w:type="dxa"/>
          </w:tcPr>
          <w:p w:rsidR="000B015A" w:rsidRDefault="6F0D9B6F" w:rsidP="6F0D9B6F">
            <w:pPr>
              <w:pStyle w:val="3"/>
              <w:outlineLvl w:val="2"/>
              <w:rPr>
                <w:rFonts w:ascii="Times New Roman" w:eastAsia="Times New Roman" w:hAnsi="Times New Roman" w:cs="Times New Roman"/>
              </w:rPr>
            </w:pPr>
            <w:r w:rsidRPr="6F0D9B6F">
              <w:rPr>
                <w:rFonts w:asciiTheme="minorHAnsi" w:eastAsiaTheme="minorEastAsia" w:hAnsiTheme="minorHAnsi" w:cstheme="minorBidi"/>
                <w:color w:val="auto"/>
              </w:rPr>
              <w:t xml:space="preserve">п.16 учебника, заполнить таблицу в тетради и прислать на почту </w:t>
            </w:r>
            <w:hyperlink r:id="rId10">
              <w:r w:rsidRPr="6F0D9B6F">
                <w:rPr>
                  <w:rFonts w:asciiTheme="minorHAnsi" w:eastAsiaTheme="minorEastAsia" w:hAnsiTheme="minorHAnsi" w:cstheme="minorBidi"/>
                  <w:color w:val="auto"/>
                </w:rPr>
                <w:t>vorontczowa56@gmail.com</w:t>
              </w:r>
            </w:hyperlink>
          </w:p>
          <w:p w:rsidR="000B015A" w:rsidRDefault="000B015A">
            <w:pPr>
              <w:spacing w:after="0" w:line="240" w:lineRule="auto"/>
            </w:pPr>
          </w:p>
        </w:tc>
      </w:tr>
      <w:tr w:rsidR="000B015A" w:rsidTr="008D52B5">
        <w:tc>
          <w:tcPr>
            <w:tcW w:w="1296" w:type="dxa"/>
            <w:vMerge/>
          </w:tcPr>
          <w:p w:rsidR="000B015A" w:rsidRDefault="000B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B015A" w:rsidRDefault="6F0D9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  <w:proofErr w:type="spellEnd"/>
          </w:p>
        </w:tc>
        <w:tc>
          <w:tcPr>
            <w:tcW w:w="1629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Кукушкина Л.Х. </w:t>
            </w:r>
          </w:p>
        </w:tc>
        <w:tc>
          <w:tcPr>
            <w:tcW w:w="2325" w:type="dxa"/>
          </w:tcPr>
          <w:p w:rsidR="000B015A" w:rsidRDefault="008D52B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"Зарубежные страны в 19 веке" </w:t>
            </w:r>
          </w:p>
        </w:tc>
        <w:tc>
          <w:tcPr>
            <w:tcW w:w="3564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конференция </w:t>
            </w:r>
          </w:p>
          <w:p w:rsidR="000B015A" w:rsidRDefault="008D52B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выполняем задания в </w:t>
            </w:r>
            <w:r>
              <w:rPr>
                <w:rFonts w:ascii="Times New Roman" w:hAnsi="Times New Roman"/>
                <w:sz w:val="24"/>
                <w:szCs w:val="24"/>
              </w:rPr>
              <w:t>контурной карте стр.3</w:t>
            </w:r>
          </w:p>
        </w:tc>
        <w:tc>
          <w:tcPr>
            <w:tcW w:w="3164" w:type="dxa"/>
          </w:tcPr>
          <w:p w:rsidR="000B015A" w:rsidRDefault="008D52B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понятия и 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w:rsidR="000B015A" w:rsidTr="008D52B5">
        <w:tc>
          <w:tcPr>
            <w:tcW w:w="1296" w:type="dxa"/>
            <w:vMerge/>
          </w:tcPr>
          <w:p w:rsidR="000B015A" w:rsidRDefault="000B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13.10- 13.40</w:t>
            </w:r>
          </w:p>
        </w:tc>
        <w:tc>
          <w:tcPr>
            <w:tcW w:w="1593" w:type="dxa"/>
          </w:tcPr>
          <w:p w:rsidR="000B015A" w:rsidRDefault="6F0D9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6F0D9B6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325" w:type="dxa"/>
          </w:tcPr>
          <w:p w:rsidR="000B015A" w:rsidRDefault="008D52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Общая характеристика галогенов</w:t>
            </w:r>
          </w:p>
          <w:p w:rsidR="000B015A" w:rsidRDefault="000B0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4" w:type="dxa"/>
          </w:tcPr>
          <w:p w:rsidR="000B015A" w:rsidRDefault="51214B3D" w:rsidP="51214B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в ZOOM. </w:t>
            </w:r>
          </w:p>
          <w:p w:rsidR="000B015A" w:rsidRDefault="51214B3D" w:rsidP="51214B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</w:t>
            </w:r>
            <w:r w:rsidRPr="51214B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просмотреть </w:t>
            </w:r>
            <w:proofErr w:type="spellStart"/>
            <w:r w:rsidRPr="51214B3D">
              <w:rPr>
                <w:rFonts w:ascii="Times New Roman" w:eastAsia="Times New Roman" w:hAnsi="Times New Roman" w:cs="Times New Roman"/>
                <w:color w:val="000000" w:themeColor="text1"/>
              </w:rPr>
              <w:t>видеоурок</w:t>
            </w:r>
            <w:proofErr w:type="spellEnd"/>
            <w:r w:rsidRPr="51214B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ссылке: </w:t>
            </w:r>
          </w:p>
          <w:p w:rsidR="51214B3D" w:rsidRDefault="000B015A" w:rsidP="51214B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1">
              <w:r w:rsidR="51214B3D" w:rsidRPr="51214B3D">
                <w:rPr>
                  <w:rFonts w:ascii="Times New Roman" w:eastAsia="Times New Roman" w:hAnsi="Times New Roman" w:cs="Times New Roman"/>
                </w:rPr>
                <w:t>https://resh.edu.ru/subject/lesson/2075/start/</w:t>
              </w:r>
            </w:hyperlink>
          </w:p>
          <w:p w:rsidR="000B015A" w:rsidRDefault="008D52B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Выполнить тренировочные задания</w:t>
            </w:r>
          </w:p>
        </w:tc>
        <w:tc>
          <w:tcPr>
            <w:tcW w:w="3164" w:type="dxa"/>
          </w:tcPr>
          <w:p w:rsidR="000B015A" w:rsidRDefault="008D52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 11 упр.6. Выполненные задания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Почту: </w:t>
            </w:r>
            <w:hyperlink r:id="rId12">
              <w:r>
                <w:rPr>
                  <w:rFonts w:ascii="Times New Roman" w:eastAsia="Times New Roman" w:hAnsi="Times New Roman" w:cs="Times New Roman"/>
                </w:rPr>
                <w:t>bellandysh@</w:t>
              </w:r>
              <w:r>
                <w:rPr>
                  <w:rFonts w:ascii="Times New Roman" w:eastAsia="Times New Roman" w:hAnsi="Times New Roman" w:cs="Times New Roman"/>
                </w:rPr>
                <w:t>gmail.com</w:t>
              </w:r>
            </w:hyperlink>
          </w:p>
          <w:p w:rsidR="000B015A" w:rsidRDefault="000B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5A" w:rsidTr="008D52B5">
        <w:tc>
          <w:tcPr>
            <w:tcW w:w="1296" w:type="dxa"/>
            <w:vMerge/>
          </w:tcPr>
          <w:p w:rsidR="000B015A" w:rsidRDefault="000B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0B015A" w:rsidRDefault="6F0D9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93" w:type="dxa"/>
          </w:tcPr>
          <w:p w:rsidR="000B015A" w:rsidRDefault="008D5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29" w:type="dxa"/>
          </w:tcPr>
          <w:p w:rsidR="000B015A" w:rsidRDefault="008D52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0B015A" w:rsidRDefault="008D52B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325" w:type="dxa"/>
          </w:tcPr>
          <w:p w:rsidR="000B015A" w:rsidRDefault="008D5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чтение по теме «Знаменитые библиотеки мира»</w:t>
            </w:r>
          </w:p>
        </w:tc>
        <w:tc>
          <w:tcPr>
            <w:tcW w:w="3564" w:type="dxa"/>
          </w:tcPr>
          <w:p w:rsidR="000B015A" w:rsidRDefault="008D52B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="000B015A" w:rsidRDefault="008D52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выполнить задание из учебника стр.61 упр.5,6</w:t>
            </w:r>
          </w:p>
        </w:tc>
        <w:tc>
          <w:tcPr>
            <w:tcW w:w="3164" w:type="dxa"/>
          </w:tcPr>
          <w:p w:rsidR="000B015A" w:rsidRDefault="008D5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стр.62 упр.8(б) письменно.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отправить на почту </w:t>
            </w: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shcherbinina2012@gmail.com</w:t>
              </w:r>
            </w:hyperlink>
          </w:p>
        </w:tc>
      </w:tr>
      <w:tr w:rsidR="000B015A" w:rsidTr="008D52B5">
        <w:tc>
          <w:tcPr>
            <w:tcW w:w="1296" w:type="dxa"/>
            <w:tcBorders>
              <w:top w:val="nil"/>
            </w:tcBorders>
          </w:tcPr>
          <w:p w:rsidR="000B015A" w:rsidRDefault="000B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0B015A" w:rsidRDefault="008D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865" w:type="dxa"/>
            <w:tcBorders>
              <w:top w:val="nil"/>
            </w:tcBorders>
          </w:tcPr>
          <w:p w:rsidR="000B015A" w:rsidRDefault="6F0D9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93" w:type="dxa"/>
            <w:tcBorders>
              <w:top w:val="nil"/>
            </w:tcBorders>
          </w:tcPr>
          <w:p w:rsidR="000B015A" w:rsidRDefault="6F0D9B6F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29" w:type="dxa"/>
            <w:tcBorders>
              <w:top w:val="nil"/>
            </w:tcBorders>
          </w:tcPr>
          <w:p w:rsidR="000B015A" w:rsidRDefault="6F0D9B6F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2325" w:type="dxa"/>
            <w:tcBorders>
              <w:top w:val="nil"/>
            </w:tcBorders>
          </w:tcPr>
          <w:p w:rsidR="000B015A" w:rsidRDefault="6F0D9B6F" w:rsidP="6F0D9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0D9B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 алгоритмы (тестирование)</w:t>
            </w:r>
          </w:p>
        </w:tc>
        <w:tc>
          <w:tcPr>
            <w:tcW w:w="3564" w:type="dxa"/>
            <w:tcBorders>
              <w:top w:val="nil"/>
            </w:tcBorders>
          </w:tcPr>
          <w:p w:rsidR="000B015A" w:rsidRDefault="008D52B5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8D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подгруппа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B015A" w:rsidRDefault="6F0D9B6F">
            <w:pPr>
              <w:snapToGrid w:val="0"/>
              <w:spacing w:after="0" w:line="240" w:lineRule="auto"/>
            </w:pPr>
            <w:r w:rsidRPr="6F0D9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отсутствии связи перейти на </w:t>
            </w:r>
            <w:proofErr w:type="spellStart"/>
            <w:r w:rsidRPr="6F0D9B6F">
              <w:rPr>
                <w:rFonts w:ascii="Times New Roman" w:eastAsia="Calibri" w:hAnsi="Times New Roman" w:cs="Times New Roman"/>
                <w:sz w:val="24"/>
                <w:szCs w:val="24"/>
              </w:rPr>
              <w:t>Яндекс</w:t>
            </w:r>
            <w:proofErr w:type="gramStart"/>
            <w:r w:rsidRPr="6F0D9B6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6F0D9B6F">
              <w:rPr>
                <w:rFonts w:ascii="Times New Roman" w:eastAsia="Calibri" w:hAnsi="Times New Roman" w:cs="Times New Roman"/>
                <w:sz w:val="24"/>
                <w:szCs w:val="24"/>
              </w:rPr>
              <w:t>иск</w:t>
            </w:r>
            <w:hyperlink r:id="rId14">
              <w:r w:rsidRPr="6F0D9B6F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https</w:t>
              </w:r>
              <w:proofErr w:type="spellEnd"/>
              <w:r w:rsidRPr="6F0D9B6F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://</w:t>
              </w:r>
              <w:proofErr w:type="spellStart"/>
              <w:r w:rsidRPr="6F0D9B6F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yadi.sk</w:t>
              </w:r>
              <w:proofErr w:type="spellEnd"/>
              <w:r w:rsidRPr="6F0D9B6F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/</w:t>
              </w:r>
              <w:proofErr w:type="spellStart"/>
              <w:r w:rsidRPr="6F0D9B6F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i</w:t>
              </w:r>
              <w:proofErr w:type="spellEnd"/>
              <w:r w:rsidRPr="6F0D9B6F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/4lVmJjv6EjH2gQ</w:t>
              </w:r>
            </w:hyperlink>
            <w:r w:rsidRPr="6F0D9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скачать файл и выполнить тест</w:t>
            </w:r>
          </w:p>
        </w:tc>
        <w:tc>
          <w:tcPr>
            <w:tcW w:w="3164" w:type="dxa"/>
            <w:tcBorders>
              <w:top w:val="nil"/>
            </w:tcBorders>
          </w:tcPr>
          <w:p w:rsidR="000B015A" w:rsidRDefault="008D52B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выполненный тест любым удобным способом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(ВК, </w:t>
            </w:r>
            <w:hyperlink r:id="rId15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008D52B5">
                <w:rPr>
                  <w:rFonts w:ascii="Times New Roman" w:eastAsia="Calibri" w:hAnsi="Times New Roman" w:cs="Times New Roman"/>
                  <w:sz w:val="24"/>
                  <w:szCs w:val="24"/>
                </w:rPr>
                <w:t>4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</w:t>
              </w:r>
              <w:r w:rsidRPr="008D52B5">
                <w:rPr>
                  <w:rFonts w:ascii="Times New Roman" w:eastAsia="Calibri" w:hAnsi="Times New Roman" w:cs="Times New Roman"/>
                  <w:sz w:val="24"/>
                  <w:szCs w:val="24"/>
                </w:rPr>
                <w:t>205@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D52B5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D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 в АСУ РСО)</w:t>
            </w:r>
          </w:p>
        </w:tc>
      </w:tr>
    </w:tbl>
    <w:p w:rsidR="000B015A" w:rsidRDefault="008D52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0B015A" w:rsidRDefault="51214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51214B3D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9 б класса </w:t>
      </w:r>
    </w:p>
    <w:tbl>
      <w:tblPr>
        <w:tblStyle w:val="a8"/>
        <w:tblW w:w="14570" w:type="dxa"/>
        <w:tblLayout w:type="fixed"/>
        <w:tblLook w:val="0000"/>
      </w:tblPr>
      <w:tblGrid>
        <w:gridCol w:w="1457"/>
        <w:gridCol w:w="1335"/>
        <w:gridCol w:w="1579"/>
        <w:gridCol w:w="1457"/>
        <w:gridCol w:w="1457"/>
        <w:gridCol w:w="2914"/>
        <w:gridCol w:w="2914"/>
        <w:gridCol w:w="1457"/>
      </w:tblGrid>
      <w:tr w:rsidR="51214B3D" w:rsidTr="20B24B3D">
        <w:tc>
          <w:tcPr>
            <w:tcW w:w="1457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Дата, день недели</w:t>
            </w:r>
          </w:p>
        </w:tc>
        <w:tc>
          <w:tcPr>
            <w:tcW w:w="1335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579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57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457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914" w:type="dxa"/>
          </w:tcPr>
          <w:p w:rsidR="51214B3D" w:rsidRDefault="51214B3D"/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914" w:type="dxa"/>
          </w:tcPr>
          <w:p w:rsidR="51214B3D" w:rsidRDefault="51214B3D"/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457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51214B3D" w:rsidTr="20B24B3D">
        <w:tc>
          <w:tcPr>
            <w:tcW w:w="1457" w:type="dxa"/>
            <w:vMerge w:val="restart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Чертверг</w:t>
            </w:r>
            <w:proofErr w:type="spellEnd"/>
          </w:p>
        </w:tc>
        <w:tc>
          <w:tcPr>
            <w:tcW w:w="13113" w:type="dxa"/>
            <w:gridSpan w:val="7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Обед 14.30 -15.00</w:t>
            </w:r>
          </w:p>
        </w:tc>
      </w:tr>
      <w:tr w:rsidR="51214B3D" w:rsidTr="20B24B3D">
        <w:tc>
          <w:tcPr>
            <w:tcW w:w="1457" w:type="dxa"/>
            <w:vMerge/>
          </w:tcPr>
          <w:p w:rsidR="000B015A" w:rsidRDefault="000B015A"/>
        </w:tc>
        <w:tc>
          <w:tcPr>
            <w:tcW w:w="1335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15.00- 15.30</w:t>
            </w:r>
          </w:p>
        </w:tc>
        <w:tc>
          <w:tcPr>
            <w:tcW w:w="1457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spellEnd"/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457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Этикет </w:t>
            </w: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общения</w:t>
            </w:r>
          </w:p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Колесова Е.Г.</w:t>
            </w:r>
          </w:p>
        </w:tc>
        <w:tc>
          <w:tcPr>
            <w:tcW w:w="2914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Виды современного </w:t>
            </w:r>
            <w:r w:rsidRPr="5121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этикета</w:t>
            </w:r>
          </w:p>
        </w:tc>
        <w:tc>
          <w:tcPr>
            <w:tcW w:w="2914" w:type="dxa"/>
          </w:tcPr>
          <w:p w:rsidR="51214B3D" w:rsidRDefault="793475C8" w:rsidP="793475C8">
            <w:pPr>
              <w:spacing w:after="0" w:line="240" w:lineRule="auto"/>
            </w:pPr>
            <w:proofErr w:type="spellStart"/>
            <w:r w:rsidRPr="79347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 w:rsidRPr="79347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="51214B3D" w:rsidRDefault="51214B3D" w:rsidP="793475C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51214B3D" w:rsidRDefault="51214B3D" w:rsidP="5121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0B24B3D" w:rsidTr="20B24B3D">
        <w:tc>
          <w:tcPr>
            <w:tcW w:w="1457" w:type="dxa"/>
          </w:tcPr>
          <w:p w:rsidR="20B24B3D" w:rsidRDefault="20B24B3D" w:rsidP="20B2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</w:tcPr>
          <w:p w:rsidR="20B24B3D" w:rsidRDefault="20B24B3D" w:rsidP="20B2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</w:tcPr>
          <w:p w:rsidR="20B24B3D" w:rsidRDefault="20B24B3D" w:rsidP="20B2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B2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15.40-16.00</w:t>
            </w:r>
          </w:p>
        </w:tc>
        <w:tc>
          <w:tcPr>
            <w:tcW w:w="5828" w:type="dxa"/>
            <w:gridSpan w:val="3"/>
          </w:tcPr>
          <w:p w:rsidR="20B24B3D" w:rsidRDefault="20B24B3D" w:rsidP="20B24B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0B2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20B2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20B24B3D" w:rsidRDefault="20B24B3D" w:rsidP="20B24B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0B24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  <w:p w:rsidR="20B24B3D" w:rsidRDefault="20B24B3D" w:rsidP="20B24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1" w:type="dxa"/>
            <w:gridSpan w:val="2"/>
          </w:tcPr>
          <w:p w:rsidR="20B24B3D" w:rsidRDefault="20B24B3D" w:rsidP="20B24B3D">
            <w:proofErr w:type="spellStart"/>
            <w:r w:rsidRPr="20B24B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20B24B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0B24B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20B24B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0B24B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20B24B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20B24B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20B24B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20B24B3D" w:rsidRDefault="20B24B3D" w:rsidP="20B24B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51214B3D" w:rsidRDefault="51214B3D" w:rsidP="51214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sectPr w:rsidR="51214B3D" w:rsidSect="000B015A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477B6B91"/>
    <w:rsid w:val="000B015A"/>
    <w:rsid w:val="008D52B5"/>
    <w:rsid w:val="20B24B3D"/>
    <w:rsid w:val="40319354"/>
    <w:rsid w:val="4210C04F"/>
    <w:rsid w:val="477B6B91"/>
    <w:rsid w:val="51214B3D"/>
    <w:rsid w:val="6F0D9B6F"/>
    <w:rsid w:val="7934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B01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B015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26336"/>
    <w:rPr>
      <w:color w:val="605E5C"/>
      <w:shd w:val="clear" w:color="auto" w:fill="E1DFDD"/>
    </w:rPr>
  </w:style>
  <w:style w:type="character" w:customStyle="1" w:styleId="a3">
    <w:name w:val="Посещённая гиперссылка"/>
    <w:rsid w:val="000B015A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0B01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B015A"/>
    <w:pPr>
      <w:spacing w:after="140"/>
    </w:pPr>
  </w:style>
  <w:style w:type="paragraph" w:styleId="a6">
    <w:name w:val="List"/>
    <w:basedOn w:val="a5"/>
    <w:rsid w:val="000B015A"/>
    <w:rPr>
      <w:rFonts w:cs="Lucida Sans"/>
    </w:rPr>
  </w:style>
  <w:style w:type="paragraph" w:customStyle="1" w:styleId="Caption">
    <w:name w:val="Caption"/>
    <w:basedOn w:val="a"/>
    <w:qFormat/>
    <w:rsid w:val="000B01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0B015A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B015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B0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evala@yandex.ru" TargetMode="External"/><Relationship Id="rId13" Type="http://schemas.openxmlformats.org/officeDocument/2006/relationships/hyperlink" Target="mailto:shcherbinina20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510/train/" TargetMode="External"/><Relationship Id="rId12" Type="http://schemas.openxmlformats.org/officeDocument/2006/relationships/hyperlink" Target="mailto:bellandysh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10/main/" TargetMode="External"/><Relationship Id="rId11" Type="http://schemas.openxmlformats.org/officeDocument/2006/relationships/hyperlink" Target="https://resh.edu.ru/subject/lesson/2075/start/" TargetMode="External"/><Relationship Id="rId5" Type="http://schemas.openxmlformats.org/officeDocument/2006/relationships/hyperlink" Target="https://resh.edu.ru/subject/lesson/2671/start/" TargetMode="External"/><Relationship Id="rId15" Type="http://schemas.openxmlformats.org/officeDocument/2006/relationships/hyperlink" Target="mailto:iriso4ka205@rambler.ru" TargetMode="External"/><Relationship Id="rId10" Type="http://schemas.openxmlformats.org/officeDocument/2006/relationships/hyperlink" Target="mailto:vorontczowa56@gmail.com" TargetMode="External"/><Relationship Id="rId4" Type="http://schemas.openxmlformats.org/officeDocument/2006/relationships/hyperlink" Target="https://resh.edu.ru/subject/lesson/2232/start/" TargetMode="External"/><Relationship Id="rId9" Type="http://schemas.openxmlformats.org/officeDocument/2006/relationships/hyperlink" Target="https://clck.ru/RnmqC" TargetMode="External"/><Relationship Id="rId14" Type="http://schemas.openxmlformats.org/officeDocument/2006/relationships/hyperlink" Target="https://yadi.sk/i/4lVmJjv6EjH2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31</cp:revision>
  <dcterms:created xsi:type="dcterms:W3CDTF">2020-11-04T06:14:00Z</dcterms:created>
  <dcterms:modified xsi:type="dcterms:W3CDTF">2020-11-06T18:53:00Z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