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5E" w:rsidRPr="00EB4F6D" w:rsidRDefault="00B6395E" w:rsidP="00B6395E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4F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Государственное бюджетное общеобразовательное учреждение Самарской области средняя общеобразовательная школа №2 «Образовательный центр»  имени Героя Советского Союза И.Т. Краснова </w:t>
      </w:r>
      <w:proofErr w:type="gramStart"/>
      <w:r w:rsidRPr="00EB4F6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EB4F6D">
        <w:rPr>
          <w:rFonts w:ascii="Times New Roman" w:hAnsi="Times New Roman" w:cs="Times New Roman"/>
          <w:sz w:val="28"/>
          <w:szCs w:val="28"/>
          <w:shd w:val="clear" w:color="auto" w:fill="FFFFFF"/>
        </w:rPr>
        <w:t>. Большая Глушица</w:t>
      </w:r>
    </w:p>
    <w:p w:rsidR="00B6395E" w:rsidRPr="00EB4F6D" w:rsidRDefault="00B6395E" w:rsidP="00B6395E">
      <w:pPr>
        <w:jc w:val="center"/>
        <w:rPr>
          <w:rFonts w:ascii="Times New Roman" w:hAnsi="Times New Roman" w:cs="Times New Roman"/>
          <w:sz w:val="28"/>
          <w:szCs w:val="28"/>
        </w:rPr>
      </w:pPr>
      <w:r w:rsidRPr="00EB4F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 района </w:t>
      </w:r>
      <w:proofErr w:type="spellStart"/>
      <w:r w:rsidRPr="00EB4F6D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Большеглушицкий</w:t>
      </w:r>
      <w:proofErr w:type="spellEnd"/>
      <w:r w:rsidRPr="00EB4F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Самарской области</w:t>
      </w:r>
    </w:p>
    <w:p w:rsidR="00B6395E" w:rsidRPr="00EB4F6D" w:rsidRDefault="00B6395E" w:rsidP="00B639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395E" w:rsidRPr="00EB4F6D" w:rsidRDefault="00B6395E" w:rsidP="00B639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395E" w:rsidRPr="00EB4F6D" w:rsidRDefault="00B6395E" w:rsidP="00B639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395E" w:rsidRPr="00EB4F6D" w:rsidRDefault="00B6395E" w:rsidP="00B6395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6395E" w:rsidRPr="00EB4F6D" w:rsidRDefault="00B6395E" w:rsidP="00B6395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4F6D">
        <w:rPr>
          <w:rFonts w:ascii="Times New Roman" w:hAnsi="Times New Roman" w:cs="Times New Roman"/>
          <w:sz w:val="28"/>
          <w:szCs w:val="28"/>
        </w:rPr>
        <w:t>Утверждаю:</w:t>
      </w:r>
    </w:p>
    <w:p w:rsidR="00B6395E" w:rsidRPr="00EB4F6D" w:rsidRDefault="00B6395E" w:rsidP="00B6395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4F6D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B6395E" w:rsidRPr="00EB4F6D" w:rsidRDefault="00B6395E" w:rsidP="00B6395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4F6D">
        <w:rPr>
          <w:rFonts w:ascii="Times New Roman" w:hAnsi="Times New Roman" w:cs="Times New Roman"/>
          <w:sz w:val="28"/>
          <w:szCs w:val="28"/>
        </w:rPr>
        <w:t xml:space="preserve">ГБОУ СОШ №2 «ОЦ» </w:t>
      </w:r>
    </w:p>
    <w:p w:rsidR="00B6395E" w:rsidRPr="00EB4F6D" w:rsidRDefault="00B6395E" w:rsidP="00B6395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B4F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B4F6D">
        <w:rPr>
          <w:rFonts w:ascii="Times New Roman" w:hAnsi="Times New Roman" w:cs="Times New Roman"/>
          <w:sz w:val="28"/>
          <w:szCs w:val="28"/>
        </w:rPr>
        <w:t>. Большая Глушица</w:t>
      </w:r>
    </w:p>
    <w:p w:rsidR="00B6395E" w:rsidRPr="00EB4F6D" w:rsidRDefault="00B6395E" w:rsidP="00B6395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4F6D">
        <w:rPr>
          <w:rFonts w:ascii="Times New Roman" w:hAnsi="Times New Roman" w:cs="Times New Roman"/>
          <w:sz w:val="28"/>
          <w:szCs w:val="28"/>
        </w:rPr>
        <w:t>_______________</w:t>
      </w:r>
    </w:p>
    <w:p w:rsidR="00B6395E" w:rsidRPr="00EB4F6D" w:rsidRDefault="00B6395E" w:rsidP="00B6395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4F6D">
        <w:rPr>
          <w:rFonts w:ascii="Times New Roman" w:hAnsi="Times New Roman" w:cs="Times New Roman"/>
          <w:sz w:val="28"/>
          <w:szCs w:val="28"/>
        </w:rPr>
        <w:t>/Фёдоров Е.Ю./</w:t>
      </w:r>
    </w:p>
    <w:p w:rsidR="00B6395E" w:rsidRPr="00EB4F6D" w:rsidRDefault="00B6395E" w:rsidP="00B639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F6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6395E" w:rsidRPr="00FB41F7" w:rsidRDefault="00B6395E" w:rsidP="00B639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B6395E" w:rsidRPr="00FB41F7" w:rsidRDefault="00B6395E" w:rsidP="00B639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B6395E" w:rsidRPr="00FB41F7" w:rsidRDefault="00B6395E" w:rsidP="00FB41F7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37474F"/>
          <w:kern w:val="36"/>
          <w:sz w:val="40"/>
          <w:szCs w:val="40"/>
        </w:rPr>
      </w:pPr>
      <w:r w:rsidRPr="00FB41F7">
        <w:rPr>
          <w:rFonts w:ascii="Times New Roman" w:eastAsia="Times New Roman" w:hAnsi="Times New Roman" w:cs="Times New Roman"/>
          <w:color w:val="37474F"/>
          <w:kern w:val="36"/>
          <w:sz w:val="40"/>
          <w:szCs w:val="40"/>
        </w:rPr>
        <w:t>УСТАВ</w:t>
      </w:r>
    </w:p>
    <w:p w:rsidR="00B6395E" w:rsidRPr="00FB41F7" w:rsidRDefault="00B6395E" w:rsidP="00B639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FB41F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детской юношеской организации «Радуга»</w:t>
      </w:r>
    </w:p>
    <w:p w:rsidR="00B6395E" w:rsidRPr="00EB4F6D" w:rsidRDefault="00B6395E" w:rsidP="00B6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395E" w:rsidRPr="00EB4F6D" w:rsidRDefault="00B6395E" w:rsidP="00B639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395E" w:rsidRPr="00EB4F6D" w:rsidRDefault="00B6395E" w:rsidP="00B639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395E" w:rsidRPr="00EB4F6D" w:rsidRDefault="00B6395E" w:rsidP="00B639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395E" w:rsidRPr="00EB4F6D" w:rsidRDefault="00B6395E" w:rsidP="00B6395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B4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Разработано: </w:t>
      </w:r>
      <w:r w:rsidRPr="00EB4F6D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творческим</w:t>
      </w:r>
    </w:p>
    <w:p w:rsidR="00B6395E" w:rsidRPr="00EB4F6D" w:rsidRDefault="00B6395E" w:rsidP="00B639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F6D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коллективом школы.</w:t>
      </w:r>
    </w:p>
    <w:p w:rsidR="00B6395E" w:rsidRPr="00EB4F6D" w:rsidRDefault="00B6395E" w:rsidP="00B639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395E" w:rsidRPr="00EB4F6D" w:rsidRDefault="00B6395E" w:rsidP="00B6395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B4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Обсуждается ежегодно на</w:t>
      </w:r>
    </w:p>
    <w:p w:rsidR="00B6395E" w:rsidRPr="00EB4F6D" w:rsidRDefault="00B6395E" w:rsidP="00B639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ученических </w:t>
      </w:r>
      <w:proofErr w:type="gramStart"/>
      <w:r w:rsidRPr="00EB4F6D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конференциях</w:t>
      </w:r>
      <w:proofErr w:type="gramEnd"/>
    </w:p>
    <w:p w:rsidR="00B6395E" w:rsidRPr="00EB4F6D" w:rsidRDefault="00B6395E" w:rsidP="00B639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F6D">
        <w:rPr>
          <w:rFonts w:ascii="Times New Roman" w:eastAsia="Times New Roman" w:hAnsi="Times New Roman" w:cs="Times New Roman"/>
          <w:color w:val="000000"/>
          <w:sz w:val="28"/>
          <w:szCs w:val="28"/>
        </w:rPr>
        <w:t>в начале учебного года.</w:t>
      </w:r>
    </w:p>
    <w:p w:rsidR="00B6395E" w:rsidRPr="00EB4F6D" w:rsidRDefault="00B6395E" w:rsidP="00B639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395E" w:rsidRPr="00EB4F6D" w:rsidRDefault="00B6395E" w:rsidP="00B6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395E" w:rsidRPr="00EB4F6D" w:rsidRDefault="00B6395E" w:rsidP="00B6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395E" w:rsidRPr="00EB4F6D" w:rsidRDefault="00B6395E" w:rsidP="00B6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395E" w:rsidRPr="00EB4F6D" w:rsidRDefault="00B6395E" w:rsidP="00B6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395E" w:rsidRPr="00EB4F6D" w:rsidRDefault="00B6395E" w:rsidP="00B6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395E" w:rsidRPr="00EB4F6D" w:rsidRDefault="00B6395E" w:rsidP="00FB4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F6D">
        <w:rPr>
          <w:rFonts w:ascii="Times New Roman" w:eastAsia="Times New Roman" w:hAnsi="Times New Roman" w:cs="Times New Roman"/>
          <w:color w:val="000000"/>
          <w:sz w:val="28"/>
          <w:szCs w:val="28"/>
        </w:rPr>
        <w:t>2018 год</w:t>
      </w:r>
    </w:p>
    <w:p w:rsidR="00B6395E" w:rsidRPr="00EB4F6D" w:rsidRDefault="00B6395E" w:rsidP="00B6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І. Общие положения:</w:t>
      </w:r>
    </w:p>
    <w:p w:rsidR="00B6395E" w:rsidRPr="00EB4F6D" w:rsidRDefault="00B6395E" w:rsidP="00B6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395E" w:rsidRPr="00EB4F6D" w:rsidRDefault="00B6395E" w:rsidP="00B6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F6D">
        <w:rPr>
          <w:rFonts w:ascii="Times New Roman" w:eastAsia="Times New Roman" w:hAnsi="Times New Roman" w:cs="Times New Roman"/>
          <w:color w:val="000000"/>
          <w:sz w:val="28"/>
          <w:szCs w:val="28"/>
        </w:rPr>
        <w:t>1.Детс</w:t>
      </w:r>
      <w:r w:rsidR="006B3A86" w:rsidRPr="00EB4F6D">
        <w:rPr>
          <w:rFonts w:ascii="Times New Roman" w:eastAsia="Times New Roman" w:hAnsi="Times New Roman" w:cs="Times New Roman"/>
          <w:color w:val="000000"/>
          <w:sz w:val="28"/>
          <w:szCs w:val="28"/>
        </w:rPr>
        <w:t>кая юношеская организация «Радуг</w:t>
      </w:r>
      <w:r w:rsidRPr="00EB4F6D">
        <w:rPr>
          <w:rFonts w:ascii="Times New Roman" w:eastAsia="Times New Roman" w:hAnsi="Times New Roman" w:cs="Times New Roman"/>
          <w:color w:val="000000"/>
          <w:sz w:val="28"/>
          <w:szCs w:val="28"/>
        </w:rPr>
        <w:t>а» является союзом классных детских коллективов, добровольно объединённых для совместной деятельности, удовлетворяющей их социальные потребности и интересы.</w:t>
      </w:r>
    </w:p>
    <w:p w:rsidR="00B6395E" w:rsidRPr="00EB4F6D" w:rsidRDefault="00B6395E" w:rsidP="00B6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395E" w:rsidRPr="00EB4F6D" w:rsidRDefault="00B6395E" w:rsidP="00B6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F6D">
        <w:rPr>
          <w:rFonts w:ascii="Times New Roman" w:eastAsia="Times New Roman" w:hAnsi="Times New Roman" w:cs="Times New Roman"/>
          <w:color w:val="000000"/>
          <w:sz w:val="28"/>
          <w:szCs w:val="28"/>
        </w:rPr>
        <w:t>1.1 Организация в своей деятельности руководствуется Конституцией Российской Федерации, Федеральным Законом «Об общественных объединениях», уставом школы и настоящим уставом.</w:t>
      </w:r>
    </w:p>
    <w:p w:rsidR="00B6395E" w:rsidRPr="00EB4F6D" w:rsidRDefault="00B6395E" w:rsidP="00B6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395E" w:rsidRPr="00EB4F6D" w:rsidRDefault="00B6395E" w:rsidP="00B6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F6D">
        <w:rPr>
          <w:rFonts w:ascii="Times New Roman" w:eastAsia="Times New Roman" w:hAnsi="Times New Roman" w:cs="Times New Roman"/>
          <w:color w:val="000000"/>
          <w:sz w:val="28"/>
          <w:szCs w:val="28"/>
        </w:rPr>
        <w:t>1.2 Полное наименование организации: Детская юношеская организация «Радуга».</w:t>
      </w:r>
    </w:p>
    <w:p w:rsidR="00B6395E" w:rsidRPr="00EB4F6D" w:rsidRDefault="00B6395E" w:rsidP="00B6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395E" w:rsidRPr="00EB4F6D" w:rsidRDefault="00B6395E" w:rsidP="00B6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 Девиз организации: «Мы сами способны мир </w:t>
      </w:r>
      <w:proofErr w:type="gramStart"/>
      <w:r w:rsidRPr="00EB4F6D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изменить</w:t>
      </w:r>
      <w:proofErr w:type="gramEnd"/>
      <w:r w:rsidRPr="00EB4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 было </w:t>
      </w:r>
      <w:r w:rsidR="006B3A86" w:rsidRPr="00EB4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спокойно и </w:t>
      </w:r>
      <w:r w:rsidRPr="00EB4F6D"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радостно жить»</w:t>
      </w:r>
    </w:p>
    <w:p w:rsidR="00B6395E" w:rsidRPr="00EB4F6D" w:rsidRDefault="00B6395E" w:rsidP="00B6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395E" w:rsidRPr="00EB4F6D" w:rsidRDefault="00B6395E" w:rsidP="00B6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F6D">
        <w:rPr>
          <w:rFonts w:ascii="Times New Roman" w:eastAsia="Times New Roman" w:hAnsi="Times New Roman" w:cs="Times New Roman"/>
          <w:color w:val="000000"/>
          <w:sz w:val="28"/>
          <w:szCs w:val="28"/>
        </w:rPr>
        <w:t>1.4 ДЮО «</w:t>
      </w:r>
      <w:r w:rsidR="006B3A86" w:rsidRPr="00EB4F6D">
        <w:rPr>
          <w:rFonts w:ascii="Times New Roman" w:eastAsia="Times New Roman" w:hAnsi="Times New Roman" w:cs="Times New Roman"/>
          <w:color w:val="000000"/>
          <w:sz w:val="28"/>
          <w:szCs w:val="28"/>
        </w:rPr>
        <w:t>Радуга</w:t>
      </w:r>
      <w:r w:rsidRPr="00EB4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состоит из 4 – </w:t>
      </w:r>
      <w:proofErr w:type="spellStart"/>
      <w:r w:rsidRPr="00EB4F6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EB4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направлений:</w:t>
      </w:r>
    </w:p>
    <w:p w:rsidR="00B6395E" w:rsidRPr="00EB4F6D" w:rsidRDefault="00B6395E" w:rsidP="00B6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F6D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Гражданского</w:t>
      </w:r>
    </w:p>
    <w:p w:rsidR="00B6395E" w:rsidRPr="00EB4F6D" w:rsidRDefault="00B6395E" w:rsidP="00B6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EB4F6D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Военно</w:t>
      </w:r>
      <w:proofErr w:type="spellEnd"/>
      <w:r w:rsidRPr="00EB4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патриотического</w:t>
      </w:r>
      <w:proofErr w:type="gramEnd"/>
    </w:p>
    <w:p w:rsidR="00B6395E" w:rsidRPr="00EB4F6D" w:rsidRDefault="00B6395E" w:rsidP="00B6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B4F6D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Информационно-медийного</w:t>
      </w:r>
      <w:proofErr w:type="spellEnd"/>
    </w:p>
    <w:p w:rsidR="00B6395E" w:rsidRPr="00EB4F6D" w:rsidRDefault="00B6395E" w:rsidP="00B6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F6D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Личностное развитие</w:t>
      </w:r>
    </w:p>
    <w:p w:rsidR="00B6395E" w:rsidRPr="00EB4F6D" w:rsidRDefault="00B6395E" w:rsidP="00B6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395E" w:rsidRPr="00EB4F6D" w:rsidRDefault="00B6395E" w:rsidP="00B6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395E" w:rsidRPr="00EB4F6D" w:rsidRDefault="00B6395E" w:rsidP="00B6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ІІ. Цель и задачи ДЮО «Радуга</w:t>
      </w:r>
      <w:r w:rsidRPr="00EB4F6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B6395E" w:rsidRPr="00EB4F6D" w:rsidRDefault="00B6395E" w:rsidP="00B6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395E" w:rsidRPr="00EB4F6D" w:rsidRDefault="00B6395E" w:rsidP="00B6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EB4F6D">
        <w:rPr>
          <w:rFonts w:ascii="Times New Roman" w:eastAsia="Times New Roman" w:hAnsi="Times New Roman" w:cs="Times New Roman"/>
          <w:color w:val="000000"/>
          <w:sz w:val="28"/>
          <w:szCs w:val="28"/>
        </w:rPr>
        <w:t> создать условия для самореализации личности школьника через решение следующих задач:</w:t>
      </w:r>
    </w:p>
    <w:p w:rsidR="00B6395E" w:rsidRPr="00EB4F6D" w:rsidRDefault="00B6395E" w:rsidP="00B6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воспитывать высоконравственную личность школьника через реализацию «Программы воспитания </w:t>
      </w:r>
      <w:proofErr w:type="gramStart"/>
      <w:r w:rsidRPr="00EB4F6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B4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школы»;</w:t>
      </w:r>
    </w:p>
    <w:p w:rsidR="00B6395E" w:rsidRPr="00EB4F6D" w:rsidRDefault="00B6395E" w:rsidP="00B6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сделать </w:t>
      </w:r>
      <w:r w:rsidR="006B3A86" w:rsidRPr="00EB4F6D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школьную жизнь обучающихся 1 – 8</w:t>
      </w:r>
      <w:r w:rsidRPr="00EB4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 интересной и полезной, радостной и красивой через участие каждого в классных и общешкольных мероприятиях, в работе кружков, студий, спортивных секций школы и внешкольных учреждений;</w:t>
      </w:r>
    </w:p>
    <w:p w:rsidR="00B6395E" w:rsidRPr="00EB4F6D" w:rsidRDefault="00B6395E" w:rsidP="00B6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F6D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мастерство, талант, опыт коллективной творческой деятельности, качества лидера в каждом воспитаннике;</w:t>
      </w:r>
    </w:p>
    <w:p w:rsidR="00B6395E" w:rsidRPr="00EB4F6D" w:rsidRDefault="00B6395E" w:rsidP="00B6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F6D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способствовать выработке ценностного отношения к миру, жизни, природе, культуре, Родине, людям, школе, друг к другу, к себе через участие каждого в общественной жизни школы, класса, работу в органах самоуправления школьной жизнью.</w:t>
      </w:r>
    </w:p>
    <w:p w:rsidR="00B6395E" w:rsidRPr="00EB4F6D" w:rsidRDefault="00B6395E" w:rsidP="00B6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395E" w:rsidRPr="00EB4F6D" w:rsidRDefault="00B6395E" w:rsidP="00B6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ІІІ. Организационное построение</w:t>
      </w:r>
    </w:p>
    <w:p w:rsidR="00B6395E" w:rsidRPr="00EB4F6D" w:rsidRDefault="00B6395E" w:rsidP="00B6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395E" w:rsidRPr="00EB4F6D" w:rsidRDefault="00B6395E" w:rsidP="00B6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F6D">
        <w:rPr>
          <w:rFonts w:ascii="Times New Roman" w:eastAsia="Times New Roman" w:hAnsi="Times New Roman" w:cs="Times New Roman"/>
          <w:color w:val="000000"/>
          <w:sz w:val="28"/>
          <w:szCs w:val="28"/>
        </w:rPr>
        <w:t>1.1 Членом ДЮО</w:t>
      </w:r>
      <w:r w:rsidR="006B3A86" w:rsidRPr="00EB4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«Радуга»</w:t>
      </w:r>
      <w:r w:rsidRPr="00EB4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 любой школьник, соблюдающий правила, обязанности члена</w:t>
      </w:r>
      <w:r w:rsidRPr="00EB4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B4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детской юношеской организации </w:t>
      </w:r>
      <w:r w:rsidR="006B3A86" w:rsidRPr="00EB4F6D">
        <w:rPr>
          <w:rFonts w:ascii="Times New Roman" w:eastAsia="Times New Roman" w:hAnsi="Times New Roman" w:cs="Times New Roman"/>
          <w:color w:val="000000"/>
          <w:sz w:val="28"/>
          <w:szCs w:val="28"/>
        </w:rPr>
        <w:t>«Радуга».</w:t>
      </w:r>
    </w:p>
    <w:p w:rsidR="00B6395E" w:rsidRPr="00EB4F6D" w:rsidRDefault="00B6395E" w:rsidP="00B6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395E" w:rsidRPr="00EB4F6D" w:rsidRDefault="00B6395E" w:rsidP="00B639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395E" w:rsidRPr="00EB4F6D" w:rsidRDefault="00B6395E" w:rsidP="00B6395E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F6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Основу организации составляют первичные коллективы - классы.</w:t>
      </w:r>
    </w:p>
    <w:p w:rsidR="00B6395E" w:rsidRPr="00EB4F6D" w:rsidRDefault="00B6395E" w:rsidP="00B6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395E" w:rsidRPr="00EB4F6D" w:rsidRDefault="00B6395E" w:rsidP="00B6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ІV. Права и обязанности членов ДЮО </w:t>
      </w:r>
      <w:r w:rsidR="006B3A86" w:rsidRPr="00EB4F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«Радуга».</w:t>
      </w:r>
    </w:p>
    <w:p w:rsidR="00B6395E" w:rsidRPr="00EB4F6D" w:rsidRDefault="00B6395E" w:rsidP="00B6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395E" w:rsidRPr="00EB4F6D" w:rsidRDefault="00B6395E" w:rsidP="00B6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Члены организации имеют право:</w:t>
      </w:r>
    </w:p>
    <w:p w:rsidR="00B6395E" w:rsidRPr="00EB4F6D" w:rsidRDefault="00B6395E" w:rsidP="00B6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395E" w:rsidRPr="00EB4F6D" w:rsidRDefault="00B6395E" w:rsidP="00B6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F6D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участвовать в выработке общих положений организации, принимать участие в разработке и реализации её деятельности;</w:t>
      </w:r>
    </w:p>
    <w:p w:rsidR="00B6395E" w:rsidRPr="00EB4F6D" w:rsidRDefault="00B6395E" w:rsidP="00B6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395E" w:rsidRPr="00EB4F6D" w:rsidRDefault="00B6395E" w:rsidP="00B6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F6D">
        <w:rPr>
          <w:rFonts w:ascii="Times New Roman" w:eastAsia="Times New Roman" w:hAnsi="Times New Roman" w:cs="Times New Roman"/>
          <w:color w:val="000000"/>
          <w:sz w:val="28"/>
          <w:szCs w:val="28"/>
        </w:rPr>
        <w:t>- выражать и отстаивать интересы своей организации;</w:t>
      </w:r>
    </w:p>
    <w:p w:rsidR="00B6395E" w:rsidRPr="00EB4F6D" w:rsidRDefault="00B6395E" w:rsidP="00B6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395E" w:rsidRPr="00EB4F6D" w:rsidRDefault="00B6395E" w:rsidP="00B6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F6D">
        <w:rPr>
          <w:rFonts w:ascii="Times New Roman" w:eastAsia="Times New Roman" w:hAnsi="Times New Roman" w:cs="Times New Roman"/>
          <w:color w:val="000000"/>
          <w:sz w:val="28"/>
          <w:szCs w:val="28"/>
        </w:rPr>
        <w:t>- иметь от организации защиту своих интересов и поддержку;</w:t>
      </w:r>
    </w:p>
    <w:p w:rsidR="00B6395E" w:rsidRPr="00EB4F6D" w:rsidRDefault="00B6395E" w:rsidP="00B6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395E" w:rsidRPr="00EB4F6D" w:rsidRDefault="00B6395E" w:rsidP="00B6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F6D">
        <w:rPr>
          <w:rFonts w:ascii="Times New Roman" w:eastAsia="Times New Roman" w:hAnsi="Times New Roman" w:cs="Times New Roman"/>
          <w:color w:val="000000"/>
          <w:sz w:val="28"/>
          <w:szCs w:val="28"/>
        </w:rPr>
        <w:t>- избирать и быть избранным в руководящий орган организации;</w:t>
      </w:r>
    </w:p>
    <w:p w:rsidR="00B6395E" w:rsidRPr="00EB4F6D" w:rsidRDefault="00B6395E" w:rsidP="00B6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395E" w:rsidRPr="00EB4F6D" w:rsidRDefault="00B6395E" w:rsidP="00B6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F6D">
        <w:rPr>
          <w:rFonts w:ascii="Times New Roman" w:eastAsia="Times New Roman" w:hAnsi="Times New Roman" w:cs="Times New Roman"/>
          <w:color w:val="000000"/>
          <w:sz w:val="28"/>
          <w:szCs w:val="28"/>
        </w:rPr>
        <w:t>- вступать и выходить из детской организации;</w:t>
      </w:r>
    </w:p>
    <w:p w:rsidR="00B6395E" w:rsidRPr="00EB4F6D" w:rsidRDefault="00B6395E" w:rsidP="00B6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395E" w:rsidRPr="00EB4F6D" w:rsidRDefault="00B6395E" w:rsidP="00B6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F6D">
        <w:rPr>
          <w:rFonts w:ascii="Times New Roman" w:eastAsia="Times New Roman" w:hAnsi="Times New Roman" w:cs="Times New Roman"/>
          <w:color w:val="000000"/>
          <w:sz w:val="28"/>
          <w:szCs w:val="28"/>
        </w:rPr>
        <w:t>- вносить предложения по любому вопросу жизни и деятельности школы, открыто высказывать своё мнение;</w:t>
      </w:r>
    </w:p>
    <w:p w:rsidR="00B6395E" w:rsidRPr="00EB4F6D" w:rsidRDefault="00B6395E" w:rsidP="00B6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395E" w:rsidRPr="00EB4F6D" w:rsidRDefault="00B6395E" w:rsidP="00B6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объединяться внутри организации в любые группы, команды, клубы и т.д., не противоречащие целям и задачам детской организации </w:t>
      </w:r>
      <w:r w:rsidR="006B3A86" w:rsidRPr="00EB4F6D">
        <w:rPr>
          <w:rFonts w:ascii="Times New Roman" w:eastAsia="Times New Roman" w:hAnsi="Times New Roman" w:cs="Times New Roman"/>
          <w:color w:val="000000"/>
          <w:sz w:val="28"/>
          <w:szCs w:val="28"/>
        </w:rPr>
        <w:t>«Радуга».</w:t>
      </w:r>
    </w:p>
    <w:p w:rsidR="00B6395E" w:rsidRPr="00EB4F6D" w:rsidRDefault="00B6395E" w:rsidP="00B6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395E" w:rsidRPr="00EB4F6D" w:rsidRDefault="00B6395E" w:rsidP="00B6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Члены организации обязаны:</w:t>
      </w:r>
    </w:p>
    <w:p w:rsidR="00B6395E" w:rsidRPr="00EB4F6D" w:rsidRDefault="00B6395E" w:rsidP="00B6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395E" w:rsidRPr="00EB4F6D" w:rsidRDefault="00B6395E" w:rsidP="00B6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EB4F6D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Устав детской юношеской организации;</w:t>
      </w:r>
    </w:p>
    <w:p w:rsidR="00B6395E" w:rsidRPr="00EB4F6D" w:rsidRDefault="00B6395E" w:rsidP="00B6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395E" w:rsidRPr="00EB4F6D" w:rsidRDefault="00B6395E" w:rsidP="00B6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F6D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пропагандировать деятельность детской организации;</w:t>
      </w:r>
    </w:p>
    <w:p w:rsidR="00B6395E" w:rsidRPr="00EB4F6D" w:rsidRDefault="00B6395E" w:rsidP="00B6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395E" w:rsidRPr="00EB4F6D" w:rsidRDefault="00B6395E" w:rsidP="00B6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F6D">
        <w:rPr>
          <w:rFonts w:ascii="Times New Roman" w:eastAsia="Times New Roman" w:hAnsi="Times New Roman" w:cs="Times New Roman"/>
          <w:color w:val="000000"/>
          <w:sz w:val="28"/>
          <w:szCs w:val="28"/>
        </w:rPr>
        <w:t>- показывать пример в учёбе, труде, беречь школьную собственность, соблюдать учебную и трудовую дисциплину;</w:t>
      </w:r>
    </w:p>
    <w:p w:rsidR="00B6395E" w:rsidRPr="00EB4F6D" w:rsidRDefault="00B6395E" w:rsidP="00B6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395E" w:rsidRPr="00EB4F6D" w:rsidRDefault="00B6395E" w:rsidP="00B6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F6D">
        <w:rPr>
          <w:rFonts w:ascii="Times New Roman" w:eastAsia="Times New Roman" w:hAnsi="Times New Roman" w:cs="Times New Roman"/>
          <w:color w:val="000000"/>
          <w:sz w:val="28"/>
          <w:szCs w:val="28"/>
        </w:rPr>
        <w:t>- изучать историю Отечества, быть патриотом Родины, закалять себя физически;</w:t>
      </w:r>
    </w:p>
    <w:p w:rsidR="00B6395E" w:rsidRPr="00EB4F6D" w:rsidRDefault="00B6395E" w:rsidP="00B6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395E" w:rsidRPr="00EB4F6D" w:rsidRDefault="00B6395E" w:rsidP="00B6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F6D">
        <w:rPr>
          <w:rFonts w:ascii="Times New Roman" w:eastAsia="Times New Roman" w:hAnsi="Times New Roman" w:cs="Times New Roman"/>
          <w:color w:val="000000"/>
          <w:sz w:val="28"/>
          <w:szCs w:val="28"/>
        </w:rPr>
        <w:t>- быть честным, скромным и внимательным к людям;</w:t>
      </w:r>
    </w:p>
    <w:p w:rsidR="00B6395E" w:rsidRPr="00EB4F6D" w:rsidRDefault="00B6395E" w:rsidP="00B6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395E" w:rsidRPr="00EB4F6D" w:rsidRDefault="00B6395E" w:rsidP="00B6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V. Руководящие органы организации</w:t>
      </w:r>
    </w:p>
    <w:p w:rsidR="00B6395E" w:rsidRPr="00EB4F6D" w:rsidRDefault="00B6395E" w:rsidP="00B639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395E" w:rsidRPr="00EB4F6D" w:rsidRDefault="00B6395E" w:rsidP="00B639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F6D">
        <w:rPr>
          <w:rFonts w:ascii="Times New Roman" w:eastAsia="Times New Roman" w:hAnsi="Times New Roman" w:cs="Times New Roman"/>
          <w:color w:val="000000"/>
          <w:sz w:val="28"/>
          <w:szCs w:val="28"/>
        </w:rPr>
        <w:t>1.Высшим органом организации является общешкольная конференция, которая созывается не реже одного раза в год. Решения конференции принимаются большинством голосов открытым голосованием.</w:t>
      </w:r>
    </w:p>
    <w:p w:rsidR="00B6395E" w:rsidRPr="00EB4F6D" w:rsidRDefault="00B6395E" w:rsidP="00B6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395E" w:rsidRPr="00EB4F6D" w:rsidRDefault="00B6395E" w:rsidP="00B6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395E" w:rsidRPr="00EB4F6D" w:rsidRDefault="00B6395E" w:rsidP="00B6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F6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 К исключительной компетенции конференции относятся:</w:t>
      </w:r>
    </w:p>
    <w:p w:rsidR="00B6395E" w:rsidRPr="00EB4F6D" w:rsidRDefault="00B6395E" w:rsidP="00B6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395E" w:rsidRPr="00EB4F6D" w:rsidRDefault="00B6395E" w:rsidP="00B6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F6D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определение основных направлений деятельности организации;</w:t>
      </w:r>
    </w:p>
    <w:p w:rsidR="00B6395E" w:rsidRPr="00EB4F6D" w:rsidRDefault="00B6395E" w:rsidP="00B6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395E" w:rsidRPr="00EB4F6D" w:rsidRDefault="00B6395E" w:rsidP="00B6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F6D">
        <w:rPr>
          <w:rFonts w:ascii="Times New Roman" w:eastAsia="Times New Roman" w:hAnsi="Times New Roman" w:cs="Times New Roman"/>
          <w:color w:val="000000"/>
          <w:sz w:val="28"/>
          <w:szCs w:val="28"/>
        </w:rPr>
        <w:t>- внесение дополнений и изменений в Устав организации;</w:t>
      </w:r>
    </w:p>
    <w:p w:rsidR="00B6395E" w:rsidRPr="00EB4F6D" w:rsidRDefault="00B6395E" w:rsidP="00B6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395E" w:rsidRPr="00EB4F6D" w:rsidRDefault="00B6395E" w:rsidP="00B6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F6D">
        <w:rPr>
          <w:rFonts w:ascii="Times New Roman" w:eastAsia="Times New Roman" w:hAnsi="Times New Roman" w:cs="Times New Roman"/>
          <w:color w:val="000000"/>
          <w:sz w:val="28"/>
          <w:szCs w:val="28"/>
        </w:rPr>
        <w:t>- заслушивание отчётов и принятие по ним решений;</w:t>
      </w:r>
    </w:p>
    <w:p w:rsidR="00B6395E" w:rsidRPr="00EB4F6D" w:rsidRDefault="00B6395E" w:rsidP="00B6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395E" w:rsidRPr="00EB4F6D" w:rsidRDefault="00B6395E" w:rsidP="00B6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F6D">
        <w:rPr>
          <w:rFonts w:ascii="Times New Roman" w:eastAsia="Times New Roman" w:hAnsi="Times New Roman" w:cs="Times New Roman"/>
          <w:color w:val="000000"/>
          <w:sz w:val="28"/>
          <w:szCs w:val="28"/>
        </w:rPr>
        <w:t>- утверждение программ деятельности, положений.</w:t>
      </w:r>
    </w:p>
    <w:p w:rsidR="00B6395E" w:rsidRPr="00EB4F6D" w:rsidRDefault="00B6395E" w:rsidP="00B6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395E" w:rsidRPr="00EB4F6D" w:rsidRDefault="00B6395E" w:rsidP="00B6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395E" w:rsidRPr="00EB4F6D" w:rsidRDefault="00B6395E" w:rsidP="00B6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VІІ. Прекращение деятельности</w:t>
      </w:r>
    </w:p>
    <w:p w:rsidR="00B6395E" w:rsidRPr="00EB4F6D" w:rsidRDefault="00B6395E" w:rsidP="00B63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395E" w:rsidRPr="00EB4F6D" w:rsidRDefault="00B6395E" w:rsidP="00B639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F6D">
        <w:rPr>
          <w:rFonts w:ascii="Times New Roman" w:eastAsia="Times New Roman" w:hAnsi="Times New Roman" w:cs="Times New Roman"/>
          <w:color w:val="000000"/>
          <w:sz w:val="28"/>
          <w:szCs w:val="28"/>
        </w:rPr>
        <w:t>1.Деятельность детской организации может быть прекращена по принятию соответствующего решения общешкольной конференции при условии подачи за ликвидацию организации не менее 2/3 голосов её членов.</w:t>
      </w:r>
    </w:p>
    <w:p w:rsidR="00B6395E" w:rsidRPr="00EB4F6D" w:rsidRDefault="00B6395E" w:rsidP="00B639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395E" w:rsidRPr="00EB4F6D" w:rsidRDefault="00B6395E" w:rsidP="00B639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F6D">
        <w:rPr>
          <w:rFonts w:ascii="Times New Roman" w:eastAsia="Times New Roman" w:hAnsi="Times New Roman" w:cs="Times New Roman"/>
          <w:color w:val="000000"/>
          <w:sz w:val="28"/>
          <w:szCs w:val="28"/>
        </w:rPr>
        <w:t>2. В случае ликвидации организации общешкольной конференцией создаётся ликвидационная комиссия. Имущество организации после прекращения её деятельности используется в интересах уставных задач школы и остаётся в школьном фонде.</w:t>
      </w:r>
    </w:p>
    <w:p w:rsidR="005761A0" w:rsidRDefault="005761A0"/>
    <w:sectPr w:rsidR="005761A0" w:rsidSect="002A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542C0"/>
    <w:multiLevelType w:val="multilevel"/>
    <w:tmpl w:val="00089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395E"/>
    <w:rsid w:val="001460E7"/>
    <w:rsid w:val="002A547E"/>
    <w:rsid w:val="005761A0"/>
    <w:rsid w:val="006B3A86"/>
    <w:rsid w:val="00AB4BCD"/>
    <w:rsid w:val="00B6395E"/>
    <w:rsid w:val="00C76249"/>
    <w:rsid w:val="00EB4F6D"/>
    <w:rsid w:val="00FB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7E"/>
  </w:style>
  <w:style w:type="paragraph" w:styleId="1">
    <w:name w:val="heading 1"/>
    <w:basedOn w:val="a"/>
    <w:link w:val="10"/>
    <w:uiPriority w:val="9"/>
    <w:qFormat/>
    <w:rsid w:val="00B639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639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B639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9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639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B639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63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2020-11-12T13:18:00Z</dcterms:created>
  <dcterms:modified xsi:type="dcterms:W3CDTF">2020-11-15T04:31:00Z</dcterms:modified>
</cp:coreProperties>
</file>