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5E" w:rsidRPr="00EB4F6D" w:rsidRDefault="00B6395E" w:rsidP="00B639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Самарской области средняя общеобразовательная школа №2 «Образовательный центр»  имени Героя Советского Союза И.Т. Краснова </w:t>
      </w:r>
      <w:proofErr w:type="gramStart"/>
      <w:r w:rsidRPr="00EB4F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B4F6D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Большая Глушица</w:t>
      </w:r>
    </w:p>
    <w:p w:rsidR="00B6395E" w:rsidRPr="00EB4F6D" w:rsidRDefault="00B6395E" w:rsidP="00B63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 района </w:t>
      </w:r>
      <w:proofErr w:type="spellStart"/>
      <w:r w:rsidRPr="00EB4F6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Большеглушицкий</w:t>
      </w:r>
      <w:proofErr w:type="spellEnd"/>
      <w:r w:rsidRPr="00EB4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</w:p>
    <w:p w:rsidR="00B6395E" w:rsidRPr="00EB4F6D" w:rsidRDefault="00B6395E" w:rsidP="00B6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6395E" w:rsidRPr="00EB4F6D" w:rsidRDefault="00B6395E" w:rsidP="00B639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F6D">
        <w:rPr>
          <w:rFonts w:ascii="Times New Roman" w:hAnsi="Times New Roman" w:cs="Times New Roman"/>
          <w:sz w:val="28"/>
          <w:szCs w:val="28"/>
        </w:rPr>
        <w:t>Утверждаю:</w:t>
      </w:r>
    </w:p>
    <w:p w:rsidR="00B6395E" w:rsidRPr="00EB4F6D" w:rsidRDefault="00B6395E" w:rsidP="00B639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F6D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6395E" w:rsidRPr="00EB4F6D" w:rsidRDefault="00B6395E" w:rsidP="00B639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F6D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</w:p>
    <w:p w:rsidR="00B6395E" w:rsidRPr="00EB4F6D" w:rsidRDefault="00B6395E" w:rsidP="00B639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B4F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4F6D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B6395E" w:rsidRPr="00EB4F6D" w:rsidRDefault="00B6395E" w:rsidP="00B639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F6D">
        <w:rPr>
          <w:rFonts w:ascii="Times New Roman" w:hAnsi="Times New Roman" w:cs="Times New Roman"/>
          <w:sz w:val="28"/>
          <w:szCs w:val="28"/>
        </w:rPr>
        <w:t>_______________</w:t>
      </w:r>
    </w:p>
    <w:p w:rsidR="00B6395E" w:rsidRPr="00EB4F6D" w:rsidRDefault="00B6395E" w:rsidP="00B639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F6D">
        <w:rPr>
          <w:rFonts w:ascii="Times New Roman" w:hAnsi="Times New Roman" w:cs="Times New Roman"/>
          <w:sz w:val="28"/>
          <w:szCs w:val="28"/>
        </w:rPr>
        <w:t>/Фёдоров Е.Ю./</w:t>
      </w:r>
    </w:p>
    <w:p w:rsidR="00B6395E" w:rsidRPr="00EB4F6D" w:rsidRDefault="00B6395E" w:rsidP="00B63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6395E" w:rsidRPr="00FB41F7" w:rsidRDefault="00B6395E" w:rsidP="00B6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6395E" w:rsidRPr="00FB41F7" w:rsidRDefault="00B6395E" w:rsidP="00B6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6395E" w:rsidRPr="00FB41F7" w:rsidRDefault="00B6395E" w:rsidP="00FB41F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0"/>
          <w:szCs w:val="40"/>
        </w:rPr>
      </w:pPr>
      <w:r w:rsidRPr="00FB41F7">
        <w:rPr>
          <w:rFonts w:ascii="Times New Roman" w:eastAsia="Times New Roman" w:hAnsi="Times New Roman" w:cs="Times New Roman"/>
          <w:color w:val="37474F"/>
          <w:kern w:val="36"/>
          <w:sz w:val="40"/>
          <w:szCs w:val="40"/>
        </w:rPr>
        <w:t>УСТАВ</w:t>
      </w:r>
    </w:p>
    <w:p w:rsidR="00B6395E" w:rsidRPr="00FB41F7" w:rsidRDefault="00B6395E" w:rsidP="00B6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B41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детской юношеской организации «Радуга»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Разработано: 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творческим</w:t>
      </w:r>
    </w:p>
    <w:p w:rsidR="00B6395E" w:rsidRPr="00EB4F6D" w:rsidRDefault="00B6395E" w:rsidP="00B6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коллективом школы.</w:t>
      </w:r>
    </w:p>
    <w:p w:rsidR="00B6395E" w:rsidRPr="00EB4F6D" w:rsidRDefault="00B6395E" w:rsidP="00B6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Обсуждается ежегодно на</w:t>
      </w:r>
    </w:p>
    <w:p w:rsidR="00B6395E" w:rsidRPr="00EB4F6D" w:rsidRDefault="00B6395E" w:rsidP="00B6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ученических </w:t>
      </w:r>
      <w:proofErr w:type="gramStart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конференциях</w:t>
      </w:r>
      <w:proofErr w:type="gramEnd"/>
    </w:p>
    <w:p w:rsidR="00B6395E" w:rsidRPr="00EB4F6D" w:rsidRDefault="00B6395E" w:rsidP="00B6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учебного года.</w:t>
      </w:r>
    </w:p>
    <w:p w:rsidR="00B6395E" w:rsidRPr="00EB4F6D" w:rsidRDefault="00B6395E" w:rsidP="00B6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FB4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2018 год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І. Общие положения: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1.Детс</w:t>
      </w:r>
      <w:r w:rsidR="006B3A86"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кая юношеская организация «Радуг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а» является союзом классных детских коллективов, добровольно объединённых для совместной деятельности, удовлетворяющей их социальные потребности и интересы.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1.1 Организация в своей деятельности руководствуется Конституцией Российской Федерации, Федеральным Законом «Об общественных объединениях», уставом школы и настоящим уставом.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1.2 Полное наименование организации: Детская юношеская организация «Радуга».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Девиз организации: «Мы сами способны мир </w:t>
      </w:r>
      <w:proofErr w:type="gramStart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</w:t>
      </w:r>
      <w:proofErr w:type="gramEnd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 было </w:t>
      </w:r>
      <w:r w:rsidR="006B3A86"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спокойно и 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радостно жить»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1.4 ДЮО «</w:t>
      </w:r>
      <w:r w:rsidR="006B3A86"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состоит из 4 – </w:t>
      </w:r>
      <w:proofErr w:type="spellStart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направлений: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патриотического</w:t>
      </w:r>
      <w:proofErr w:type="gramEnd"/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Информационно-медийного</w:t>
      </w:r>
      <w:proofErr w:type="spellEnd"/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Личностное развитие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ІІ. Цель и задачи ДЮО «Радуга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самореализации личности школьника через решение следующих задач: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высоконравственную личность школьника через реализацию «Программы воспитания </w:t>
      </w:r>
      <w:proofErr w:type="gramStart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школы»;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сделать </w:t>
      </w:r>
      <w:r w:rsidR="006B3A86"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школьную жизнь обучающихся 1 – 8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интересной и полезной, радостной и красивой через участие каждого в классных и общешкольных мероприятиях, в работе кружков, студий, спортивных секций школы и внешкольных учреждений;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мастерство, талант, опыт коллективной творческой деятельности, качества лидера в каждом воспитаннике;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выработке ценностного отношения к миру, жизни, природе, культуре, Родине, людям, школе, друг к другу, к себе через участие каждого в общественной жизни школы, класса, работу в органах самоуправления школьной жизнью.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 Организационное построение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1.1 Членом ДЮО</w:t>
      </w:r>
      <w:r w:rsidR="006B3A86"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«Радуга»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любой школьник, соблюдающий правила, обязанности члена</w:t>
      </w: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детской юношеской организации </w:t>
      </w:r>
      <w:r w:rsidR="006B3A86"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«Радуга».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организации составляют первичные коллективы - классы.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ІV. Права и обязанности членов ДЮО </w:t>
      </w:r>
      <w:r w:rsidR="006B3A86" w:rsidRPr="00EB4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«Радуга».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 организации имеют право: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выработке общих положений организации, принимать участие в разработке и реализации её деятельности;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выражать и отстаивать интересы своей организации;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от организации защиту своих интересов и поддержку;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избирать и быть избранным в руководящий орган организации;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вступать и выходить из детской организации;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вносить предложения по любому вопросу жизни и деятельности школы, открыто высказывать своё мнение;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объединяться внутри организации в любые группы, команды, клубы и т.д., не противоречащие целям и задачам детской организации </w:t>
      </w:r>
      <w:r w:rsidR="006B3A86"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«Радуга».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 организации обязаны: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Устав детской юношеской организации;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пропагандировать деятельность детской организации;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показывать пример в учёбе, труде, беречь школьную собственность, соблюдать учебную и трудовую дисциплину;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изучать историю Отечества, быть патриотом Родины, закалять себя физически;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честным, скромным и внимательным к людям;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Руководящие органы организации</w:t>
      </w:r>
    </w:p>
    <w:p w:rsidR="00B6395E" w:rsidRPr="00EB4F6D" w:rsidRDefault="00B6395E" w:rsidP="00B639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1.Высшим органом организации является общешкольная конференция, которая созывается не реже одного раза в год. Решения конференции принимаются большинством голосов открытым голосованием.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К исключительной компетенции конференции относятся: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основных направлений деятельности организации;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дополнений и изменений в Устав организации;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 заслушивание отчётов и принятие по ним решений;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утверждение программ деятельности, положений.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VІІ. Прекращение деятельности</w:t>
      </w:r>
    </w:p>
    <w:p w:rsidR="00B6395E" w:rsidRPr="00EB4F6D" w:rsidRDefault="00B6395E" w:rsidP="00B63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1.Деятельность детской организации может быть прекращена по принятию соответствующего решения общешкольной конференции при условии подачи за ликвидацию организации не менее 2/3 голосов её членов.</w:t>
      </w:r>
    </w:p>
    <w:p w:rsidR="00B6395E" w:rsidRPr="00EB4F6D" w:rsidRDefault="00B6395E" w:rsidP="00B639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95E" w:rsidRPr="00EB4F6D" w:rsidRDefault="00B6395E" w:rsidP="00B639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F6D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 ликвидации организации общешкольной конференцией создаётся ликвидационная комиссия. Имущество организации после прекращения её деятельности используется в интересах уставных задач школы и остаётся в школьном фонде.</w:t>
      </w:r>
    </w:p>
    <w:p w:rsidR="005761A0" w:rsidRDefault="005761A0"/>
    <w:sectPr w:rsidR="005761A0" w:rsidSect="002A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42C0"/>
    <w:multiLevelType w:val="multilevel"/>
    <w:tmpl w:val="0008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95E"/>
    <w:rsid w:val="001460E7"/>
    <w:rsid w:val="002A547E"/>
    <w:rsid w:val="005761A0"/>
    <w:rsid w:val="006B3A86"/>
    <w:rsid w:val="00AB4BCD"/>
    <w:rsid w:val="00B6395E"/>
    <w:rsid w:val="00C76249"/>
    <w:rsid w:val="00EB4F6D"/>
    <w:rsid w:val="00FB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7E"/>
  </w:style>
  <w:style w:type="paragraph" w:styleId="1">
    <w:name w:val="heading 1"/>
    <w:basedOn w:val="a"/>
    <w:link w:val="10"/>
    <w:uiPriority w:val="9"/>
    <w:qFormat/>
    <w:rsid w:val="00B63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3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63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9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639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639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6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2020-11-12T13:18:00Z</dcterms:created>
  <dcterms:modified xsi:type="dcterms:W3CDTF">2020-11-15T04:31:00Z</dcterms:modified>
</cp:coreProperties>
</file>