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51EF8C25" w:rsidRDefault="51EF8C25" w14:paraId="63093CF7" w14:textId="69A97A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1EF8C25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21.11.2020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205"/>
        <w:gridCol w:w="2576"/>
        <w:gridCol w:w="4252"/>
        <w:gridCol w:w="3119"/>
      </w:tblGrid>
      <w:tr w:rsidRPr="00030AA2" w:rsidR="000D1FE7" w:rsidTr="652A5AD3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652A5AD3" w14:paraId="01D73D51" w14:textId="77777777">
        <w:tc>
          <w:tcPr>
            <w:tcW w:w="1418" w:type="dxa"/>
            <w:vMerge w:val="restart"/>
            <w:tcMar/>
          </w:tcPr>
          <w:p w:rsidR="00197335" w:rsidP="00197335" w:rsidRDefault="51EF8C25" w14:paraId="22B461E0" w14:textId="502E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EF8C25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1C2C4C49" w14:paraId="672A6659" w14:textId="4F82C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64E42682" w14:paraId="0A37501D" w14:textId="1BA58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197335" w:rsidP="1C2C4C49" w:rsidRDefault="64E42682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1C2C4C49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197335" w:rsidP="65CE80A1" w:rsidRDefault="65CE80A1" w14:paraId="02EB378F" w14:textId="3234FE5A">
            <w:r w:rsidRPr="65CE80A1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252" w:type="dxa"/>
            <w:tcMar/>
          </w:tcPr>
          <w:p w:rsidR="00197335" w:rsidP="51EF8C25" w:rsidRDefault="65CE80A1" w14:paraId="11D04A9B" w14:textId="3DC97F45">
            <w:pPr>
              <w:spacing w:line="276" w:lineRule="auto"/>
            </w:pPr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4545d9a0ba374997">
              <w:r w:rsidRPr="652A5AD3" w:rsidR="652A5AD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https://resh.edu.ru/subject/lesson/3976/main/201108/</w:t>
              </w:r>
            </w:hyperlink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spellEnd"/>
          </w:p>
          <w:p w:rsidR="00197335" w:rsidP="65CE80A1" w:rsidRDefault="65CE80A1" w14:paraId="6A05A809" w14:textId="26EE8294">
            <w:pPr>
              <w:spacing w:line="276" w:lineRule="auto"/>
            </w:pPr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§8 учебника. Выписать: 1) определение углового коэффициента прямой, 2) вывод уравнения прямой, 3) геометрический смысл производной, 4) уравнение касательной к графику функции. Разобрать и записать в тетрадь решение задач 1-6</w:t>
            </w:r>
          </w:p>
        </w:tc>
        <w:tc>
          <w:tcPr>
            <w:tcW w:w="3119" w:type="dxa"/>
            <w:tcMar/>
          </w:tcPr>
          <w:p w:rsidR="00197335" w:rsidP="65CE80A1" w:rsidRDefault="65CE80A1" w14:paraId="5A39BBE3" w14:textId="6876EE73">
            <w:r w:rsidRPr="65CE80A1">
              <w:rPr>
                <w:rFonts w:ascii="Times New Roman" w:hAnsi="Times New Roman" w:eastAsia="Times New Roman" w:cs="Times New Roman"/>
                <w:sz w:val="24"/>
                <w:szCs w:val="24"/>
              </w:rPr>
              <w:t>§8-выучить определения, уравнение касательной к графику функции.</w:t>
            </w:r>
          </w:p>
        </w:tc>
      </w:tr>
      <w:tr w:rsidRPr="00030AA2" w:rsidR="00386154" w:rsidTr="652A5AD3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1C2C4C49" w14:paraId="72A3D3EC" w14:textId="7D1BC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64E42682" w14:paraId="0D0B940D" w14:textId="1E83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1C2C4C49" w:rsidRDefault="64E42682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1C2C4C49" w14:paraId="0E27B00A" w14:textId="08780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76" w:type="dxa"/>
            <w:tcMar/>
          </w:tcPr>
          <w:p w:rsidR="00386154" w:rsidP="65CE80A1" w:rsidRDefault="65CE80A1" w14:paraId="60061E4C" w14:textId="614BCC1A">
            <w:r w:rsidRPr="65CE80A1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252" w:type="dxa"/>
            <w:tcMar/>
          </w:tcPr>
          <w:p w:rsidR="00386154" w:rsidP="652A5AD3" w:rsidRDefault="65CE80A1" w14:paraId="68338D2F" w14:textId="1ABD5E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Учебник</w:t>
            </w:r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№224(2,4,6),225(2,4,6), 227(2,4,6,8)</w:t>
            </w:r>
          </w:p>
          <w:p w:rsidR="00386154" w:rsidP="652A5AD3" w:rsidRDefault="65CE80A1" w14:paraId="44EAFD9C" w14:textId="5EC011A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52A5AD3" w:rsidR="652A5AD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Подготовка к ЕГЭ</w:t>
            </w:r>
            <w:proofErr w:type="gramStart"/>
            <w:r w:rsidRPr="652A5AD3" w:rsidR="652A5AD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:</w:t>
            </w:r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Найти</w:t>
            </w:r>
            <w:proofErr w:type="gramEnd"/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производные элементарных функций 15,16,21 </w:t>
            </w:r>
            <w:proofErr w:type="gramStart"/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>вариант  №</w:t>
            </w:r>
            <w:proofErr w:type="gramEnd"/>
            <w:r w:rsidRPr="652A5AD3" w:rsidR="652A5AD3">
              <w:rPr>
                <w:rFonts w:ascii="Times New Roman" w:hAnsi="Times New Roman" w:eastAsia="Times New Roman" w:cs="Times New Roman"/>
                <w:sz w:val="24"/>
                <w:szCs w:val="24"/>
              </w:rPr>
              <w:t>12 (ЕГЭ 2021. Математика. Профильный уровень/ И.В. Ященко и др. – М.: Издательство «Экзамен», 2021)</w:t>
            </w:r>
          </w:p>
        </w:tc>
        <w:tc>
          <w:tcPr>
            <w:tcW w:w="3119" w:type="dxa"/>
            <w:tcMar/>
          </w:tcPr>
          <w:p w:rsidR="00386154" w:rsidP="65CE80A1" w:rsidRDefault="65CE80A1" w14:paraId="51FB8F8A" w14:textId="6A85F8EC">
            <w:pPr>
              <w:spacing w:line="276" w:lineRule="auto"/>
            </w:pPr>
            <w:r w:rsidRPr="65CE80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№224(1,3,5), 225(1,3,5), 227(1,3). </w:t>
            </w:r>
          </w:p>
          <w:p w:rsidR="00386154" w:rsidP="65CE80A1" w:rsidRDefault="65CE80A1" w14:paraId="0C657ED7" w14:textId="6AADCBD0">
            <w:pPr>
              <w:spacing w:line="276" w:lineRule="auto"/>
            </w:pPr>
            <w:r w:rsidRPr="65CE80A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ЕГЭ:</w:t>
            </w:r>
            <w:r w:rsidRPr="65CE80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Найти производные элементарных функций 20,22 вариант  №12   </w:t>
            </w:r>
          </w:p>
          <w:p w:rsidR="00386154" w:rsidP="652A5AD3" w:rsidRDefault="65CE80A1" w14:paraId="4B94D5A5" w14:textId="59EF6FBD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  <w:tr w:rsidRPr="00030AA2" w:rsidR="00386154" w:rsidTr="652A5AD3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64E42682" w14:paraId="20CC775B" w14:textId="4EF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00207543" w:rsidRDefault="64E42682" w14:paraId="3273AA43" w14:textId="2E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="00386154" w:rsidP="00207543" w:rsidRDefault="00D269E1" w14:paraId="434FA0AD" w14:textId="5C22D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уровень)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Pr="0043150F" w:rsidR="00546B11" w:rsidP="51EF8C25" w:rsidRDefault="0043150F" w14:paraId="7650FC62" w14:textId="343278E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3150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Языковые средства разговорной речи.</w:t>
            </w:r>
          </w:p>
        </w:tc>
        <w:tc>
          <w:tcPr>
            <w:tcW w:w="4252" w:type="dxa"/>
            <w:tcMar/>
          </w:tcPr>
          <w:p w:rsidR="0043150F" w:rsidP="652A5AD3" w:rsidRDefault="0043150F" w14:paraId="3C23F860" w14:textId="154A22B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837b81e9bcf4715">
              <w:r w:rsidRPr="652A5AD3" w:rsidR="652A5AD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https://resh.edu.ru/subject/lesson/4822/</w:t>
              </w:r>
            </w:hyperlink>
          </w:p>
          <w:p w:rsidR="0043150F" w:rsidP="0043150F" w:rsidRDefault="0043150F" w14:paraId="064BCA9F" w14:textId="77777777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65CE80A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ЕГЭ:</w:t>
            </w:r>
          </w:p>
          <w:p w:rsidRPr="0043150F" w:rsidR="0043150F" w:rsidP="0043150F" w:rsidRDefault="0043150F" w14:paraId="38128364" w14:textId="5D87A91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A1834DC" w:rsidR="7A1834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формы слова: </w:t>
            </w:r>
            <w:proofErr w:type="gramStart"/>
            <w:r w:rsidRPr="7A1834DC" w:rsidR="7A1834DC">
              <w:rPr>
                <w:rFonts w:ascii="Times New Roman" w:hAnsi="Times New Roman" w:eastAsia="Times New Roman" w:cs="Times New Roman"/>
                <w:sz w:val="24"/>
                <w:szCs w:val="24"/>
              </w:rPr>
              <w:t>Зад.№</w:t>
            </w:r>
            <w:proofErr w:type="gramEnd"/>
            <w:r w:rsidRPr="7A1834DC" w:rsidR="7A1834DC">
              <w:rPr>
                <w:rFonts w:ascii="Times New Roman" w:hAnsi="Times New Roman" w:eastAsia="Times New Roman" w:cs="Times New Roman"/>
                <w:sz w:val="24"/>
                <w:szCs w:val="24"/>
              </w:rPr>
              <w:t>7 Вар.1-4 (ЕГЭ 2021 Русский язык. И.П. Цыбулько. Изд. “Нац. Образование" М.: 2021</w:t>
            </w:r>
          </w:p>
        </w:tc>
        <w:tc>
          <w:tcPr>
            <w:tcW w:w="3119" w:type="dxa"/>
            <w:tcMar/>
          </w:tcPr>
          <w:p w:rsidR="0043150F" w:rsidP="0043150F" w:rsidRDefault="0043150F" w14:paraId="401C45FC" w14:textId="42E7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С.И. Львова, В.В. Львов </w:t>
            </w:r>
          </w:p>
          <w:p w:rsidR="00A16B23" w:rsidP="0043150F" w:rsidRDefault="0043150F" w14:paraId="4F48C8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П.3(5) стр.71-75. Упр.45</w:t>
            </w:r>
          </w:p>
          <w:p w:rsidRPr="00334D26" w:rsidR="00334D26" w:rsidP="7A1834DC" w:rsidRDefault="00334D26" w14:paraId="3656B9AB" w14:textId="4B8C287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030AA2" w:rsidR="00386154" w:rsidTr="652A5AD3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64E42682" w14:paraId="53128261" w14:textId="451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Mar/>
          </w:tcPr>
          <w:p w:rsidRPr="00030AA2" w:rsidR="00386154" w:rsidP="00886395" w:rsidRDefault="6A020D7E" w14:paraId="62486C05" w14:textId="3549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 w:rsid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64E42682" w:rsidRDefault="64E42682" w14:paraId="6328064C" w14:textId="52294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Элективный курс ”Методы решения физических задач”</w:t>
            </w:r>
          </w:p>
          <w:p w:rsidRPr="00030AA2" w:rsidR="00386154" w:rsidP="00886395" w:rsidRDefault="64E42682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576" w:type="dxa"/>
            <w:tcMar/>
          </w:tcPr>
          <w:p w:rsidRPr="00030AA2" w:rsidR="00386154" w:rsidP="00886395" w:rsidRDefault="00386154" w14:paraId="4B99056E" w14:textId="3CF8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834DC" w:rsidR="7A1834DC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4252" w:type="dxa"/>
            <w:tcMar/>
          </w:tcPr>
          <w:p w:rsidRPr="00030AA2" w:rsidR="00386154" w:rsidP="652A5AD3" w:rsidRDefault="00386154" w14:paraId="1299C43A" w14:textId="42C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ad6edfeccd004e14">
              <w:r w:rsidRPr="652A5AD3" w:rsidR="652A5A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https://resh.edu.ru/subject/lesson/6291/</w:t>
              </w:r>
            </w:hyperlink>
          </w:p>
        </w:tc>
        <w:tc>
          <w:tcPr>
            <w:tcW w:w="3119" w:type="dxa"/>
            <w:tcMar/>
          </w:tcPr>
          <w:p w:rsidRPr="00030AA2" w:rsidR="00386154" w:rsidP="6A020D7E" w:rsidRDefault="00386154" w14:paraId="4DDBEF00" w14:textId="4008C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04AA7E" w:rsidR="2F04AA7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26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50F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A75E09"/>
    <w:rsid w:val="1C2C4C49"/>
    <w:rsid w:val="2F04AA7E"/>
    <w:rsid w:val="344709EA"/>
    <w:rsid w:val="51EF8C25"/>
    <w:rsid w:val="64E42682"/>
    <w:rsid w:val="652A5AD3"/>
    <w:rsid w:val="65CE80A1"/>
    <w:rsid w:val="6A020D7E"/>
    <w:rsid w:val="7A1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3976/main/201108/" TargetMode="External" Id="R4545d9a0ba374997" /><Relationship Type="http://schemas.openxmlformats.org/officeDocument/2006/relationships/hyperlink" Target="https://resh.edu.ru/subject/lesson/4822/" TargetMode="External" Id="R4837b81e9bcf4715" /><Relationship Type="http://schemas.openxmlformats.org/officeDocument/2006/relationships/hyperlink" Target="https://resh.edu.ru/subject/lesson/6291/" TargetMode="External" Id="Rad6edfeccd004e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38</revision>
  <dcterms:created xsi:type="dcterms:W3CDTF">2020-04-03T10:46:00.0000000Z</dcterms:created>
  <dcterms:modified xsi:type="dcterms:W3CDTF">2020-11-16T12:56:17.2201803Z</dcterms:modified>
</coreProperties>
</file>