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Pr="009041C1" w:rsidR="00CB42B4" w:rsidP="06A119A7" w:rsidRDefault="06A119A7" w14:paraId="54336692" w14:textId="5B1D2708">
      <w:pPr>
        <w:rPr>
          <w:rFonts w:ascii="Times New Roman" w:hAnsi="Times New Roman"/>
          <w:b/>
          <w:bCs/>
          <w:sz w:val="24"/>
          <w:szCs w:val="24"/>
        </w:rPr>
      </w:pPr>
      <w:r w:rsidRPr="06A119A7">
        <w:rPr>
          <w:rFonts w:ascii="Times New Roman" w:hAnsi="Times New Roman"/>
          <w:b/>
          <w:bCs/>
          <w:sz w:val="24"/>
          <w:szCs w:val="24"/>
        </w:rPr>
        <w:t xml:space="preserve">Расписание занятий 8а класса на </w:t>
      </w:r>
      <w:r w:rsidRPr="06A119A7">
        <w:rPr>
          <w:rFonts w:ascii="Times New Roman" w:hAnsi="Times New Roman" w:eastAsia="Times New Roman"/>
          <w:b/>
          <w:bCs/>
          <w:color w:val="000000" w:themeColor="text1"/>
          <w:sz w:val="24"/>
          <w:szCs w:val="24"/>
        </w:rPr>
        <w:t>04.12.2020</w:t>
      </w:r>
      <w:r w:rsidRPr="06A119A7">
        <w:rPr>
          <w:rFonts w:ascii="Times New Roman" w:hAnsi="Times New Roman"/>
          <w:b/>
          <w:bCs/>
          <w:sz w:val="24"/>
          <w:szCs w:val="24"/>
        </w:rPr>
        <w:t xml:space="preserve"> г. </w:t>
      </w:r>
    </w:p>
    <w:tbl>
      <w:tblPr>
        <w:tblW w:w="15133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567"/>
        <w:gridCol w:w="9"/>
        <w:gridCol w:w="841"/>
        <w:gridCol w:w="1418"/>
        <w:gridCol w:w="1275"/>
        <w:gridCol w:w="2410"/>
        <w:gridCol w:w="5055"/>
        <w:gridCol w:w="2599"/>
      </w:tblGrid>
      <w:tr w:rsidRPr="009041C1" w:rsidR="001658FA" w:rsidTr="332A8469" w14:paraId="0C34F9D8" w14:textId="77777777">
        <w:tc>
          <w:tcPr>
            <w:tcW w:w="9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04A59E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54683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33F99D3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28957B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266797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Предмет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147AB67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5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53AA8C4A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CB42B4" w:rsidP="00650A7C" w:rsidRDefault="00CB42B4" w14:paraId="681BC79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9041C1" w:rsidR="00354D25" w:rsidTr="332A8469" w14:paraId="57DF34E1" w14:textId="77777777">
        <w:tc>
          <w:tcPr>
            <w:tcW w:w="959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54D25" w:rsidP="06A119A7" w:rsidRDefault="00354D25" w14:paraId="7FF99FBA" w14:textId="185F24DD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bookmarkStart w:name="_GoBack" w:colFirst="5" w:colLast="5" w:id="0"/>
            <w:r w:rsidRPr="06A119A7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04.12.</w:t>
            </w:r>
          </w:p>
          <w:p w:rsidR="00354D25" w:rsidP="06A119A7" w:rsidRDefault="00354D25" w14:paraId="5DCBF883" w14:textId="09D514DA">
            <w:pPr>
              <w:spacing w:after="0" w:line="240" w:lineRule="auto"/>
              <w:rPr>
                <w:rFonts w:ascii="Times New Roman" w:hAnsi="Times New Roman" w:eastAsia="Times New Roman"/>
                <w:sz w:val="24"/>
                <w:szCs w:val="24"/>
              </w:rPr>
            </w:pPr>
            <w:r w:rsidRPr="06A119A7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2020</w:t>
            </w:r>
          </w:p>
          <w:p w:rsidR="00354D25" w:rsidP="00A67121" w:rsidRDefault="00354D25" w14:paraId="704644C7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354D25" w:rsidP="00A67121" w:rsidRDefault="00354D25" w14:paraId="649841B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Pr="009041C1" w:rsidR="00354D25" w:rsidP="00A67121" w:rsidRDefault="00354D25" w14:paraId="672A665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354D25" w:rsidP="00A67121" w:rsidRDefault="00354D25" w14:paraId="0A37501D" w14:textId="08636E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8.30-9.00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54D25" w:rsidP="00A67121" w:rsidRDefault="00354D25" w14:paraId="5DAB6C7B" w14:textId="1B8152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FDEFAA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54D25" w:rsidP="00A67121" w:rsidRDefault="00354D25" w14:paraId="02EB378F" w14:textId="799EA43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 xml:space="preserve">Обществознание  </w:t>
            </w:r>
            <w:proofErr w:type="gramStart"/>
            <w:r w:rsidRPr="66FCE34C">
              <w:rPr>
                <w:rFonts w:ascii="Times New Roman" w:hAnsi="Times New Roman"/>
                <w:sz w:val="24"/>
                <w:szCs w:val="24"/>
              </w:rPr>
              <w:t>Кукушкина</w:t>
            </w:r>
            <w:proofErr w:type="gramEnd"/>
            <w:r w:rsidRPr="66FCE34C">
              <w:rPr>
                <w:rFonts w:ascii="Times New Roman" w:hAnsi="Times New Roman"/>
                <w:sz w:val="24"/>
                <w:szCs w:val="24"/>
              </w:rPr>
              <w:t xml:space="preserve"> Л.Х.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54D25" w:rsidP="00A67121" w:rsidRDefault="00354D25" w14:paraId="6A05A809" w14:textId="076AE02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Роль науки в современном обществе </w:t>
            </w:r>
          </w:p>
        </w:tc>
        <w:tc>
          <w:tcPr>
            <w:tcW w:w="5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54D25" w:rsidRDefault="00354D25" w14:paraId="2A26494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</w:t>
            </w:r>
          </w:p>
          <w:p w:rsidRPr="009041C1" w:rsidR="00354D25" w:rsidP="57FE86D1" w:rsidRDefault="00354D25" w14:paraId="5A39BBE3" w14:textId="08BD9F2D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332A8469" w:rsidR="332A8469">
              <w:rPr>
                <w:rFonts w:ascii="Times New Roman" w:hAnsi="Times New Roman" w:eastAsia="Times New Roman"/>
                <w:sz w:val="24"/>
                <w:szCs w:val="24"/>
              </w:rPr>
              <w:t>В случае отсутствия связи выполняем письменно задания №1-</w:t>
            </w:r>
            <w:proofErr w:type="gramStart"/>
            <w:r w:rsidRPr="332A8469" w:rsidR="332A8469">
              <w:rPr>
                <w:rFonts w:ascii="Times New Roman" w:hAnsi="Times New Roman" w:eastAsia="Times New Roman"/>
                <w:sz w:val="24"/>
                <w:szCs w:val="24"/>
              </w:rPr>
              <w:t>8  в</w:t>
            </w:r>
            <w:proofErr w:type="gramEnd"/>
            <w:r w:rsidRPr="332A8469" w:rsidR="332A8469">
              <w:rPr>
                <w:rFonts w:ascii="Times New Roman" w:hAnsi="Times New Roman" w:eastAsia="Times New Roman"/>
                <w:sz w:val="24"/>
                <w:szCs w:val="24"/>
              </w:rPr>
              <w:t xml:space="preserve"> рабочей тетради § 11 учебника.  </w:t>
            </w:r>
          </w:p>
        </w:tc>
        <w:tc>
          <w:tcPr>
            <w:tcW w:w="2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54D25" w:rsidP="57FE86D1" w:rsidRDefault="00354D25" w14:paraId="41C8F396" w14:textId="697F6DC0">
            <w:pPr>
              <w:spacing w:after="0" w:line="240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Учебник §11  устно отвечать на вопросы стр. 93. В мессенджере прислать выполненную классную работу.</w:t>
            </w:r>
          </w:p>
        </w:tc>
      </w:tr>
      <w:bookmarkEnd w:id="0"/>
      <w:tr w:rsidRPr="009041C1" w:rsidR="00354D25" w:rsidTr="332A8469" w14:paraId="18F999B5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354D25" w:rsidP="00650A7C" w:rsidRDefault="00354D25" w14:paraId="72A3D3E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354D25" w:rsidP="00650A7C" w:rsidRDefault="00354D25" w14:paraId="7144751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Pr="009041C1" w:rsidR="00354D25" w:rsidP="00650A7C" w:rsidRDefault="00354D25" w14:paraId="0D0B940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354D25" w:rsidP="00650A7C" w:rsidRDefault="00354D25" w14:paraId="0E27B00A" w14:textId="07C68F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9:20-9:50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54D25" w:rsidP="40811B79" w:rsidRDefault="00354D25" w14:paraId="798E142E" w14:textId="51D021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2FDEFAA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  <w:p w:rsidRPr="009041C1" w:rsidR="00354D25" w:rsidP="40811B79" w:rsidRDefault="00354D25" w14:paraId="60061E4C" w14:textId="168BD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54D25" w:rsidP="40811B79" w:rsidRDefault="00354D25" w14:paraId="473EEEAE" w14:textId="231A67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40811B79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  <w:p w:rsidRPr="009041C1" w:rsidR="00354D25" w:rsidP="00650A7C" w:rsidRDefault="00354D25" w14:paraId="44EAFD9C" w14:textId="5EBAB0B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Маркина Г.М.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54D25" w:rsidP="332A8469" w:rsidRDefault="00354D25" w14:paraId="6CE5E95C" w14:textId="7C53ACA2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32A8469" w:rsidR="332A84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Подготовка</w:t>
            </w:r>
            <w:r w:rsidRPr="332A8469" w:rsidR="332A84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к контрольной работе</w:t>
            </w:r>
          </w:p>
          <w:p w:rsidRPr="009041C1" w:rsidR="00354D25" w:rsidP="433DE2B1" w:rsidRDefault="00354D25" w14:paraId="4B94D5A5" w14:textId="4BD0D15E">
            <w:pPr>
              <w:pStyle w:val="a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54D25" w:rsidP="433DE2B1" w:rsidRDefault="00354D25" w14:paraId="17E16A28" w14:textId="2CE944D9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33DE2B1" w:rsidR="433DE2B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Zoom - конференция </w:t>
            </w:r>
            <w:proofErr w:type="spellStart"/>
            <w:proofErr w:type="spellEnd"/>
          </w:p>
          <w:p w:rsidRPr="009041C1" w:rsidR="00354D25" w:rsidP="433DE2B1" w:rsidRDefault="00354D25" w14:paraId="036A5FA8" w14:textId="615BF8AF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33DE2B1" w:rsidR="433DE2B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 случае отсутствия связи пройти по ссылке</w:t>
            </w:r>
          </w:p>
          <w:p w:rsidRPr="009041C1" w:rsidR="00354D25" w:rsidP="433DE2B1" w:rsidRDefault="00354D25" w14:paraId="766BB299" w14:textId="55448FDA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hyperlink r:id="Ra4e3b0bf4c944e64">
              <w:r w:rsidRPr="433DE2B1" w:rsidR="433DE2B1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https://kopilkaurokov.ru/fizika/prochee/zadachi-8-klass-po-tiemie-tieplovyie-iavlieniia</w:t>
              </w:r>
            </w:hyperlink>
          </w:p>
          <w:p w:rsidRPr="009041C1" w:rsidR="00354D25" w:rsidP="332A8469" w:rsidRDefault="00354D25" w14:paraId="3DEEC669" w14:textId="2E728E22">
            <w:pPr>
              <w:spacing w:after="200" w:line="276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32A8469" w:rsidR="332A84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Решить 5 задач по ссылке</w:t>
            </w:r>
          </w:p>
        </w:tc>
        <w:tc>
          <w:tcPr>
            <w:tcW w:w="2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54D25" w:rsidP="433DE2B1" w:rsidRDefault="00354D25" w14:paraId="3E045A32" w14:textId="3402DC48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433DE2B1" w:rsidR="433DE2B1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Выполнить 3  задачи по ссылке </w:t>
            </w:r>
            <w:hyperlink r:id="Rb011f18828be4289">
              <w:r w:rsidRPr="433DE2B1" w:rsidR="433DE2B1">
                <w:rPr>
                  <w:rStyle w:val="a3"/>
                  <w:rFonts w:ascii="Times New Roman" w:hAnsi="Times New Roman" w:eastAsia="Times New Roman" w:cs="Times New Roman"/>
                  <w:b w:val="0"/>
                  <w:bCs w:val="0"/>
                  <w:i w:val="0"/>
                  <w:iCs w:val="0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https://kopilkaurokov.ru/fizika/prochee/zadachi-8-klass-po-tiemie-tieplovyie-iavlieniia</w:t>
              </w:r>
            </w:hyperlink>
          </w:p>
          <w:p w:rsidRPr="009041C1" w:rsidR="00354D25" w:rsidP="332A8469" w:rsidRDefault="00354D25" w14:paraId="3656B9AB" w14:textId="27D96ECF">
            <w:pPr>
              <w:spacing w:after="200" w:line="240" w:lineRule="auto"/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</w:pPr>
            <w:r w:rsidRPr="332A8469" w:rsidR="332A84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Фото в </w:t>
            </w:r>
            <w:r w:rsidRPr="332A8469" w:rsidR="332A8469">
              <w:rPr>
                <w:rFonts w:ascii="Times New Roman" w:hAnsi="Times New Roman" w:eastAsia="Times New Roman" w:cs="Times New Roman"/>
                <w:b w:val="0"/>
                <w:bCs w:val="0"/>
                <w:i w:val="0"/>
                <w:iCs w:val="0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вк</w:t>
            </w:r>
          </w:p>
        </w:tc>
      </w:tr>
      <w:tr w:rsidRPr="009041C1" w:rsidR="00354D25" w:rsidTr="332A8469" w14:paraId="5FCD5EC4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354D25" w:rsidP="00650A7C" w:rsidRDefault="00354D25" w14:paraId="45FB081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6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354D25" w:rsidP="00650A7C" w:rsidRDefault="00354D25" w14:paraId="0B7781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Pr="009041C1" w:rsidR="00354D25" w:rsidP="00650A7C" w:rsidRDefault="00354D25" w14:paraId="049F31CB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354D25" w:rsidP="00650A7C" w:rsidRDefault="00354D25" w14:paraId="53128261" w14:textId="66790B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3A96169E">
              <w:rPr>
                <w:rFonts w:ascii="Times New Roman" w:hAnsi="Times New Roman"/>
                <w:sz w:val="24"/>
                <w:szCs w:val="24"/>
              </w:rPr>
              <w:t>10.20-10.50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54D25" w:rsidP="3A96169E" w:rsidRDefault="00354D25" w14:paraId="228B7352" w14:textId="146ACA10">
            <w:pPr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Онлайн-</w:t>
            </w:r>
          </w:p>
          <w:p w:rsidRPr="009041C1" w:rsidR="00354D25" w:rsidP="3A96169E" w:rsidRDefault="00354D25" w14:paraId="62486C05" w14:textId="14A7F697">
            <w:pPr>
              <w:rPr>
                <w:rFonts w:ascii="Times New Roman" w:hAnsi="Times New Roman"/>
                <w:sz w:val="24"/>
                <w:szCs w:val="24"/>
              </w:rPr>
            </w:pPr>
            <w:r w:rsidRPr="3A96169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54D25" w:rsidP="00650A7C" w:rsidRDefault="00354D25" w14:paraId="4101652C" w14:textId="2D84F650">
            <w:pPr>
              <w:rPr>
                <w:rFonts w:ascii="Times New Roman" w:hAnsi="Times New Roman"/>
                <w:sz w:val="24"/>
                <w:szCs w:val="24"/>
              </w:rPr>
            </w:pPr>
            <w:r w:rsidRPr="3A96169E">
              <w:rPr>
                <w:rFonts w:ascii="Times New Roman" w:hAnsi="Times New Roman"/>
                <w:sz w:val="24"/>
                <w:szCs w:val="24"/>
              </w:rPr>
              <w:t xml:space="preserve">Математика (Алгебра) </w:t>
            </w:r>
            <w:proofErr w:type="spellStart"/>
            <w:r w:rsidRPr="3A96169E">
              <w:rPr>
                <w:rFonts w:ascii="Times New Roman" w:hAnsi="Times New Roman"/>
                <w:sz w:val="24"/>
                <w:szCs w:val="24"/>
              </w:rPr>
              <w:t>Новаева</w:t>
            </w:r>
            <w:proofErr w:type="spellEnd"/>
            <w:r w:rsidRPr="3A96169E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54D25" w:rsidP="32027CE3" w:rsidRDefault="00354D25" w14:paraId="4B99056E" w14:textId="113463D6">
            <w:pPr>
              <w:pStyle w:val="a"/>
            </w:pPr>
            <w:r w:rsidRPr="32027CE3" w:rsidR="32027C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Вынесение множителя за знак корня. Внесение множителя под знак корня.</w:t>
            </w:r>
          </w:p>
        </w:tc>
        <w:tc>
          <w:tcPr>
            <w:tcW w:w="5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54D25" w:rsidP="32027CE3" w:rsidRDefault="00354D25" w14:paraId="08FBF6A0" w14:textId="3E903B6E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proofErr w:type="spellStart"/>
            <w:r w:rsidRPr="32027CE3" w:rsidR="32027CE3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32027CE3" w:rsidR="32027CE3">
              <w:rPr>
                <w:rFonts w:ascii="Times New Roman" w:hAnsi="Times New Roman" w:eastAsia="Times New Roman"/>
                <w:sz w:val="24"/>
                <w:szCs w:val="24"/>
              </w:rPr>
              <w:t xml:space="preserve"> – конференция</w:t>
            </w:r>
          </w:p>
          <w:p w:rsidR="00354D25" w:rsidP="32027CE3" w:rsidRDefault="00354D25" w14:paraId="1299C43A" w14:textId="7F8DB433">
            <w:pPr>
              <w:pStyle w:val="a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2027CE3" w:rsidR="32027C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В случае отсутствия связи, выполнить в тетради №410(</w:t>
            </w:r>
            <w:proofErr w:type="spellStart"/>
            <w:r w:rsidRPr="32027CE3" w:rsidR="32027C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а,в,д</w:t>
            </w:r>
            <w:proofErr w:type="spellEnd"/>
            <w:r w:rsidRPr="32027CE3" w:rsidR="32027C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), 412, 414(а,в,е), 420(а) учебника</w:t>
            </w:r>
          </w:p>
        </w:tc>
        <w:tc>
          <w:tcPr>
            <w:tcW w:w="2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54D25" w:rsidP="32027CE3" w:rsidRDefault="00354D25" w14:paraId="4DDBEF00" w14:textId="2FA84A3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32027CE3" w:rsidR="32027CE3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 xml:space="preserve">Выполнить в тетради №413, 414 (б,г,д), 420(б) учебника.  </w:t>
            </w:r>
            <w:r w:rsidRPr="32027CE3" w:rsidR="32027CE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Работы прислать </w:t>
            </w:r>
            <w:proofErr w:type="spellStart"/>
            <w:r w:rsidRPr="32027CE3" w:rsidR="32027CE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>Вконтакте</w:t>
            </w:r>
            <w:proofErr w:type="spellEnd"/>
            <w:r w:rsidRPr="32027CE3" w:rsidR="32027CE3">
              <w:rPr>
                <w:rFonts w:ascii="Times New Roman" w:hAnsi="Times New Roman" w:eastAsia="Times New Roman" w:cs="Times New Roman"/>
                <w:noProof w:val="0"/>
                <w:color w:val="000000" w:themeColor="text1" w:themeTint="FF" w:themeShade="FF"/>
                <w:sz w:val="24"/>
                <w:szCs w:val="24"/>
                <w:lang w:val="ru-RU"/>
              </w:rPr>
              <w:t xml:space="preserve"> или на электронную почту: </w:t>
            </w:r>
            <w:hyperlink r:id="Rf02cd66040834ef1">
              <w:r w:rsidRPr="32027CE3" w:rsidR="32027CE3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lang w:val="ru-RU"/>
                </w:rPr>
                <w:t>novaevala@yandex.ru</w:t>
              </w:r>
            </w:hyperlink>
            <w:proofErr w:type="spellStart"/>
            <w:proofErr w:type="spellEnd"/>
          </w:p>
        </w:tc>
      </w:tr>
      <w:tr w:rsidRPr="009041C1" w:rsidR="00354D25" w:rsidTr="332A8469" w14:paraId="7475AA8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354D25" w:rsidP="00650A7C" w:rsidRDefault="00354D25" w14:paraId="3461D779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4" w:type="dxa"/>
            <w:gridSpan w:val="8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354D25" w:rsidP="00650A7C" w:rsidRDefault="00354D25" w14:paraId="5D68D852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Завтрак  10.50-11.20</w:t>
            </w:r>
            <w:r w:rsidRPr="009041C1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</w:tr>
      <w:tr w:rsidRPr="009041C1" w:rsidR="00354D25" w:rsidTr="332A8469" w14:paraId="2598DEE6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354D25" w:rsidP="00650A7C" w:rsidRDefault="00354D25" w14:paraId="3CF2D8B6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354D25" w:rsidP="00650A7C" w:rsidRDefault="00354D25" w14:paraId="279935FF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Pr="009041C1" w:rsidR="00354D25" w:rsidP="00650A7C" w:rsidRDefault="00354D25" w14:paraId="0FB78278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354D25" w:rsidP="66FCE34C" w:rsidRDefault="00354D25" w14:paraId="1FC39945" w14:textId="76EB4E12">
            <w:pPr>
              <w:spacing w:after="0" w:line="240" w:lineRule="auto"/>
            </w:pPr>
            <w:r w:rsidRPr="66FCE34C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54D25" w:rsidP="00650A7C" w:rsidRDefault="00354D25" w14:paraId="0562CB0E" w14:textId="1BD65F22">
            <w:pPr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66FCE34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66FCE34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66FCE34C">
              <w:rPr>
                <w:rFonts w:ascii="Times New Roman" w:hAnsi="Times New Roman"/>
                <w:sz w:val="24"/>
                <w:szCs w:val="24"/>
              </w:rPr>
              <w:lastRenderedPageBreak/>
              <w:t>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54D25" w:rsidP="4BCD63E4" w:rsidRDefault="00354D25" w14:paraId="0B6BFF24" w14:textId="243A6AF9">
            <w:pPr>
              <w:rPr>
                <w:rFonts w:ascii="Times New Roman" w:hAnsi="Times New Roman"/>
                <w:sz w:val="24"/>
                <w:szCs w:val="24"/>
              </w:rPr>
            </w:pPr>
            <w:r w:rsidRPr="4BCD63E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Немецкий </w:t>
            </w:r>
            <w:r w:rsidRPr="4BCD63E4">
              <w:rPr>
                <w:rFonts w:ascii="Times New Roman" w:hAnsi="Times New Roman"/>
                <w:sz w:val="24"/>
                <w:szCs w:val="24"/>
              </w:rPr>
              <w:lastRenderedPageBreak/>
              <w:t>язык</w:t>
            </w:r>
          </w:p>
          <w:p w:rsidRPr="009041C1" w:rsidR="00354D25" w:rsidP="2FDEFAA1" w:rsidRDefault="00354D25" w14:paraId="34CE0A41" w14:textId="639F9DA1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FDEFAA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Юдина Л.А.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54D25" w:rsidP="23803ABE" w:rsidRDefault="00354D25" w14:paraId="62EBF3C5" w14:textId="534C53BE">
            <w:r w:rsidRPr="23803AB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Будущее время. Образование и  </w:t>
            </w:r>
            <w:r w:rsidRPr="23803ABE">
              <w:rPr>
                <w:rFonts w:ascii="Times New Roman" w:hAnsi="Times New Roman"/>
                <w:sz w:val="24"/>
                <w:szCs w:val="24"/>
              </w:rPr>
              <w:lastRenderedPageBreak/>
              <w:t>употребление в речи.</w:t>
            </w:r>
          </w:p>
        </w:tc>
        <w:tc>
          <w:tcPr>
            <w:tcW w:w="5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54D25" w:rsidP="57FE86D1" w:rsidRDefault="00354D25" w14:paraId="6B4FAB2D" w14:textId="659418CA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57FE86D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Zoom</w:t>
            </w:r>
            <w:proofErr w:type="spellEnd"/>
            <w:r w:rsidRPr="57FE86D1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-конференция </w:t>
            </w:r>
          </w:p>
          <w:p w:rsidRPr="009041C1" w:rsidR="00354D25" w:rsidP="23803ABE" w:rsidRDefault="00354D25" w14:paraId="3F25CBE9" w14:textId="2276C63D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3803AB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 xml:space="preserve">В случае отсутствия связи:  </w:t>
            </w:r>
          </w:p>
          <w:p w:rsidRPr="009041C1" w:rsidR="00354D25" w:rsidP="2FDEFAA1" w:rsidRDefault="00354D25" w14:paraId="6D98A12B" w14:textId="0158239A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3803AB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Работа с учебником. С. 75 упр. 4 - прочитать, перевести слова.</w:t>
            </w:r>
          </w:p>
        </w:tc>
        <w:tc>
          <w:tcPr>
            <w:tcW w:w="2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54D25" w:rsidP="23803ABE" w:rsidRDefault="00354D25" w14:paraId="7519985C" w14:textId="369846BE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3803AB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 xml:space="preserve">с. 75 упр. 4.  Составить расписание уроков на </w:t>
            </w:r>
            <w:r w:rsidRPr="23803AB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lastRenderedPageBreak/>
              <w:t>неделю.</w:t>
            </w:r>
          </w:p>
          <w:p w:rsidRPr="009041C1" w:rsidR="00354D25" w:rsidP="23803ABE" w:rsidRDefault="00354D25" w14:paraId="2946DB82" w14:textId="0A6BC84D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23803ABE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Выполненное задание прислать в мессенджер</w:t>
            </w:r>
          </w:p>
        </w:tc>
      </w:tr>
      <w:tr w:rsidR="00354D25" w:rsidTr="332A8469" w14:paraId="0422FBB7" w14:textId="77777777">
        <w:tc>
          <w:tcPr>
            <w:tcW w:w="959" w:type="dxa"/>
            <w:vMerge/>
            <w:tcMar/>
          </w:tcPr>
          <w:p w:rsidR="00354D25" w:rsidRDefault="00354D25" w14:paraId="16D5539A" w14:textId="77777777"/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354D25" w:rsidP="5423208B" w:rsidRDefault="00354D25" w14:paraId="22D57BF1" w14:textId="26A11EC5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5423208B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="00354D25" w:rsidP="5423208B" w:rsidRDefault="00354D25" w14:paraId="45771899" w14:textId="69EC9C73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11.20-11.50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54D25" w:rsidP="5423208B" w:rsidRDefault="00354D25" w14:paraId="14D010C0" w14:textId="4ACD8156">
            <w:r w:rsidRPr="2FDEFAA1">
              <w:rPr>
                <w:rFonts w:ascii="Times New Roman" w:hAnsi="Times New Roman"/>
                <w:sz w:val="24"/>
                <w:szCs w:val="24"/>
              </w:rPr>
              <w:t>Онлайн-урок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54D25" w:rsidRDefault="00354D25" w14:paraId="351D2BCE" w14:textId="7C409247">
            <w:r w:rsidRPr="5423208B">
              <w:rPr>
                <w:rFonts w:ascii="Times New Roman" w:hAnsi="Times New Roman" w:eastAsia="Times New Roman"/>
                <w:sz w:val="24"/>
                <w:szCs w:val="24"/>
              </w:rPr>
              <w:t xml:space="preserve">Английский язык </w:t>
            </w:r>
          </w:p>
          <w:p w:rsidR="00354D25" w:rsidP="5423208B" w:rsidRDefault="00354D25" w14:paraId="6B6CF2AC" w14:textId="700C15F6">
            <w:pPr/>
            <w:r w:rsidRPr="332A8469" w:rsidR="332A8469">
              <w:rPr>
                <w:rFonts w:ascii="Times New Roman" w:hAnsi="Times New Roman" w:eastAsia="Times New Roman"/>
                <w:sz w:val="24"/>
                <w:szCs w:val="24"/>
              </w:rPr>
              <w:t>Щербинина И.А.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54D25" w:rsidP="5423208B" w:rsidRDefault="00354D25" w14:paraId="13E372A3" w14:textId="0B01BEB9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DC8A">
              <w:rPr>
                <w:rFonts w:ascii="Times New Roman" w:hAnsi="Times New Roman"/>
                <w:sz w:val="24"/>
                <w:szCs w:val="24"/>
              </w:rPr>
              <w:t>Обучающее</w:t>
            </w:r>
            <w:proofErr w:type="gramEnd"/>
            <w:r w:rsidRPr="00A3DC8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A3DC8A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A3DC8A">
              <w:rPr>
                <w:rFonts w:ascii="Times New Roman" w:hAnsi="Times New Roman"/>
                <w:sz w:val="24"/>
                <w:szCs w:val="24"/>
              </w:rPr>
              <w:t xml:space="preserve"> по теме «Знаменитые театры».</w:t>
            </w:r>
          </w:p>
        </w:tc>
        <w:tc>
          <w:tcPr>
            <w:tcW w:w="5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54D25" w:rsidP="19542575" w:rsidRDefault="00354D25" w14:paraId="6C1DF08C" w14:textId="308F11BC">
            <w:proofErr w:type="spellStart"/>
            <w:r w:rsidRPr="19542575">
              <w:rPr>
                <w:rFonts w:ascii="Times New Roman" w:hAnsi="Times New Roman" w:eastAsia="Times New Roman"/>
                <w:sz w:val="24"/>
                <w:szCs w:val="24"/>
              </w:rPr>
              <w:t>Zoom</w:t>
            </w:r>
            <w:proofErr w:type="spellEnd"/>
            <w:r w:rsidRPr="19542575">
              <w:rPr>
                <w:rFonts w:ascii="Times New Roman" w:hAnsi="Times New Roman" w:eastAsia="Times New Roman"/>
                <w:sz w:val="24"/>
                <w:szCs w:val="24"/>
              </w:rPr>
              <w:t xml:space="preserve"> - конференция   </w:t>
            </w:r>
          </w:p>
          <w:p w:rsidR="00354D25" w:rsidP="7AD1C894" w:rsidRDefault="00354D25" w14:paraId="097F5709" w14:textId="798AAC56">
            <w:r w:rsidRPr="00A3DC8A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выполняем задание в электронной тетради по ссылке: </w:t>
            </w:r>
            <w:hyperlink r:id="rId8">
              <w:r w:rsidRPr="00A3DC8A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https://edu.skysmart.ru/student/menadopeva</w:t>
              </w:r>
            </w:hyperlink>
            <w:r w:rsidRPr="00A3DC8A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54D25" w:rsidP="19542575" w:rsidRDefault="00354D25" w14:paraId="743420A6" w14:textId="6BAE4FBA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673ADEEF">
              <w:rPr>
                <w:rFonts w:ascii="Times New Roman" w:hAnsi="Times New Roman" w:eastAsia="Times New Roman"/>
                <w:sz w:val="24"/>
                <w:szCs w:val="24"/>
              </w:rPr>
              <w:t xml:space="preserve">Выполнить задание по ссылке:  </w:t>
            </w:r>
            <w:hyperlink r:id="rId9">
              <w:r w:rsidRPr="673ADEEF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https://edu.skysmart.ru/student/gahamipozo</w:t>
              </w:r>
            </w:hyperlink>
            <w:r w:rsidRPr="673ADEEF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</w:tr>
      <w:tr w:rsidRPr="009041C1" w:rsidR="00354D25" w:rsidTr="332A8469" w14:paraId="78941E47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354D25" w:rsidP="00650A7C" w:rsidRDefault="00354D25" w14:paraId="5997CC1D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354D25" w:rsidP="00650A7C" w:rsidRDefault="00354D25" w14:paraId="44240AAE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Pr="009041C1" w:rsidR="00354D25" w:rsidP="00650A7C" w:rsidRDefault="00354D25" w14:paraId="110FFD3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354D25" w:rsidP="00650A7C" w:rsidRDefault="00354D25" w14:paraId="6B699379" w14:textId="4730FF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12.10 - 12.40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54D25" w:rsidP="008518CB" w:rsidRDefault="00354D25" w14:paraId="3FE9F23F" w14:textId="2832256D">
            <w:pPr>
              <w:rPr>
                <w:rFonts w:ascii="Times New Roman" w:hAnsi="Times New Roman"/>
                <w:sz w:val="24"/>
                <w:szCs w:val="24"/>
              </w:rPr>
            </w:pPr>
            <w:r w:rsidRPr="2FDEFAA1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2FDEFAA1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2FDEFAA1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D125D" w:rsidR="00354D25" w:rsidP="3A96169E" w:rsidRDefault="00354D25" w14:paraId="1B56D593" w14:textId="2E365E81">
            <w:pPr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ИЗО</w:t>
            </w:r>
          </w:p>
          <w:p w:rsidRPr="00FD125D" w:rsidR="00354D25" w:rsidP="3A96169E" w:rsidRDefault="00354D25" w14:paraId="1F72F646" w14:textId="037FEFEB">
            <w:pPr>
              <w:rPr>
                <w:rFonts w:ascii="Times New Roman" w:hAnsi="Times New Roman"/>
                <w:sz w:val="24"/>
                <w:szCs w:val="24"/>
              </w:rPr>
            </w:pPr>
            <w:r w:rsidRPr="3A96169E">
              <w:rPr>
                <w:rFonts w:ascii="Times New Roman" w:hAnsi="Times New Roman"/>
                <w:sz w:val="24"/>
                <w:szCs w:val="24"/>
              </w:rPr>
              <w:t>Куликова Г.А.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54D25" w:rsidP="332A8469" w:rsidRDefault="00354D25" w14:paraId="6536A52E" w14:textId="62D078E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32A8469" w:rsidR="332A84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На фоне Пушкина снимается семейство» Искусство фотопейзажа и интерьера.</w:t>
            </w:r>
          </w:p>
          <w:p w:rsidR="00354D25" w:rsidP="332A8469" w:rsidRDefault="00354D25" w14:paraId="08CE6F91" w14:textId="10ACC3B9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5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354D25" w:rsidP="332A8469" w:rsidRDefault="00354D25" w14:paraId="221B2230" w14:textId="78AA343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2A8469" w:rsidR="332A846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Zoom</w:t>
            </w:r>
            <w:r w:rsidRPr="332A8469" w:rsidR="332A846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– видеоконференция</w:t>
            </w:r>
          </w:p>
          <w:p w:rsidRPr="00DB7CAF" w:rsidR="00354D25" w:rsidP="332A8469" w:rsidRDefault="00354D25" w14:paraId="6996CF5E" w14:textId="74235C3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2A8469" w:rsidR="332A8469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 посмотреть видео урок</w:t>
            </w:r>
          </w:p>
          <w:p w:rsidRPr="00DB7CAF" w:rsidR="00354D25" w:rsidP="332A8469" w:rsidRDefault="00354D25" w14:paraId="62A34887" w14:textId="761ED16D">
            <w:pPr>
              <w:spacing w:line="276" w:lineRule="auto"/>
              <w:rPr>
                <w:rFonts w:ascii="Times New Roman" w:hAnsi="Times New Roman" w:eastAsia="Times New Roman" w:cs="Times New Roman"/>
              </w:rPr>
            </w:pPr>
            <w:hyperlink r:id="Rbd4bc67c085a4823">
              <w:r w:rsidRPr="332A8469" w:rsidR="332A8469">
                <w:rPr>
                  <w:rStyle w:val="a3"/>
                  <w:rFonts w:ascii="Times New Roman" w:hAnsi="Times New Roman" w:eastAsia="Times New Roman" w:cs="Times New Roman"/>
                  <w:noProof w:val="0"/>
                  <w:color w:val="0000FF"/>
                  <w:sz w:val="24"/>
                  <w:szCs w:val="24"/>
                  <w:u w:val="single"/>
                  <w:lang w:val="ru-RU"/>
                </w:rPr>
                <w:t>https://youtu.be/xA42JUz0EXU</w:t>
              </w:r>
            </w:hyperlink>
          </w:p>
          <w:p w:rsidRPr="00DB7CAF" w:rsidR="00354D25" w:rsidP="332A8469" w:rsidRDefault="00354D25" w14:paraId="61CDCEAD" w14:textId="3D581FD0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="00354D25" w:rsidP="332A8469" w:rsidRDefault="00354D25" w14:paraId="41C1512F" w14:textId="52944F2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32A8469" w:rsidR="332A84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Учебник стр.79 – 82</w:t>
            </w:r>
          </w:p>
          <w:p w:rsidR="00354D25" w:rsidP="332A8469" w:rsidRDefault="00354D25" w14:paraId="4331643C" w14:textId="1B707333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32A8469" w:rsidR="332A84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Сделать сравнительный анализ общего и различного в изображении пейзажа в фотографии и в живописи.</w:t>
            </w:r>
          </w:p>
          <w:p w:rsidR="00354D25" w:rsidP="332A8469" w:rsidRDefault="00354D25" w14:paraId="69BA9ECB" w14:textId="4436954C">
            <w:pPr>
              <w:pStyle w:val="a"/>
              <w:spacing w:line="276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32A8469" w:rsidR="332A84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-В чем различие выразительных средств и возможностей изображения пейзажа в фотографии и в живописи?</w:t>
            </w:r>
          </w:p>
          <w:p w:rsidR="00354D25" w:rsidP="332A8469" w:rsidRDefault="00354D25" w14:paraId="58F04B68" w14:textId="46FC43B3">
            <w:pPr>
              <w:pStyle w:val="a"/>
              <w:spacing w:line="276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32A8469" w:rsidR="332A84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-Почему световое состояние природы может быть изобразительно интересной темой для языка фотографии?</w:t>
            </w:r>
          </w:p>
          <w:p w:rsidR="00354D25" w:rsidP="332A8469" w:rsidRDefault="00354D25" w14:paraId="397CE896" w14:textId="03E759E0">
            <w:pPr>
              <w:pStyle w:val="a"/>
              <w:spacing w:line="276" w:lineRule="auto"/>
              <w:ind w:left="0"/>
              <w:rPr>
                <w:rFonts w:ascii="Calibri" w:hAnsi="Calibri" w:eastAsia="Calibri" w:cs="Calibri" w:asciiTheme="minorAscii" w:hAnsiTheme="minorAscii" w:eastAsiaTheme="minorAscii" w:cstheme="minorAscii"/>
                <w:sz w:val="24"/>
                <w:szCs w:val="24"/>
              </w:rPr>
            </w:pPr>
            <w:r w:rsidRPr="332A8469" w:rsidR="332A84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-В чем состоит грамота композиции в съемке человека на фоне природы или натуры.</w:t>
            </w:r>
          </w:p>
          <w:p w:rsidR="00354D25" w:rsidP="332A8469" w:rsidRDefault="00354D25" w14:paraId="6759DF20" w14:textId="5642CAD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332A8469" w:rsidR="332A846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Задания </w:t>
            </w:r>
            <w:proofErr w:type="gramStart"/>
            <w:r w:rsidRPr="332A8469" w:rsidR="332A8469">
              <w:rPr>
                <w:rFonts w:ascii="Times New Roman" w:hAnsi="Times New Roman" w:eastAsia="Times New Roman" w:cs="Times New Roman"/>
                <w:sz w:val="24"/>
                <w:szCs w:val="24"/>
              </w:rPr>
              <w:t>присылать  на</w:t>
            </w:r>
            <w:proofErr w:type="gramEnd"/>
            <w:r w:rsidRPr="332A8469" w:rsidR="332A846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332A8469" w:rsidR="332A8469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viber</w:t>
            </w:r>
            <w:proofErr w:type="spellEnd"/>
            <w:r w:rsidRPr="332A8469" w:rsidR="332A8469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  <w:r w:rsidRPr="332A8469" w:rsidR="332A8469">
              <w:rPr>
                <w:rFonts w:ascii="Times New Roman" w:hAnsi="Times New Roman" w:eastAsia="Times New Roman" w:cs="Times New Roman"/>
                <w:sz w:val="24"/>
                <w:szCs w:val="24"/>
              </w:rPr>
              <w:t>или в АСУ</w:t>
            </w:r>
          </w:p>
          <w:p w:rsidR="00354D25" w:rsidP="332A8469" w:rsidRDefault="00354D25" w14:paraId="6BB9E253" w14:textId="555C1819">
            <w:pPr>
              <w:spacing w:line="276" w:lineRule="auto"/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</w:pPr>
            <w:r w:rsidRPr="332A8469" w:rsidR="332A8469">
              <w:rPr>
                <w:rFonts w:ascii="Times New Roman" w:hAnsi="Times New Roman" w:eastAsia="Times New Roman" w:cs="Times New Roman"/>
                <w:noProof w:val="0"/>
                <w:sz w:val="24"/>
                <w:szCs w:val="24"/>
                <w:lang w:val="ru-RU"/>
              </w:rPr>
              <w:t>Последний срок сдачи: 11 декабря</w:t>
            </w:r>
          </w:p>
        </w:tc>
      </w:tr>
      <w:tr w:rsidRPr="009041C1" w:rsidR="00354D25" w:rsidTr="332A8469" w14:paraId="1388D881" w14:textId="77777777">
        <w:tc>
          <w:tcPr>
            <w:tcW w:w="959" w:type="dxa"/>
            <w:vMerge/>
            <w:tcMar/>
            <w:vAlign w:val="center"/>
            <w:hideMark/>
          </w:tcPr>
          <w:p w:rsidRPr="009041C1" w:rsidR="00354D25" w:rsidP="00650A7C" w:rsidRDefault="00354D25" w14:paraId="23DE523C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354D25" w:rsidP="00650A7C" w:rsidRDefault="00354D25" w14:paraId="10226457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041C1">
              <w:rPr>
                <w:rFonts w:ascii="Times New Roman" w:hAnsi="Times New Roman"/>
                <w:sz w:val="24"/>
                <w:szCs w:val="24"/>
              </w:rPr>
              <w:t xml:space="preserve">6 </w:t>
            </w:r>
          </w:p>
          <w:p w:rsidRPr="009041C1" w:rsidR="00354D25" w:rsidP="00650A7C" w:rsidRDefault="00354D25" w14:paraId="52E56223" w14:textId="777777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  <w:hideMark/>
          </w:tcPr>
          <w:p w:rsidRPr="009041C1" w:rsidR="00354D25" w:rsidP="00650A7C" w:rsidRDefault="00354D25" w14:paraId="07547A01" w14:textId="1C2290A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13.10-13.40</w:t>
            </w:r>
          </w:p>
        </w:tc>
        <w:tc>
          <w:tcPr>
            <w:tcW w:w="14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54D25" w:rsidP="2585FC0B" w:rsidRDefault="00354D25" w14:paraId="62878F54" w14:textId="4AA7B173">
            <w:pPr>
              <w:rPr>
                <w:rFonts w:ascii="Times New Roman" w:hAnsi="Times New Roman"/>
                <w:sz w:val="24"/>
                <w:szCs w:val="24"/>
              </w:rPr>
            </w:pPr>
            <w:r w:rsidRPr="66FCE34C">
              <w:rPr>
                <w:rFonts w:ascii="Times New Roman" w:hAnsi="Times New Roman"/>
                <w:sz w:val="24"/>
                <w:szCs w:val="24"/>
              </w:rPr>
              <w:t>Онлай</w:t>
            </w:r>
            <w:proofErr w:type="gramStart"/>
            <w:r w:rsidRPr="66FCE34C">
              <w:rPr>
                <w:rFonts w:ascii="Times New Roman" w:hAnsi="Times New Roman"/>
                <w:sz w:val="24"/>
                <w:szCs w:val="24"/>
              </w:rPr>
              <w:t>н-</w:t>
            </w:r>
            <w:proofErr w:type="gramEnd"/>
            <w:r w:rsidRPr="66FCE34C">
              <w:rPr>
                <w:rFonts w:ascii="Times New Roman" w:hAnsi="Times New Roman"/>
                <w:sz w:val="24"/>
                <w:szCs w:val="24"/>
              </w:rPr>
              <w:t xml:space="preserve"> урок</w:t>
            </w:r>
          </w:p>
          <w:p w:rsidRPr="009041C1" w:rsidR="00354D25" w:rsidP="2585FC0B" w:rsidRDefault="00354D25" w14:paraId="5043CB0F" w14:textId="1C612CC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9041C1" w:rsidR="00354D25" w:rsidP="2585FC0B" w:rsidRDefault="00354D25" w14:paraId="6BABF375" w14:textId="65E95FE7">
            <w:pPr>
              <w:rPr>
                <w:rFonts w:ascii="Times New Roman" w:hAnsi="Times New Roman"/>
                <w:sz w:val="24"/>
                <w:szCs w:val="24"/>
              </w:rPr>
            </w:pPr>
            <w:r w:rsidRPr="2585FC0B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  <w:p w:rsidRPr="009041C1" w:rsidR="00354D25" w:rsidP="2585FC0B" w:rsidRDefault="00354D25" w14:paraId="07459315" w14:textId="0171C743">
            <w:pPr>
              <w:rPr>
                <w:rFonts w:ascii="Times New Roman" w:hAnsi="Times New Roman"/>
                <w:sz w:val="24"/>
                <w:szCs w:val="24"/>
              </w:rPr>
            </w:pPr>
            <w:r w:rsidRPr="2585FC0B">
              <w:rPr>
                <w:rFonts w:ascii="Times New Roman" w:hAnsi="Times New Roman"/>
                <w:sz w:val="24"/>
                <w:szCs w:val="24"/>
              </w:rPr>
              <w:t xml:space="preserve">Воронцова О.И. </w:t>
            </w:r>
          </w:p>
        </w:tc>
        <w:tc>
          <w:tcPr>
            <w:tcW w:w="24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2658D8" w:rsidR="00354D25" w:rsidP="332A8469" w:rsidRDefault="00354D25" w14:paraId="6537F28F" w14:textId="46DDCE0D">
            <w:pPr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</w:pPr>
            <w:r w:rsidRPr="332A8469" w:rsidR="332A8469">
              <w:rPr>
                <w:rFonts w:ascii="Times New Roman" w:hAnsi="Times New Roman" w:eastAsia="Times New Roman" w:cs="Times New Roman"/>
                <w:color w:val="auto"/>
                <w:sz w:val="21"/>
                <w:szCs w:val="21"/>
              </w:rPr>
              <w:t>Движение крови по сосудам. Регуляция кровообращения.</w:t>
            </w:r>
          </w:p>
        </w:tc>
        <w:tc>
          <w:tcPr>
            <w:tcW w:w="50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DB7CAF" w:rsidR="00354D25" w:rsidP="00F24033" w:rsidRDefault="00354D25" w14:paraId="366A98DC" w14:textId="77777777">
            <w:r w:rsidRPr="3B95780C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3B95780C">
              <w:rPr>
                <w:rFonts w:ascii="Times New Roman" w:hAnsi="Times New Roman" w:eastAsia="Times New Roman"/>
                <w:sz w:val="24"/>
                <w:szCs w:val="24"/>
              </w:rPr>
              <w:t xml:space="preserve"> – видеоконференция</w:t>
            </w:r>
          </w:p>
          <w:p w:rsidRPr="009E5150" w:rsidR="00354D25" w:rsidP="00F24033" w:rsidRDefault="00354D25" w14:paraId="6DFB9E20" w14:textId="024A25C2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u w:val="single"/>
              </w:rPr>
            </w:pPr>
            <w:r w:rsidRPr="332A8469" w:rsidR="332A8469">
              <w:rPr>
                <w:rFonts w:ascii="Times New Roman" w:hAnsi="Times New Roman" w:eastAsia="Times New Roman"/>
                <w:sz w:val="24"/>
                <w:szCs w:val="24"/>
              </w:rPr>
              <w:t xml:space="preserve">В случае отсутствия связи пройти по ссылке </w:t>
            </w:r>
            <w:hyperlink r:id="R4145f828e194459d">
              <w:r w:rsidRPr="332A8469" w:rsidR="332A8469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https://clck.ru/S8Wvb</w:t>
              </w:r>
            </w:hyperlink>
            <w:r w:rsidRPr="332A8469" w:rsidR="332A8469">
              <w:rPr>
                <w:rFonts w:ascii="Times New Roman" w:hAnsi="Times New Roman" w:eastAsia="Times New Roman"/>
                <w:sz w:val="24"/>
                <w:szCs w:val="24"/>
              </w:rPr>
              <w:t xml:space="preserve"> </w:t>
            </w:r>
          </w:p>
        </w:tc>
        <w:tc>
          <w:tcPr>
            <w:tcW w:w="259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shd w:val="clear" w:color="auto" w:fill="auto"/>
            <w:tcMar/>
          </w:tcPr>
          <w:p w:rsidRPr="00F24033" w:rsidR="00354D25" w:rsidP="7AD1C894" w:rsidRDefault="00354D25" w14:paraId="70DF9E56" w14:textId="2B7D79A5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332A8469" w:rsidR="332A8469">
              <w:rPr>
                <w:rFonts w:ascii="Times New Roman" w:hAnsi="Times New Roman" w:eastAsia="Times New Roman"/>
                <w:sz w:val="24"/>
                <w:szCs w:val="24"/>
              </w:rPr>
              <w:t>Параграф 22 учебника. Читать и пересказывать</w:t>
            </w:r>
          </w:p>
        </w:tc>
      </w:tr>
    </w:tbl>
    <w:p w:rsidRPr="009041C1" w:rsidR="00CB42B4" w:rsidP="00CB42B4" w:rsidRDefault="00CB42B4" w14:paraId="44E871BC" w14:textId="77777777">
      <w:pPr>
        <w:rPr>
          <w:rFonts w:ascii="Times New Roman" w:hAnsi="Times New Roman"/>
          <w:sz w:val="24"/>
          <w:szCs w:val="24"/>
        </w:rPr>
      </w:pPr>
    </w:p>
    <w:p w:rsidRPr="00636E6E" w:rsidR="00636E6E" w:rsidP="00636E6E" w:rsidRDefault="00636E6E" w14:paraId="4DF746F3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 w:rsidRPr="00636E6E">
        <w:rPr>
          <w:rFonts w:ascii="Times New Roman" w:hAnsi="Times New Roman"/>
          <w:b/>
          <w:color w:val="C00000"/>
          <w:sz w:val="28"/>
        </w:rPr>
        <w:t xml:space="preserve">Расписание занятий внеурочной деятельности </w:t>
      </w:r>
    </w:p>
    <w:p w:rsidRPr="00636E6E" w:rsidR="00636E6E" w:rsidP="00636E6E" w:rsidRDefault="00636E6E" w14:paraId="01A75A29" w14:textId="77777777">
      <w:pPr>
        <w:spacing w:after="0" w:line="240" w:lineRule="auto"/>
        <w:jc w:val="center"/>
        <w:rPr>
          <w:rFonts w:ascii="Times New Roman" w:hAnsi="Times New Roman"/>
          <w:b/>
          <w:color w:val="C00000"/>
          <w:sz w:val="28"/>
        </w:rPr>
      </w:pPr>
      <w:r>
        <w:rPr>
          <w:rFonts w:ascii="Times New Roman" w:hAnsi="Times New Roman"/>
          <w:b/>
          <w:color w:val="C00000"/>
          <w:sz w:val="28"/>
        </w:rPr>
        <w:t>8</w:t>
      </w:r>
      <w:r w:rsidR="00BF0BC6">
        <w:rPr>
          <w:rFonts w:ascii="Times New Roman" w:hAnsi="Times New Roman"/>
          <w:b/>
          <w:color w:val="C00000"/>
          <w:sz w:val="28"/>
        </w:rPr>
        <w:t>а</w:t>
      </w:r>
      <w:r>
        <w:rPr>
          <w:rFonts w:ascii="Times New Roman" w:hAnsi="Times New Roman"/>
          <w:b/>
          <w:color w:val="C00000"/>
          <w:sz w:val="28"/>
        </w:rPr>
        <w:t xml:space="preserve"> класса </w:t>
      </w:r>
    </w:p>
    <w:tbl>
      <w:tblPr>
        <w:tblStyle w:val="1"/>
        <w:tblW w:w="1531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1135"/>
        <w:gridCol w:w="425"/>
        <w:gridCol w:w="992"/>
        <w:gridCol w:w="1276"/>
        <w:gridCol w:w="1559"/>
        <w:gridCol w:w="2400"/>
        <w:gridCol w:w="5255"/>
        <w:gridCol w:w="2268"/>
      </w:tblGrid>
      <w:tr w:rsidRPr="00636E6E" w:rsidR="00636E6E" w:rsidTr="25A8437A" w14:paraId="3425CE53" w14:textId="77777777">
        <w:tc>
          <w:tcPr>
            <w:tcW w:w="113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6BAD1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5364AAF3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31930A7F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366CC07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63018167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0F632E02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52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0D4A43FE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73195C0C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w:rsidRPr="00636E6E" w:rsidR="00A67121" w:rsidTr="25A8437A" w14:paraId="2AFB3C43" w14:textId="77777777">
        <w:tc>
          <w:tcPr>
            <w:tcW w:w="1135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="06A119A7" w:rsidP="06A119A7" w:rsidRDefault="06A119A7" w14:paraId="63C16628" w14:textId="4A8AB36D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06A119A7">
              <w:rPr>
                <w:rFonts w:ascii="Times New Roman" w:hAnsi="Times New Roman" w:eastAsia="Times New Roman"/>
                <w:b/>
                <w:bCs/>
                <w:color w:val="000000" w:themeColor="text1"/>
                <w:sz w:val="24"/>
                <w:szCs w:val="24"/>
              </w:rPr>
              <w:t>04.12.2020</w:t>
            </w:r>
          </w:p>
          <w:p w:rsidR="00A67121" w:rsidP="00A67121" w:rsidRDefault="00A67121" w14:paraId="7B62F131" w14:textId="77777777">
            <w:pPr>
              <w:spacing w:after="160" w:line="25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</w:tc>
        <w:tc>
          <w:tcPr>
            <w:tcW w:w="14175" w:type="dxa"/>
            <w:gridSpan w:val="7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A67121" w:rsidP="00A67121" w:rsidRDefault="0C1BFCB9" w14:paraId="44A31C29" w14:textId="7F3A5DC3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Обед 13.30 -14.00</w:t>
            </w:r>
          </w:p>
        </w:tc>
      </w:tr>
      <w:tr w:rsidRPr="00636E6E" w:rsidR="00636E6E" w:rsidTr="25A8437A" w14:paraId="56B20A0C" w14:textId="77777777">
        <w:tc>
          <w:tcPr>
            <w:tcW w:w="1135" w:type="dxa"/>
            <w:vMerge/>
            <w:vAlign w:val="center"/>
            <w:hideMark/>
          </w:tcPr>
          <w:p w:rsidRPr="00636E6E" w:rsidR="00636E6E" w:rsidP="00636E6E" w:rsidRDefault="00636E6E" w14:paraId="144A5D23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249FAAB8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2CB889D3" w14:paraId="738610EB" w14:textId="74D31F9C">
            <w:pPr>
              <w:rPr>
                <w:rFonts w:ascii="Times New Roman" w:hAnsi="Times New Roman"/>
                <w:sz w:val="24"/>
                <w:szCs w:val="24"/>
              </w:rPr>
            </w:pPr>
            <w:r w:rsidRPr="2CB889D3">
              <w:rPr>
                <w:rFonts w:ascii="Times New Roman" w:hAnsi="Times New Roman"/>
                <w:sz w:val="24"/>
                <w:szCs w:val="24"/>
              </w:rPr>
              <w:t>14.00-14-30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00636E6E" w:rsidRDefault="0C1BFCB9" w14:paraId="637805D2" w14:textId="76E47EE4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00636E6E" w:rsidRDefault="3ADA6E02" w14:paraId="463F29E8" w14:textId="5FF430A0">
            <w:pPr>
              <w:rPr>
                <w:rFonts w:ascii="Times New Roman" w:hAnsi="Times New Roman"/>
                <w:sz w:val="24"/>
                <w:szCs w:val="24"/>
              </w:rPr>
            </w:pPr>
            <w:r w:rsidRPr="3ADA6E02">
              <w:rPr>
                <w:rFonts w:ascii="Times New Roman" w:hAnsi="Times New Roman"/>
                <w:sz w:val="24"/>
                <w:szCs w:val="24"/>
              </w:rPr>
              <w:t>Любимые игры Астапов Е.В.</w:t>
            </w:r>
          </w:p>
        </w:tc>
        <w:tc>
          <w:tcPr>
            <w:tcW w:w="2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7708A47E" w:rsidRDefault="7038A21C" w14:paraId="3B7B4B86" w14:textId="14E10F05">
            <w:pPr>
              <w:rPr>
                <w:rFonts w:ascii="Times New Roman" w:hAnsi="Times New Roman"/>
                <w:sz w:val="24"/>
                <w:szCs w:val="24"/>
              </w:rPr>
            </w:pPr>
            <w:r w:rsidRPr="7038A21C">
              <w:rPr>
                <w:rFonts w:ascii="Times New Roman" w:hAnsi="Times New Roman"/>
                <w:sz w:val="24"/>
                <w:szCs w:val="24"/>
              </w:rPr>
              <w:t>Выполнение подачи на точность.</w:t>
            </w:r>
          </w:p>
        </w:tc>
        <w:tc>
          <w:tcPr>
            <w:tcW w:w="52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3B95780C" w:rsidRDefault="3B95780C" w14:paraId="3A0FF5F2" w14:textId="097CE5B6">
            <w:pPr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proofErr w:type="spellStart"/>
            <w:r w:rsidRPr="3B95780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>Zoom</w:t>
            </w:r>
            <w:proofErr w:type="spellEnd"/>
            <w:r w:rsidRPr="3B95780C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- конференция, посмотреть видео  </w:t>
            </w:r>
            <w:r w:rsidRPr="3B95780C">
              <w:rPr>
                <w:rFonts w:ascii="Times New Roman" w:hAnsi="Times New Roman" w:eastAsia="Times New Roman"/>
                <w:color w:val="0000FF"/>
                <w:sz w:val="24"/>
                <w:szCs w:val="24"/>
                <w:u w:val="single"/>
              </w:rPr>
              <w:t>https://goo-gl.ru/Obr1L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00636E6E" w:rsidRDefault="3B95780C" w14:paraId="61829076" w14:textId="265D5903">
            <w:pPr>
              <w:rPr>
                <w:rFonts w:ascii="Times New Roman" w:hAnsi="Times New Roman"/>
                <w:sz w:val="24"/>
                <w:szCs w:val="24"/>
              </w:rPr>
            </w:pPr>
            <w:r w:rsidRPr="3B95780C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25A8437A" w14:paraId="78E884CA" w14:textId="77777777">
        <w:tc>
          <w:tcPr>
            <w:tcW w:w="1135" w:type="dxa"/>
            <w:vMerge/>
            <w:vAlign w:val="center"/>
            <w:hideMark/>
          </w:tcPr>
          <w:p w:rsidRPr="00636E6E" w:rsidR="00636E6E" w:rsidP="00636E6E" w:rsidRDefault="00636E6E" w14:paraId="2BA226A1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7842F596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C1BFCB9" w14:paraId="17AD93B2" w14:textId="58E075A2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14.40 -15.10</w:t>
            </w:r>
          </w:p>
        </w:tc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00636E6E" w:rsidRDefault="0C1BFCB9" w14:paraId="0DE4B5B7" w14:textId="159C2180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Онлайн занятие</w:t>
            </w:r>
          </w:p>
        </w:tc>
        <w:tc>
          <w:tcPr>
            <w:tcW w:w="155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0C1BFCB9" w:rsidRDefault="0C1BFCB9" w14:paraId="267214C1" w14:textId="59C79422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Уроки нравственности</w:t>
            </w:r>
          </w:p>
          <w:p w:rsidRPr="00636E6E" w:rsidR="00636E6E" w:rsidP="0C1BFCB9" w:rsidRDefault="0C1BFCB9" w14:paraId="66204FF1" w14:textId="27F495AD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Бычкова Е.А.</w:t>
            </w:r>
          </w:p>
        </w:tc>
        <w:tc>
          <w:tcPr>
            <w:tcW w:w="240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7AD1C894" w:rsidRDefault="25A8437A" w14:paraId="2DBF0D7D" w14:textId="2B96D84B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r w:rsidRPr="25A8437A">
              <w:rPr>
                <w:rFonts w:ascii="Times New Roman" w:hAnsi="Times New Roman" w:eastAsia="Times New Roman"/>
                <w:sz w:val="24"/>
                <w:szCs w:val="24"/>
              </w:rPr>
              <w:t>Мои друзья. Умею ли я дружить?</w:t>
            </w:r>
          </w:p>
        </w:tc>
        <w:tc>
          <w:tcPr>
            <w:tcW w:w="525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0FE3EAC8" w:rsidRDefault="25A8437A" w14:paraId="6B62F1B3" w14:textId="559A3201">
            <w:pPr>
              <w:spacing w:line="276" w:lineRule="auto"/>
            </w:pPr>
            <w:r w:rsidRPr="25A8437A">
              <w:rPr>
                <w:rFonts w:ascii="Times New Roman" w:hAnsi="Times New Roman" w:eastAsia="Times New Roman"/>
                <w:sz w:val="24"/>
                <w:szCs w:val="24"/>
                <w:lang w:val="en-US"/>
              </w:rPr>
              <w:t>ZOOM</w:t>
            </w:r>
            <w:r w:rsidRPr="25A8437A">
              <w:rPr>
                <w:rFonts w:ascii="Times New Roman" w:hAnsi="Times New Roman" w:eastAsia="Times New Roman"/>
                <w:sz w:val="24"/>
                <w:szCs w:val="24"/>
              </w:rPr>
              <w:t xml:space="preserve"> конференция пройти тест по ссылке”   </w:t>
            </w:r>
            <w:hyperlink r:id="rId12">
              <w:r w:rsidRPr="25A8437A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https://www.sites.google.com/a/udmschool.ru/my---</w:t>
              </w:r>
              <w:proofErr w:type="spellStart"/>
              <w:r w:rsidRPr="25A8437A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sograzdane</w:t>
              </w:r>
              <w:proofErr w:type="spellEnd"/>
              <w:r w:rsidRPr="25A8437A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/</w:t>
              </w:r>
              <w:proofErr w:type="spellStart"/>
              <w:r w:rsidRPr="25A8437A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diagnostika</w:t>
              </w:r>
              <w:proofErr w:type="spellEnd"/>
              <w:r w:rsidRPr="25A8437A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/</w:t>
              </w:r>
              <w:proofErr w:type="spellStart"/>
              <w:r w:rsidRPr="25A8437A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testy</w:t>
              </w:r>
              <w:proofErr w:type="spellEnd"/>
              <w:r w:rsidRPr="25A8437A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-o-</w:t>
              </w:r>
              <w:proofErr w:type="spellStart"/>
              <w:r w:rsidRPr="25A8437A">
                <w:rPr>
                  <w:rStyle w:val="a3"/>
                  <w:rFonts w:ascii="Times New Roman" w:hAnsi="Times New Roman" w:eastAsia="Times New Roman"/>
                  <w:sz w:val="24"/>
                  <w:szCs w:val="24"/>
                </w:rPr>
                <w:t>druzbe</w:t>
              </w:r>
              <w:proofErr w:type="spellEnd"/>
            </w:hyperlink>
            <w:r w:rsidRPr="25A8437A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</w:tc>
        <w:tc>
          <w:tcPr>
            <w:tcW w:w="22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00636E6E" w:rsidRDefault="5663EA76" w14:paraId="02F2C34E" w14:textId="622B71F7">
            <w:pPr>
              <w:rPr>
                <w:rFonts w:ascii="Times New Roman" w:hAnsi="Times New Roman"/>
                <w:sz w:val="24"/>
                <w:szCs w:val="24"/>
              </w:rPr>
            </w:pPr>
            <w:r w:rsidRPr="5663EA76">
              <w:rPr>
                <w:rFonts w:ascii="Times New Roman" w:hAnsi="Times New Roman"/>
                <w:sz w:val="24"/>
                <w:szCs w:val="24"/>
              </w:rPr>
              <w:t>Не задано</w:t>
            </w:r>
          </w:p>
        </w:tc>
      </w:tr>
      <w:tr w:rsidRPr="00636E6E" w:rsidR="00636E6E" w:rsidTr="25A8437A" w14:paraId="7A036E3D" w14:textId="77777777">
        <w:tc>
          <w:tcPr>
            <w:tcW w:w="1135" w:type="dxa"/>
            <w:vMerge/>
            <w:vAlign w:val="center"/>
            <w:hideMark/>
          </w:tcPr>
          <w:p w:rsidRPr="00636E6E" w:rsidR="00636E6E" w:rsidP="00636E6E" w:rsidRDefault="00636E6E" w14:paraId="680A4E5D" w14:textId="77777777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0636E6E" w14:paraId="68D9363B" w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636E6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636E6E" w:rsidR="00636E6E" w:rsidP="00636E6E" w:rsidRDefault="0C1BFCB9" w14:paraId="19219836" w14:textId="0C4A7639">
            <w:pPr>
              <w:rPr>
                <w:rFonts w:ascii="Times New Roman" w:hAnsi="Times New Roman"/>
                <w:sz w:val="24"/>
                <w:szCs w:val="24"/>
              </w:rPr>
            </w:pPr>
            <w:r w:rsidRPr="0C1BFCB9">
              <w:rPr>
                <w:rFonts w:ascii="Times New Roman" w:hAnsi="Times New Roman"/>
                <w:sz w:val="24"/>
                <w:szCs w:val="24"/>
              </w:rPr>
              <w:t>15.20-15.40</w:t>
            </w:r>
          </w:p>
        </w:tc>
        <w:tc>
          <w:tcPr>
            <w:tcW w:w="5235" w:type="dxa"/>
            <w:gridSpan w:val="3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636E6E" w:rsidR="00636E6E" w:rsidP="4772FB48" w:rsidRDefault="4772FB48" w14:paraId="296FEF7D" w14:textId="679F142D">
            <w:pPr>
              <w:spacing w:after="200" w:line="276" w:lineRule="auto"/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</w:pPr>
            <w:r w:rsidRPr="4772FB4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</w:rPr>
              <w:t xml:space="preserve">Онлайн общение классного руководителя с учащимися по воспитательным моментам тема </w:t>
            </w:r>
            <w:r w:rsidRPr="4772FB48">
              <w:rPr>
                <w:rFonts w:ascii="Times New Roman" w:hAnsi="Times New Roman" w:eastAsia="Times New Roman"/>
                <w:color w:val="111111"/>
                <w:sz w:val="24"/>
                <w:szCs w:val="24"/>
              </w:rPr>
              <w:t>«Учимся общаться»</w:t>
            </w:r>
          </w:p>
        </w:tc>
        <w:tc>
          <w:tcPr>
            <w:tcW w:w="7523" w:type="dxa"/>
            <w:gridSpan w:val="2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BF0BC6" w:rsidR="00636E6E" w:rsidP="003E0C5A" w:rsidRDefault="4772FB48" w14:paraId="06514A46" w14:textId="5329FC16">
            <w:pPr>
              <w:spacing w:after="200" w:line="276" w:lineRule="auto"/>
            </w:pPr>
            <w:r w:rsidRPr="00354D25">
              <w:rPr>
                <w:rFonts w:ascii="Times New Roman" w:hAnsi="Times New Roman" w:eastAsia="Times New Roman"/>
                <w:color w:val="333333"/>
                <w:sz w:val="24"/>
                <w:szCs w:val="24"/>
              </w:rPr>
              <w:t xml:space="preserve"> </w:t>
            </w:r>
            <w:r w:rsidRPr="4772FB48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ZOOM </w:t>
            </w:r>
            <w:proofErr w:type="spellStart"/>
            <w:r w:rsidRPr="4772FB48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>конференция</w:t>
            </w:r>
            <w:proofErr w:type="spellEnd"/>
            <w:r w:rsidRPr="4772FB48">
              <w:rPr>
                <w:rFonts w:ascii="Times New Roman" w:hAnsi="Times New Roman" w:eastAsia="Times New Roman"/>
                <w:color w:val="333333"/>
                <w:sz w:val="24"/>
                <w:szCs w:val="24"/>
                <w:lang w:val="en-US"/>
              </w:rPr>
              <w:t xml:space="preserve"> </w:t>
            </w:r>
            <w:r w:rsidRPr="4772FB48">
              <w:rPr>
                <w:rFonts w:ascii="Times New Roman" w:hAnsi="Times New Roman" w:eastAsia="Times New Roman"/>
                <w:color w:val="000000" w:themeColor="text1"/>
                <w:sz w:val="24"/>
                <w:szCs w:val="24"/>
                <w:lang w:val="en-US"/>
              </w:rPr>
              <w:t xml:space="preserve"> </w:t>
            </w:r>
            <w:r w:rsidRPr="4772FB48">
              <w:rPr>
                <w:rFonts w:ascii="Times New Roman" w:hAnsi="Times New Roman" w:eastAsia="Times New Roman"/>
                <w:sz w:val="24"/>
                <w:szCs w:val="24"/>
              </w:rPr>
              <w:t xml:space="preserve">  </w:t>
            </w:r>
          </w:p>
          <w:p w:rsidRPr="00BF0BC6" w:rsidR="00636E6E" w:rsidP="305A0B51" w:rsidRDefault="00636E6E" w14:paraId="54CD245A" w14:textId="4F922B8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Pr="00BF0BC6" w:rsidR="007259FC" w:rsidRDefault="007259FC" w14:paraId="36FEB5B0" w14:textId="77777777">
      <w:pPr>
        <w:rPr>
          <w:rFonts w:ascii="Times New Roman" w:hAnsi="Times New Roman"/>
          <w:sz w:val="24"/>
          <w:szCs w:val="24"/>
        </w:rPr>
      </w:pPr>
    </w:p>
    <w:sectPr w:rsidRPr="00BF0BC6" w:rsidR="007259FC" w:rsidSect="00CB42B4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trackRevisions w:val="false"/>
  <w:zoom w:percent="86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B42B4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67E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97B24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8F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0A2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D00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58D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809"/>
    <w:rsid w:val="002D2E03"/>
    <w:rsid w:val="002D3E21"/>
    <w:rsid w:val="002D456C"/>
    <w:rsid w:val="002D474F"/>
    <w:rsid w:val="002D49E7"/>
    <w:rsid w:val="002D4A82"/>
    <w:rsid w:val="002D4C34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48C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4D25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5DDD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0C5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5D5C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5EE1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6752A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5D2A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4B0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6E6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3F5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799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238D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1EC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3DB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2EEB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120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1C1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4DC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38D6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28B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7FD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3C2A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3DC8A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DF"/>
    <w:rsid w:val="00A659EB"/>
    <w:rsid w:val="00A660CC"/>
    <w:rsid w:val="00A667BA"/>
    <w:rsid w:val="00A67121"/>
    <w:rsid w:val="00A672A1"/>
    <w:rsid w:val="00A6734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4EB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C8C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8C8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0BC6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0932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56E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2B4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4FEE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48B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AA3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61A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1FD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033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C77AF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20754E2"/>
    <w:rsid w:val="02388793"/>
    <w:rsid w:val="06A119A7"/>
    <w:rsid w:val="088F255D"/>
    <w:rsid w:val="0C1BFCB9"/>
    <w:rsid w:val="0E5A2AC4"/>
    <w:rsid w:val="0FE3EAC8"/>
    <w:rsid w:val="10FDA69A"/>
    <w:rsid w:val="145E1D18"/>
    <w:rsid w:val="19542575"/>
    <w:rsid w:val="23495A19"/>
    <w:rsid w:val="23803ABE"/>
    <w:rsid w:val="2585FC0B"/>
    <w:rsid w:val="25A8437A"/>
    <w:rsid w:val="27C2908A"/>
    <w:rsid w:val="2869DD67"/>
    <w:rsid w:val="2CB889D3"/>
    <w:rsid w:val="2FDEFAA1"/>
    <w:rsid w:val="305A0B51"/>
    <w:rsid w:val="32027CE3"/>
    <w:rsid w:val="332A8469"/>
    <w:rsid w:val="39DFE46F"/>
    <w:rsid w:val="3A96169E"/>
    <w:rsid w:val="3ADA6E02"/>
    <w:rsid w:val="3B95780C"/>
    <w:rsid w:val="3F0AD427"/>
    <w:rsid w:val="40811B79"/>
    <w:rsid w:val="41DD2272"/>
    <w:rsid w:val="433DE2B1"/>
    <w:rsid w:val="4727A76F"/>
    <w:rsid w:val="4772FB48"/>
    <w:rsid w:val="4A54A23B"/>
    <w:rsid w:val="4BCD63E4"/>
    <w:rsid w:val="4D6E63A1"/>
    <w:rsid w:val="50D4725B"/>
    <w:rsid w:val="5423208B"/>
    <w:rsid w:val="5663EA76"/>
    <w:rsid w:val="57FE86D1"/>
    <w:rsid w:val="5B8FCE50"/>
    <w:rsid w:val="6002B742"/>
    <w:rsid w:val="64ADCA9A"/>
    <w:rsid w:val="6567D9D1"/>
    <w:rsid w:val="65F53A78"/>
    <w:rsid w:val="66FCE34C"/>
    <w:rsid w:val="673ADEEF"/>
    <w:rsid w:val="6925292E"/>
    <w:rsid w:val="6EBC0E16"/>
    <w:rsid w:val="7038A21C"/>
    <w:rsid w:val="73F7EB09"/>
    <w:rsid w:val="7708A47E"/>
    <w:rsid w:val="78D88A24"/>
    <w:rsid w:val="7AD1C894"/>
    <w:rsid w:val="7EE19F24"/>
    <w:rsid w:val="7F9FAE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A5E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CB42B4"/>
    <w:rPr>
      <w:rFonts w:ascii="Calibri" w:hAnsi="Calibri" w:eastAsia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a3">
    <w:name w:val="Hyperlink"/>
    <w:uiPriority w:val="99"/>
    <w:unhideWhenUsed/>
    <w:rsid w:val="00CB42B4"/>
    <w:rPr>
      <w:color w:val="0000FF"/>
      <w:u w:val="single"/>
    </w:rPr>
  </w:style>
  <w:style w:type="character" w:styleId="sr-only" w:customStyle="1">
    <w:name w:val="sr-only"/>
    <w:basedOn w:val="a0"/>
    <w:rsid w:val="001A20A2"/>
  </w:style>
  <w:style w:type="table" w:styleId="1" w:customStyle="1">
    <w:name w:val="Сетка таблицы1"/>
    <w:basedOn w:val="a1"/>
    <w:next w:val="a4"/>
    <w:uiPriority w:val="59"/>
    <w:rsid w:val="00636E6E"/>
    <w:pPr>
      <w:spacing w:after="0" w:line="240" w:lineRule="auto"/>
    </w:pPr>
    <w:rPr>
      <w:rFonts w:ascii="Calibri" w:hAnsi="Calibri" w:eastAsia="Calibri" w:cs="Times New Roman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styleId="a4">
    <w:name w:val="Table Grid"/>
    <w:basedOn w:val="a1"/>
    <w:uiPriority w:val="59"/>
    <w:rsid w:val="00636E6E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30" w:customStyle="1">
    <w:name w:val="Заголовок 3 Знак"/>
    <w:basedOn w:val="a0"/>
    <w:link w:val="3"/>
    <w:uiPriority w:val="9"/>
    <w:rPr>
      <w:rFonts w:asciiTheme="majorHAnsi" w:hAnsiTheme="majorHAnsi" w:eastAsiaTheme="majorEastAsia" w:cstheme="majorBidi"/>
      <w:color w:val="243F60" w:themeColor="accent1" w:themeShade="7F"/>
      <w:sz w:val="24"/>
      <w:szCs w:val="24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a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4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7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34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edu.skysmart.ru/student/menadopeva" TargetMode="Externa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yperlink" Target="https://www.sites.google.com/a/udmschool.ru/my---sograzdane/diagnostika/testy-o-druzbe" TargetMode="External" Id="rId12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webSettings" Target="webSettings.xml" Id="rId4" /><Relationship Type="http://schemas.openxmlformats.org/officeDocument/2006/relationships/hyperlink" Target="https://edu.skysmart.ru/student/gahamipozo" TargetMode="External" Id="rId9" /><Relationship Type="http://schemas.openxmlformats.org/officeDocument/2006/relationships/theme" Target="theme/theme1.xml" Id="rId14" /><Relationship Type="http://schemas.openxmlformats.org/officeDocument/2006/relationships/numbering" Target="/word/numbering.xml" Id="R6d3af221d43d410f" /><Relationship Type="http://schemas.openxmlformats.org/officeDocument/2006/relationships/hyperlink" Target="mailto:novaevala@yandex.ru" TargetMode="External" Id="Rf02cd66040834ef1" /><Relationship Type="http://schemas.openxmlformats.org/officeDocument/2006/relationships/hyperlink" Target="https://kopilkaurokov.ru/fizika/prochee/zadachi-8-klass-po-tiemie-tieplovyie-iavlieniia" TargetMode="External" Id="Ra4e3b0bf4c944e64" /><Relationship Type="http://schemas.openxmlformats.org/officeDocument/2006/relationships/hyperlink" Target="https://kopilkaurokov.ru/fizika/prochee/zadachi-8-klass-po-tiemie-tieplovyie-iavlieniia" TargetMode="External" Id="Rb011f18828be4289" /><Relationship Type="http://schemas.openxmlformats.org/officeDocument/2006/relationships/hyperlink" Target="https://youtu.be/xA42JUz0EXU" TargetMode="External" Id="Rbd4bc67c085a4823" /><Relationship Type="http://schemas.openxmlformats.org/officeDocument/2006/relationships/hyperlink" Target="https://clck.ru/S8Wvb" TargetMode="External" Id="R4145f828e194459d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80</revision>
  <dcterms:created xsi:type="dcterms:W3CDTF">2020-04-03T13:32:00.0000000Z</dcterms:created>
  <dcterms:modified xsi:type="dcterms:W3CDTF">2020-11-27T05:55:36.2850398Z</dcterms:modified>
</coreProperties>
</file>