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BF" w:rsidRDefault="007B64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занятий 6б класса на 17.11.2020 г.</w:t>
      </w:r>
    </w:p>
    <w:tbl>
      <w:tblPr>
        <w:tblStyle w:val="a7"/>
        <w:tblW w:w="14185" w:type="dxa"/>
        <w:tblLayout w:type="fixed"/>
        <w:tblLook w:val="04A0"/>
      </w:tblPr>
      <w:tblGrid>
        <w:gridCol w:w="1296"/>
        <w:gridCol w:w="743"/>
        <w:gridCol w:w="865"/>
        <w:gridCol w:w="1081"/>
        <w:gridCol w:w="1523"/>
        <w:gridCol w:w="1696"/>
        <w:gridCol w:w="4244"/>
        <w:gridCol w:w="2737"/>
      </w:tblGrid>
      <w:tr w:rsidR="00BA22BF" w:rsidTr="007B6422">
        <w:tc>
          <w:tcPr>
            <w:tcW w:w="1296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23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96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244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37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A22BF" w:rsidTr="007B6422">
        <w:tc>
          <w:tcPr>
            <w:tcW w:w="1296" w:type="dxa"/>
            <w:vMerge w:val="restart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17.11.2020 г., вторник</w:t>
            </w:r>
          </w:p>
          <w:p w:rsidR="00BA22BF" w:rsidRDefault="00BA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-8.50</w:t>
            </w:r>
          </w:p>
        </w:tc>
        <w:tc>
          <w:tcPr>
            <w:tcW w:w="1081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523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696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описанию помещения</w:t>
            </w:r>
          </w:p>
        </w:tc>
        <w:tc>
          <w:tcPr>
            <w:tcW w:w="4244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A22BF" w:rsidRDefault="007B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по учебнику П.35 упр.184</w:t>
            </w:r>
            <w:r>
              <w:rPr>
                <w:rFonts w:ascii="Times New Roman" w:eastAsia="Times New Roman" w:hAnsi="Times New Roman" w:cs="Times New Roman"/>
              </w:rPr>
              <w:t xml:space="preserve">или 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ссылке</w:t>
            </w:r>
            <w:hyperlink r:id="rId4">
              <w:r>
                <w:rPr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</w:rPr>
                <w:t>subject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</w:rPr>
                <w:t>lesson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</w:rPr>
                <w:t>/6954/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</w:rPr>
                <w:t>start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</w:rPr>
                <w:t>/258959/</w:t>
              </w:r>
            </w:hyperlink>
          </w:p>
        </w:tc>
        <w:tc>
          <w:tcPr>
            <w:tcW w:w="2737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Упр.193 отчет на почту</w:t>
            </w:r>
          </w:p>
          <w:p w:rsidR="00BA22BF" w:rsidRPr="007B6422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kolesovseg</w:t>
            </w: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A22BF" w:rsidTr="007B6422">
        <w:trPr>
          <w:trHeight w:val="353"/>
        </w:trPr>
        <w:tc>
          <w:tcPr>
            <w:tcW w:w="1296" w:type="dxa"/>
            <w:vMerge/>
          </w:tcPr>
          <w:p w:rsidR="00BA22BF" w:rsidRDefault="00BA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081" w:type="dxa"/>
          </w:tcPr>
          <w:p w:rsidR="00BA22BF" w:rsidRDefault="007B642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523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696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роману «Дубровский»</w:t>
            </w:r>
          </w:p>
        </w:tc>
        <w:tc>
          <w:tcPr>
            <w:tcW w:w="4244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  Или по ссылке</w:t>
            </w:r>
          </w:p>
          <w:p w:rsidR="00BA22BF" w:rsidRDefault="00BA2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>
              <w:r w:rsidR="007B6422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https://resh.edu.ru/subject/lesson/7046/start/247186/</w:t>
              </w:r>
            </w:hyperlink>
          </w:p>
        </w:tc>
        <w:tc>
          <w:tcPr>
            <w:tcW w:w="2737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характеристику главного героя Владимира и отправить </w:t>
            </w:r>
          </w:p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kolesov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A22BF" w:rsidTr="007B6422">
        <w:tc>
          <w:tcPr>
            <w:tcW w:w="1296" w:type="dxa"/>
            <w:vMerge/>
          </w:tcPr>
          <w:p w:rsidR="00BA22BF" w:rsidRDefault="00BA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081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523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696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4244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A22BF" w:rsidRDefault="007B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посмотреть видео, пройдя по ссылке:</w:t>
            </w:r>
          </w:p>
          <w:p w:rsidR="00BA22BF" w:rsidRDefault="00BA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>
              <w:r w:rsidR="007B6422">
                <w:rPr>
                  <w:rFonts w:ascii="Times New Roman" w:hAnsi="Times New Roman"/>
                  <w:sz w:val="24"/>
                  <w:szCs w:val="24"/>
                </w:rPr>
                <w:t>https://clck.ru/Rsc5A</w:t>
              </w:r>
            </w:hyperlink>
          </w:p>
          <w:p w:rsidR="00BA22BF" w:rsidRDefault="007B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решить № 432, 433 на странице 82 учебника.</w:t>
            </w:r>
          </w:p>
        </w:tc>
        <w:tc>
          <w:tcPr>
            <w:tcW w:w="2737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22BF" w:rsidTr="007B6422">
        <w:tc>
          <w:tcPr>
            <w:tcW w:w="1296" w:type="dxa"/>
            <w:vMerge/>
          </w:tcPr>
          <w:p w:rsidR="00BA22BF" w:rsidRDefault="00BA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9" w:type="dxa"/>
            <w:gridSpan w:val="7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="00BA22BF" w:rsidTr="007B6422">
        <w:tc>
          <w:tcPr>
            <w:tcW w:w="1296" w:type="dxa"/>
            <w:vMerge/>
          </w:tcPr>
          <w:p w:rsidR="00BA22BF" w:rsidRDefault="00BA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081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523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696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4244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A22BF" w:rsidRDefault="007B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отсутствии связи решить № 434, </w:t>
            </w:r>
            <w:r>
              <w:rPr>
                <w:rFonts w:ascii="Times New Roman" w:hAnsi="Times New Roman"/>
                <w:sz w:val="24"/>
                <w:szCs w:val="24"/>
              </w:rPr>
              <w:t>435, 439 на страницах 82-83 учебника.</w:t>
            </w:r>
          </w:p>
        </w:tc>
        <w:tc>
          <w:tcPr>
            <w:tcW w:w="2737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 правила на страницах 79-81 учебника. Выполнить № 477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 Выполненное задание прислать в ВК.</w:t>
            </w:r>
          </w:p>
        </w:tc>
      </w:tr>
      <w:tr w:rsidR="00BA22BF" w:rsidTr="007B6422">
        <w:tc>
          <w:tcPr>
            <w:tcW w:w="1296" w:type="dxa"/>
            <w:vMerge/>
          </w:tcPr>
          <w:p w:rsidR="00BA22BF" w:rsidRDefault="00BA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081" w:type="dxa"/>
          </w:tcPr>
          <w:p w:rsidR="00BA22BF" w:rsidRDefault="007B642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523" w:type="dxa"/>
          </w:tcPr>
          <w:p w:rsidR="00BA22BF" w:rsidRDefault="007B642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География. Бычкова Е.А.</w:t>
            </w:r>
          </w:p>
          <w:p w:rsidR="00BA22BF" w:rsidRDefault="00BA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A22BF" w:rsidRDefault="007B64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 мирового океана</w:t>
            </w:r>
          </w:p>
        </w:tc>
        <w:tc>
          <w:tcPr>
            <w:tcW w:w="4244" w:type="dxa"/>
          </w:tcPr>
          <w:p w:rsidR="00BA22BF" w:rsidRDefault="007B64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                                 посмотреть урок на РЭШ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https://resh.edu.ru/subject/lesson/7185/main/252200/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В случае отсутствия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вязи: работа по учебнику. читать параграф 40.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выписываем основные выводы на стр.170                                    </w:t>
            </w:r>
          </w:p>
        </w:tc>
        <w:tc>
          <w:tcPr>
            <w:tcW w:w="2737" w:type="dxa"/>
          </w:tcPr>
          <w:p w:rsidR="00BA22BF" w:rsidRDefault="007B64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Учить параграф 40 Выполняем тренировочные задания после просмотренного урока. Фото результатов теста присылаем учителю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BA22BF" w:rsidTr="007B6422">
        <w:tc>
          <w:tcPr>
            <w:tcW w:w="1296" w:type="dxa"/>
            <w:vMerge/>
          </w:tcPr>
          <w:p w:rsidR="00BA22BF" w:rsidRDefault="00BA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081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523" w:type="dxa"/>
          </w:tcPr>
          <w:p w:rsidR="00BA22BF" w:rsidRDefault="007B642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BA22BF" w:rsidRDefault="007B642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Абрашкин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Е.Н.</w:t>
            </w:r>
          </w:p>
          <w:p w:rsidR="00BA22BF" w:rsidRDefault="00BA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4244" w:type="dxa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BA22BF" w:rsidRDefault="00BA2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7B6422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https://resh.edu.ru/subject/lesson/7131/start/262120/</w:t>
              </w:r>
            </w:hyperlink>
          </w:p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ультура 5,6,7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стр.40</w:t>
            </w:r>
          </w:p>
        </w:tc>
        <w:tc>
          <w:tcPr>
            <w:tcW w:w="2737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 (3подхода по 15 раз)</w:t>
            </w:r>
          </w:p>
          <w:p w:rsidR="00BA22BF" w:rsidRDefault="007B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в АСУ РСО.</w:t>
            </w:r>
          </w:p>
          <w:p w:rsidR="00BA22BF" w:rsidRDefault="007B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можно прислать в ВК,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abrashkin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0604@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ramler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BA22BF" w:rsidRDefault="00BA22BF">
      <w:pPr>
        <w:rPr>
          <w:rFonts w:ascii="Times New Roman" w:hAnsi="Times New Roman" w:cs="Times New Roman"/>
          <w:sz w:val="24"/>
          <w:szCs w:val="24"/>
        </w:rPr>
      </w:pPr>
    </w:p>
    <w:p w:rsidR="00BA22BF" w:rsidRDefault="007B64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</w:pPr>
      <w:r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w:rsidR="00BA22BF" w:rsidRDefault="007B64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</w:pPr>
      <w:r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  <w:t>6б класса</w:t>
      </w:r>
    </w:p>
    <w:p w:rsidR="00BA22BF" w:rsidRDefault="00BA22BF">
      <w:pPr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ook w:val="04A0"/>
      </w:tblPr>
      <w:tblGrid>
        <w:gridCol w:w="1297"/>
        <w:gridCol w:w="743"/>
        <w:gridCol w:w="918"/>
        <w:gridCol w:w="1181"/>
        <w:gridCol w:w="1951"/>
        <w:gridCol w:w="1957"/>
        <w:gridCol w:w="4898"/>
        <w:gridCol w:w="1939"/>
      </w:tblGrid>
      <w:tr w:rsidR="00BA22BF">
        <w:tc>
          <w:tcPr>
            <w:tcW w:w="851" w:type="dxa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615" w:type="dxa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43" w:type="dxa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9" w:type="dxa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5" w:type="dxa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45" w:type="dxa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094" w:type="dxa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0" w:type="dxa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BA22BF">
        <w:tc>
          <w:tcPr>
            <w:tcW w:w="851" w:type="dxa"/>
            <w:vMerge w:val="restart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17.11.2020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</w:t>
            </w:r>
            <w:proofErr w:type="spellEnd"/>
          </w:p>
        </w:tc>
        <w:tc>
          <w:tcPr>
            <w:tcW w:w="14031" w:type="dxa"/>
            <w:gridSpan w:val="7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Обед 13.20-14.00</w:t>
            </w:r>
          </w:p>
        </w:tc>
      </w:tr>
      <w:tr w:rsidR="00BA22BF">
        <w:tc>
          <w:tcPr>
            <w:tcW w:w="851" w:type="dxa"/>
            <w:vMerge/>
            <w:vAlign w:val="center"/>
          </w:tcPr>
          <w:p w:rsidR="00BA22BF" w:rsidRDefault="00BA22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3" w:type="dxa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14.00.-</w:t>
            </w:r>
          </w:p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419" w:type="dxa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2125" w:type="dxa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Самарского края</w:t>
            </w:r>
          </w:p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Лазутчев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Ю.А.</w:t>
            </w:r>
          </w:p>
        </w:tc>
        <w:tc>
          <w:tcPr>
            <w:tcW w:w="2145" w:type="dxa"/>
          </w:tcPr>
          <w:p w:rsidR="00BA22BF" w:rsidRDefault="007B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«Самарский край под властью Золотой Орды»</w:t>
            </w:r>
          </w:p>
        </w:tc>
        <w:tc>
          <w:tcPr>
            <w:tcW w:w="4094" w:type="dxa"/>
          </w:tcPr>
          <w:p w:rsidR="00BA22BF" w:rsidRDefault="007B64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A22BF" w:rsidRDefault="007B64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перейти по ссылке</w:t>
            </w:r>
          </w:p>
          <w:p w:rsidR="00BA22BF" w:rsidRDefault="00BA22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0">
              <w:r w:rsidR="007B642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https://youtu.be/yiu0z2rD7SI</w:t>
              </w:r>
            </w:hyperlink>
          </w:p>
        </w:tc>
        <w:tc>
          <w:tcPr>
            <w:tcW w:w="2690" w:type="dxa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задано</w:t>
            </w:r>
          </w:p>
        </w:tc>
      </w:tr>
      <w:tr w:rsidR="00BA22BF">
        <w:tc>
          <w:tcPr>
            <w:tcW w:w="851" w:type="dxa"/>
            <w:vMerge/>
          </w:tcPr>
          <w:p w:rsidR="00BA22BF" w:rsidRDefault="00BA22BF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15" w:type="dxa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43" w:type="dxa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14.40-15.10</w:t>
            </w:r>
          </w:p>
        </w:tc>
        <w:tc>
          <w:tcPr>
            <w:tcW w:w="1419" w:type="dxa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</w:t>
            </w:r>
          </w:p>
          <w:p w:rsidR="00BA22BF" w:rsidRDefault="00BA22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Основы православной культуры </w:t>
            </w:r>
          </w:p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ВоронцоваО.И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45" w:type="dxa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Сюжеты Ветхого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Завета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ервое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братоубийство.</w:t>
            </w:r>
          </w:p>
        </w:tc>
        <w:tc>
          <w:tcPr>
            <w:tcW w:w="4094" w:type="dxa"/>
          </w:tcPr>
          <w:p w:rsidR="00BA22BF" w:rsidRDefault="007B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A22BF" w:rsidRDefault="007B6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отсутствии связи посмотреть видео, пройдя по ссылке: </w:t>
            </w:r>
            <w:hyperlink r:id="rId11">
              <w:r>
                <w:rPr>
                  <w:rFonts w:eastAsia="Calibri" w:cs="Times New Roman"/>
                  <w:sz w:val="24"/>
                  <w:szCs w:val="24"/>
                </w:rPr>
                <w:t>https://azbyka.ru/otechnik/Biblia/svjashennaja-istorija-vethogo-zaveta/2_1</w:t>
              </w:r>
            </w:hyperlink>
          </w:p>
          <w:p w:rsidR="00BA22BF" w:rsidRDefault="00BA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задано</w:t>
            </w:r>
          </w:p>
        </w:tc>
      </w:tr>
      <w:tr w:rsidR="00BA22BF">
        <w:tc>
          <w:tcPr>
            <w:tcW w:w="851" w:type="dxa"/>
            <w:vMerge/>
            <w:vAlign w:val="center"/>
          </w:tcPr>
          <w:p w:rsidR="00BA22BF" w:rsidRDefault="00BA22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A22BF" w:rsidRDefault="00BA22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" w:type="dxa"/>
          </w:tcPr>
          <w:p w:rsidR="00BA22BF" w:rsidRDefault="007B6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15.20-15.40</w:t>
            </w:r>
          </w:p>
        </w:tc>
        <w:tc>
          <w:tcPr>
            <w:tcW w:w="5689" w:type="dxa"/>
            <w:gridSpan w:val="3"/>
          </w:tcPr>
          <w:p w:rsidR="00BA22BF" w:rsidRDefault="007B64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A22BF" w:rsidRDefault="007B642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классного руководителя с учащимися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воспитательным моментам</w:t>
            </w:r>
          </w:p>
          <w:p w:rsidR="00BA22BF" w:rsidRDefault="007B6422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Тема: Здоровое питание </w:t>
            </w:r>
          </w:p>
        </w:tc>
        <w:tc>
          <w:tcPr>
            <w:tcW w:w="6784" w:type="dxa"/>
            <w:gridSpan w:val="2"/>
          </w:tcPr>
          <w:p w:rsidR="00BA22BF" w:rsidRDefault="007B6422">
            <w:pPr>
              <w:rPr>
                <w:rFonts w:eastAsia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Через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мессенджеры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ZOOM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</w:p>
          <w:p w:rsidR="00BA22BF" w:rsidRDefault="00BA22B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A22BF" w:rsidRDefault="00BA22BF">
      <w:pPr>
        <w:rPr>
          <w:rFonts w:ascii="Times New Roman" w:hAnsi="Times New Roman" w:cs="Times New Roman"/>
          <w:sz w:val="24"/>
          <w:szCs w:val="24"/>
        </w:rPr>
      </w:pPr>
    </w:p>
    <w:sectPr w:rsidR="00BA22BF" w:rsidSect="00BA22BF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A22BF"/>
    <w:rsid w:val="007B6422"/>
    <w:rsid w:val="00BA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4E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77C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775B7"/>
    <w:rPr>
      <w:color w:val="605E5C"/>
      <w:shd w:val="clear" w:color="auto" w:fill="E1DFDD"/>
    </w:rPr>
  </w:style>
  <w:style w:type="paragraph" w:customStyle="1" w:styleId="a3">
    <w:name w:val="Заголовок"/>
    <w:basedOn w:val="a"/>
    <w:next w:val="a4"/>
    <w:qFormat/>
    <w:rsid w:val="00BA22B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A22BF"/>
    <w:pPr>
      <w:spacing w:after="140"/>
    </w:pPr>
  </w:style>
  <w:style w:type="paragraph" w:styleId="a5">
    <w:name w:val="List"/>
    <w:basedOn w:val="a4"/>
    <w:rsid w:val="00BA22BF"/>
    <w:rPr>
      <w:rFonts w:cs="Lucida Sans"/>
    </w:rPr>
  </w:style>
  <w:style w:type="paragraph" w:customStyle="1" w:styleId="Caption">
    <w:name w:val="Caption"/>
    <w:basedOn w:val="a"/>
    <w:qFormat/>
    <w:rsid w:val="00BA22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BA22BF"/>
    <w:pPr>
      <w:suppressLineNumbers/>
    </w:pPr>
    <w:rPr>
      <w:rFonts w:cs="Lucida Sans"/>
    </w:rPr>
  </w:style>
  <w:style w:type="paragraph" w:customStyle="1" w:styleId="Default">
    <w:name w:val="Default"/>
    <w:qFormat/>
    <w:rsid w:val="0012697A"/>
    <w:rPr>
      <w:rFonts w:ascii="Calibri" w:eastAsia="Calibri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077C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57F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31/start/26212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185/main/25220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Rsc5A" TargetMode="External"/><Relationship Id="rId11" Type="http://schemas.openxmlformats.org/officeDocument/2006/relationships/hyperlink" Target="https://azbyka.ru/otechnik/Biblia/svjashennaja-istorija-vethogo-zaveta/2_1" TargetMode="External"/><Relationship Id="rId5" Type="http://schemas.openxmlformats.org/officeDocument/2006/relationships/hyperlink" Target="https://resh.edu.ru/subject/lesson/7046/start/247186/" TargetMode="External"/><Relationship Id="rId10" Type="http://schemas.openxmlformats.org/officeDocument/2006/relationships/hyperlink" Target="https://youtu.be/yiu0z2rD7SI" TargetMode="External"/><Relationship Id="rId4" Type="http://schemas.openxmlformats.org/officeDocument/2006/relationships/hyperlink" Target="https://resh.edu.ru/subject/lesson/6954/start/258959/" TargetMode="External"/><Relationship Id="rId9" Type="http://schemas.openxmlformats.org/officeDocument/2006/relationships/hyperlink" Target="mailto:abrashkin0604@ram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54</cp:revision>
  <dcterms:created xsi:type="dcterms:W3CDTF">2020-04-03T12:19:00Z</dcterms:created>
  <dcterms:modified xsi:type="dcterms:W3CDTF">2020-11-15T13:29:00Z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