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34936EF8" w:rsidRDefault="71E46F96" w14:paraId="346DC3B6" w14:textId="5F37E6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1E46F96">
        <w:rPr>
          <w:rFonts w:ascii="Times New Roman" w:hAnsi="Times New Roman" w:cs="Times New Roman"/>
          <w:b/>
          <w:bCs/>
          <w:sz w:val="24"/>
          <w:szCs w:val="24"/>
        </w:rPr>
        <w:t>Расписание занятий 11 класса на 24.11.2020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450"/>
        <w:gridCol w:w="864"/>
        <w:gridCol w:w="1200"/>
        <w:gridCol w:w="1739"/>
        <w:gridCol w:w="2835"/>
        <w:gridCol w:w="4252"/>
        <w:gridCol w:w="3119"/>
      </w:tblGrid>
      <w:tr w:rsidRPr="00030AA2" w:rsidR="000D1FE7" w:rsidTr="740D343D" w14:paraId="0C34F9D8" w14:textId="77777777">
        <w:tc>
          <w:tcPr>
            <w:tcW w:w="1418" w:type="dxa"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50" w:type="dxa"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00" w:type="dxa"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39" w:type="dxa"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9D2FB8" w:rsidTr="740D343D" w14:paraId="17B09890" w14:textId="77777777">
        <w:tc>
          <w:tcPr>
            <w:tcW w:w="1418" w:type="dxa"/>
            <w:vMerge w:val="restart"/>
          </w:tcPr>
          <w:p w:rsidR="009D2FB8" w:rsidP="0075152F" w:rsidRDefault="009D2FB8" w14:paraId="15A6853A" w14:textId="257A576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1E46F96">
              <w:rPr>
                <w:rFonts w:ascii="Times New Roman" w:hAnsi="Times New Roman"/>
                <w:sz w:val="24"/>
                <w:szCs w:val="24"/>
              </w:rPr>
              <w:t>24.11.2020 г., вторник</w:t>
            </w:r>
          </w:p>
          <w:p w:rsidRPr="00030AA2" w:rsidR="009D2FB8" w:rsidP="00886395" w:rsidRDefault="009D2FB8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Pr="00030AA2" w:rsidR="009D2FB8" w:rsidP="00886395" w:rsidRDefault="009D2FB8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Pr="00030AA2" w:rsidR="009D2FB8" w:rsidP="00886395" w:rsidRDefault="009D2FB8" w14:paraId="0A37501D" w14:textId="7EE4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8.30.-9.00</w:t>
            </w:r>
          </w:p>
        </w:tc>
        <w:tc>
          <w:tcPr>
            <w:tcW w:w="1200" w:type="dxa"/>
          </w:tcPr>
          <w:p w:rsidRPr="00030AA2" w:rsidR="009D2FB8" w:rsidP="1B0FDA55" w:rsidRDefault="009D2FB8" w14:paraId="5DAB6C7B" w14:textId="1C598A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B0FDA5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9" w:type="dxa"/>
          </w:tcPr>
          <w:p w:rsidRPr="00030AA2" w:rsidR="009D2FB8" w:rsidP="732ECC1D" w:rsidRDefault="009D2FB8" w14:paraId="127CA5E4" w14:textId="0E94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  <w:p w:rsidRPr="00030AA2" w:rsidR="009D2FB8" w:rsidP="732ECC1D" w:rsidRDefault="009D2FB8" w14:paraId="39E5CC31" w14:textId="78A9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  <w:p w:rsidRPr="00030AA2" w:rsidR="009D2FB8" w:rsidP="732ECC1D" w:rsidRDefault="009D2FB8" w14:paraId="02EB378F" w14:textId="4C63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835" w:type="dxa"/>
            <w:vAlign w:val="center"/>
          </w:tcPr>
          <w:p w:rsidRPr="009D2FB8" w:rsidR="009D2FB8" w:rsidP="732ECC1D" w:rsidRDefault="009D2FB8" w14:paraId="6A05A809" w14:textId="59CF9B4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От военного коммунизма к нэпу</w:t>
            </w:r>
          </w:p>
        </w:tc>
        <w:tc>
          <w:tcPr>
            <w:tcW w:w="4252" w:type="dxa"/>
          </w:tcPr>
          <w:p w:rsidRPr="009D2FB8" w:rsidR="009D2FB8" w:rsidP="00327051" w:rsidRDefault="009D2FB8" w14:paraId="0C860D8E" w14:textId="3E42B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307B" w:rsidR="000B307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B307B" w:rsidR="000B307B"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-конференция </w:t>
            </w:r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9D2FB8" w:rsidR="009D2FB8" w:rsidP="00327051" w:rsidRDefault="009D2FB8" w14:paraId="0DC2AA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</w:t>
            </w:r>
          </w:p>
          <w:p w:rsidRPr="009D2FB8" w:rsidR="009D2FB8" w:rsidP="732ECC1D" w:rsidRDefault="009D2FB8" w14:paraId="5A39BBE3" w14:textId="00186BC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r w:rsidRPr="009D2FB8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  А.А. История России §16-17</w:t>
            </w:r>
          </w:p>
        </w:tc>
        <w:tc>
          <w:tcPr>
            <w:tcW w:w="3119" w:type="dxa"/>
          </w:tcPr>
          <w:p w:rsidRPr="009D2FB8" w:rsidR="009D2FB8" w:rsidP="00327051" w:rsidRDefault="009D2FB8" w14:paraId="43EB9F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B8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  А.А. История России § 16-17</w:t>
            </w:r>
          </w:p>
          <w:p w:rsidRPr="009D2FB8" w:rsidR="009D2FB8" w:rsidP="71E46F96" w:rsidRDefault="009D2FB8" w14:paraId="41C8F396" w14:textId="4147C65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 Работа  по  алгоритму, размещённому  в </w:t>
            </w:r>
            <w:r w:rsidRPr="009D2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Pr="00030AA2" w:rsidR="009D2FB8" w:rsidTr="740D343D" w14:paraId="18F999B5" w14:textId="77777777">
        <w:tc>
          <w:tcPr>
            <w:tcW w:w="1418" w:type="dxa"/>
            <w:vMerge/>
          </w:tcPr>
          <w:p w:rsidRPr="00030AA2" w:rsidR="009D2FB8" w:rsidP="00886395" w:rsidRDefault="009D2FB8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Pr="00030AA2" w:rsidR="009D2FB8" w:rsidP="00886395" w:rsidRDefault="009D2FB8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Pr="00030AA2" w:rsidR="009D2FB8" w:rsidP="00886395" w:rsidRDefault="009D2FB8" w14:paraId="0D0B940D" w14:textId="42F5B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9.30.-10.00</w:t>
            </w:r>
          </w:p>
        </w:tc>
        <w:tc>
          <w:tcPr>
            <w:tcW w:w="1200" w:type="dxa"/>
          </w:tcPr>
          <w:p w:rsidRPr="00030AA2" w:rsidR="009D2FB8" w:rsidP="00886395" w:rsidRDefault="009D2FB8" w14:paraId="0E27B00A" w14:textId="320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9" w:type="dxa"/>
          </w:tcPr>
          <w:p w:rsidRPr="00030AA2" w:rsidR="009D2FB8" w:rsidP="732ECC1D" w:rsidRDefault="009D2FB8" w14:paraId="62C0A954" w14:textId="0073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История (базовая)</w:t>
            </w:r>
          </w:p>
          <w:p w:rsidRPr="00030AA2" w:rsidR="009D2FB8" w:rsidP="732ECC1D" w:rsidRDefault="009D2FB8" w14:paraId="60061E4C" w14:textId="46A18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835" w:type="dxa"/>
            <w:vAlign w:val="center"/>
          </w:tcPr>
          <w:p w:rsidRPr="009D2FB8" w:rsidR="009D2FB8" w:rsidP="732ECC1D" w:rsidRDefault="009D2FB8" w14:paraId="44EAFD9C" w14:textId="2741095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Культура Страны Советов в 1917–1922 гг.</w:t>
            </w:r>
          </w:p>
        </w:tc>
        <w:tc>
          <w:tcPr>
            <w:tcW w:w="4252" w:type="dxa"/>
          </w:tcPr>
          <w:p w:rsidRPr="009D2FB8" w:rsidR="009D2FB8" w:rsidP="00327051" w:rsidRDefault="000B307B" w14:paraId="0510260D" w14:textId="1BB2D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07B">
              <w:rPr>
                <w:rFonts w:ascii="Times New Roman" w:hAnsi="Times New Roman" w:cs="Times New Roman"/>
                <w:sz w:val="24"/>
                <w:szCs w:val="24"/>
              </w:rPr>
              <w:t>Zoom-конференция</w:t>
            </w:r>
            <w:bookmarkStart w:name="_GoBack" w:id="0"/>
            <w:bookmarkEnd w:id="0"/>
          </w:p>
          <w:p w:rsidRPr="009D2FB8" w:rsidR="009D2FB8" w:rsidP="00327051" w:rsidRDefault="009D2FB8" w14:paraId="579073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</w:t>
            </w:r>
          </w:p>
          <w:p w:rsidRPr="009D2FB8" w:rsidR="009D2FB8" w:rsidP="732ECC1D" w:rsidRDefault="009D2FB8" w14:paraId="4B94D5A5" w14:textId="5BA13BE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r w:rsidRPr="009D2FB8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  А.А. История России §16-17</w:t>
            </w:r>
          </w:p>
        </w:tc>
        <w:tc>
          <w:tcPr>
            <w:tcW w:w="3119" w:type="dxa"/>
          </w:tcPr>
          <w:p w:rsidRPr="009D2FB8" w:rsidR="009D2FB8" w:rsidP="740CC3C0" w:rsidRDefault="009D2FB8" w14:paraId="3DEEC669" w14:textId="53830F5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D2FB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Pr="00030AA2" w:rsidR="009D2FB8" w:rsidTr="740D343D" w14:paraId="5FCD5EC4" w14:textId="77777777">
        <w:tc>
          <w:tcPr>
            <w:tcW w:w="1418" w:type="dxa"/>
            <w:vMerge/>
          </w:tcPr>
          <w:p w:rsidRPr="00030AA2" w:rsidR="009D2FB8" w:rsidP="00886395" w:rsidRDefault="009D2FB8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Pr="00030AA2" w:rsidR="009D2FB8" w:rsidP="00886395" w:rsidRDefault="009D2FB8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Pr="00030AA2" w:rsidR="009D2FB8" w:rsidP="00886395" w:rsidRDefault="009D2FB8" w14:paraId="45FB0818" w14:textId="0DC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0" w:type="dxa"/>
          </w:tcPr>
          <w:p w:rsidRPr="00030AA2" w:rsidR="009D2FB8" w:rsidP="55FEEF27" w:rsidRDefault="009D2FB8" w14:paraId="049F31CB" w14:textId="4B7F173E"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>Онлай</w:t>
            </w:r>
            <w:proofErr w:type="gramStart"/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>н-</w:t>
            </w:r>
            <w:proofErr w:type="gramEnd"/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урок</w:t>
            </w:r>
          </w:p>
        </w:tc>
        <w:tc>
          <w:tcPr>
            <w:tcW w:w="1739" w:type="dxa"/>
          </w:tcPr>
          <w:p w:rsidRPr="00030AA2" w:rsidR="009D2FB8" w:rsidP="1637700B" w:rsidRDefault="009D2FB8" w14:paraId="647FF927" w14:textId="6B05A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37700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030AA2" w:rsidR="009D2FB8" w:rsidP="1637700B" w:rsidRDefault="009D2FB8" w14:paraId="53128261" w14:textId="04AC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37700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835" w:type="dxa"/>
          </w:tcPr>
          <w:p w:rsidRPr="00030AA2" w:rsidR="009D2FB8" w:rsidP="3D325ACE" w:rsidRDefault="009D2FB8" w14:paraId="62486C05" w14:textId="6EB57218">
            <w:r w:rsidRPr="3D325ACE">
              <w:rPr>
                <w:rFonts w:ascii="Times New Roman" w:hAnsi="Times New Roman" w:eastAsia="Times New Roman" w:cs="Times New Roman"/>
                <w:sz w:val="24"/>
                <w:szCs w:val="24"/>
              </w:rPr>
              <w:t>Жанры театрального искусства и киноискусства. Формирование лексических навыков и  навыков говорения.</w:t>
            </w:r>
          </w:p>
        </w:tc>
        <w:tc>
          <w:tcPr>
            <w:tcW w:w="4252" w:type="dxa"/>
          </w:tcPr>
          <w:p w:rsidRPr="00030AA2" w:rsidR="009D2FB8" w:rsidP="3D325ACE" w:rsidRDefault="7B90BF57" w14:paraId="75E10CED" w14:textId="581B5E1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B90BF5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7B90BF5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:rsidRPr="00030AA2" w:rsidR="009D2FB8" w:rsidP="3D325ACE" w:rsidRDefault="7B90BF57" w14:paraId="7D37BAE9" w14:textId="15F86F65">
            <w:pPr>
              <w:spacing w:after="200"/>
            </w:pPr>
            <w:r w:rsidRPr="7B90BF5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  <w:r w:rsidRPr="7B90BF57">
              <w:rPr>
                <w:rFonts w:ascii="Calibri" w:hAnsi="Calibri" w:eastAsia="Calibri" w:cs="Calibri"/>
                <w:color w:val="000000" w:themeColor="text1"/>
              </w:rPr>
              <w:t xml:space="preserve"> ф</w:t>
            </w:r>
            <w:r w:rsidRPr="7B90BF57">
              <w:rPr>
                <w:rFonts w:ascii="Times New Roman" w:hAnsi="Times New Roman" w:eastAsia="Times New Roman" w:cs="Times New Roman"/>
                <w:color w:val="000000" w:themeColor="text1"/>
              </w:rPr>
              <w:t>айл с текстом правила направлен в мессенджер. Прочитать, понять, сделать записи</w:t>
            </w:r>
          </w:p>
          <w:p w:rsidRPr="00030AA2" w:rsidR="009D2FB8" w:rsidP="7B90BF57" w:rsidRDefault="000B307B" w14:paraId="4101652C" w14:textId="4C1CC6A4">
            <w:pPr>
              <w:spacing w:after="200" w:line="276" w:lineRule="auto"/>
              <w:rPr>
                <w:rFonts w:ascii="Calibri" w:hAnsi="Calibri" w:eastAsia="Calibri" w:cs="Calibri"/>
                <w:color w:val="4F81BD" w:themeColor="accent1"/>
              </w:rPr>
            </w:pPr>
            <w:hyperlink r:id="rId5">
              <w:r w:rsidRPr="7B90BF57" w:rsidR="7B90BF57">
                <w:rPr>
                  <w:rStyle w:val="a4"/>
                  <w:rFonts w:ascii="Times New Roman" w:hAnsi="Times New Roman" w:eastAsia="Times New Roman" w:cs="Times New Roman"/>
                  <w:color w:val="4F81BD" w:themeColor="accent1"/>
                  <w:sz w:val="24"/>
                  <w:szCs w:val="24"/>
                </w:rPr>
                <w:t>https://www.youtube.com/watch?v=XtdSF4szHAk</w:t>
              </w:r>
            </w:hyperlink>
          </w:p>
        </w:tc>
        <w:tc>
          <w:tcPr>
            <w:tcW w:w="3119" w:type="dxa"/>
          </w:tcPr>
          <w:p w:rsidRPr="00030AA2" w:rsidR="009D2FB8" w:rsidP="3D325ACE" w:rsidRDefault="009D2FB8" w14:paraId="72E5F54C" w14:textId="1111C45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D325ACE">
              <w:rPr>
                <w:rFonts w:ascii="Times New Roman" w:hAnsi="Times New Roman" w:eastAsia="Times New Roman" w:cs="Times New Roman"/>
                <w:color w:val="000000" w:themeColor="text1"/>
              </w:rPr>
              <w:t>Выполните упражнения. Файл с упражнениями направлен в мессенджер</w:t>
            </w:r>
          </w:p>
          <w:p w:rsidRPr="00030AA2" w:rsidR="009D2FB8" w:rsidP="3D325ACE" w:rsidRDefault="009D2FB8" w14:paraId="4B99056E" w14:textId="4BD26961">
            <w:pPr>
              <w:spacing w:after="200"/>
            </w:pPr>
            <w:r w:rsidRPr="3D325ACE">
              <w:rPr>
                <w:rFonts w:ascii="Times New Roman" w:hAnsi="Times New Roman" w:eastAsia="Times New Roman" w:cs="Times New Roman"/>
                <w:color w:val="000000" w:themeColor="text1"/>
              </w:rPr>
              <w:t>Фото выполненной работы прислать в мессенджер</w:t>
            </w:r>
          </w:p>
        </w:tc>
      </w:tr>
      <w:tr w:rsidR="009D2FB8" w:rsidTr="740D343D" w14:paraId="6D2413C4" w14:textId="77777777">
        <w:tc>
          <w:tcPr>
            <w:tcW w:w="1418" w:type="dxa"/>
            <w:vMerge/>
          </w:tcPr>
          <w:p w:rsidR="009D2FB8" w:rsidRDefault="009D2FB8" w14:paraId="4466E461" w14:textId="77777777"/>
        </w:tc>
        <w:tc>
          <w:tcPr>
            <w:tcW w:w="450" w:type="dxa"/>
          </w:tcPr>
          <w:p w:rsidR="009D2FB8" w:rsidP="20230DDC" w:rsidRDefault="009D2FB8" w14:paraId="560D190D" w14:textId="15E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30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9D2FB8" w:rsidP="20230DDC" w:rsidRDefault="009D2FB8" w14:paraId="549817F8" w14:textId="462B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EBA292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0" w:type="dxa"/>
          </w:tcPr>
          <w:p w:rsidR="009D2FB8" w:rsidP="20230DDC" w:rsidRDefault="009D2FB8" w14:paraId="292D9D51" w14:textId="261C3C4F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0230DDC">
              <w:rPr>
                <w:rFonts w:ascii="Times New Roman" w:hAnsi="Times New Roman" w:eastAsia="Times New Roman" w:cs="Times New Roman"/>
                <w:color w:val="000000" w:themeColor="text1"/>
              </w:rPr>
              <w:t>Онлайн-занятие</w:t>
            </w:r>
          </w:p>
        </w:tc>
        <w:tc>
          <w:tcPr>
            <w:tcW w:w="1739" w:type="dxa"/>
          </w:tcPr>
          <w:p w:rsidR="009D2FB8" w:rsidRDefault="009D2FB8" w14:paraId="1BC57BFC" w14:textId="2EFBE5B6">
            <w:r w:rsidRPr="20230D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9D2FB8" w:rsidRDefault="009D2FB8" w14:paraId="4ACA91F5" w14:textId="7113037B">
            <w:r w:rsidRPr="732ECC1D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835" w:type="dxa"/>
          </w:tcPr>
          <w:p w:rsidR="009D2FB8" w:rsidP="20230DDC" w:rsidRDefault="14F360FE" w14:paraId="14EB2953" w14:textId="7D32B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F360FE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по теме «Человеческие ценности».</w:t>
            </w:r>
          </w:p>
        </w:tc>
        <w:tc>
          <w:tcPr>
            <w:tcW w:w="4252" w:type="dxa"/>
          </w:tcPr>
          <w:p w:rsidR="009D2FB8" w:rsidP="658A51C4" w:rsidRDefault="14F360FE" w14:paraId="269AEC4E" w14:textId="7445913E">
            <w:pPr>
              <w:spacing w:line="276" w:lineRule="auto"/>
            </w:pPr>
            <w:proofErr w:type="spellStart"/>
            <w:r w:rsidRPr="14F360FE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4F360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конференция.                              В случае отсутствия связи выполнить задание из учебника стр.63 упр.4,5, чтение, перевод, ответы на вопросы</w:t>
            </w:r>
            <w:r w:rsidRPr="14F360FE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3119" w:type="dxa"/>
          </w:tcPr>
          <w:p w:rsidR="009D2FB8" w:rsidP="71E46F96" w:rsidRDefault="14F360FE" w14:paraId="2C020ADE" w14:textId="19588F3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14F360FE">
              <w:rPr>
                <w:rFonts w:ascii="Times New Roman" w:hAnsi="Times New Roman" w:eastAsia="Times New Roman" w:cs="Times New Roman"/>
              </w:rPr>
              <w:t>--------</w:t>
            </w:r>
          </w:p>
        </w:tc>
      </w:tr>
      <w:tr w:rsidRPr="00030AA2" w:rsidR="009D2FB8" w:rsidTr="740D343D" w14:paraId="7475AA86" w14:textId="77777777">
        <w:tc>
          <w:tcPr>
            <w:tcW w:w="1418" w:type="dxa"/>
            <w:vMerge/>
          </w:tcPr>
          <w:p w:rsidRPr="00030AA2" w:rsidR="009D2FB8" w:rsidP="00886395" w:rsidRDefault="009D2FB8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</w:tcPr>
          <w:p w:rsidRPr="00030AA2" w:rsidR="009D2FB8" w:rsidP="00520CEF" w:rsidRDefault="009D2FB8" w14:paraId="5D68D852" w14:textId="299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Завтрак  10.50-11.10</w:t>
            </w:r>
          </w:p>
        </w:tc>
      </w:tr>
      <w:tr w:rsidRPr="00030AA2" w:rsidR="009D2FB8" w:rsidTr="740D343D" w14:paraId="2598DEE6" w14:textId="77777777">
        <w:tc>
          <w:tcPr>
            <w:tcW w:w="1418" w:type="dxa"/>
            <w:vMerge/>
          </w:tcPr>
          <w:p w:rsidRPr="00030AA2" w:rsidR="009D2FB8" w:rsidP="00886395" w:rsidRDefault="009D2FB8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Pr="00030AA2" w:rsidR="009D2FB8" w:rsidP="00886395" w:rsidRDefault="009D2FB8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Pr="00030AA2" w:rsidR="009D2FB8" w:rsidP="00886395" w:rsidRDefault="009D2FB8" w14:paraId="3461D779" w14:textId="6D00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200" w:type="dxa"/>
          </w:tcPr>
          <w:p w:rsidRPr="00030AA2" w:rsidR="009D2FB8" w:rsidP="55FEEF27" w:rsidRDefault="009D2FB8" w14:paraId="4D93FDD0" w14:textId="45A1AEB3"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>Онлай</w:t>
            </w:r>
            <w:proofErr w:type="gramStart"/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>н-</w:t>
            </w:r>
            <w:proofErr w:type="gramEnd"/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урок</w:t>
            </w:r>
          </w:p>
          <w:p w:rsidRPr="00030AA2" w:rsidR="009D2FB8" w:rsidP="55FEEF27" w:rsidRDefault="009D2FB8" w14:paraId="3CF2D8B6" w14:textId="1C22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Pr="00030AA2" w:rsidR="009D2FB8" w:rsidP="380A70FB" w:rsidRDefault="009D2FB8" w14:paraId="0548F153" w14:textId="7317B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37700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D2FB8" w:rsidP="732ECC1D" w:rsidRDefault="009D2FB8" w14:paraId="12A36DF7" w14:textId="1AC9328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32ECC1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Pr="00030AA2" w:rsidR="009D2FB8" w:rsidP="380A70FB" w:rsidRDefault="009D2FB8" w14:paraId="0FB78278" w14:textId="71FE9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Pr="00030AA2" w:rsidR="009D2FB8" w:rsidP="3D325ACE" w:rsidRDefault="009D2FB8" w14:paraId="1FC39945" w14:textId="06505C62">
            <w:r w:rsidRPr="3D325ACE">
              <w:rPr>
                <w:rFonts w:ascii="Times New Roman" w:hAnsi="Times New Roman" w:eastAsia="Times New Roman" w:cs="Times New Roman"/>
                <w:sz w:val="24"/>
                <w:szCs w:val="24"/>
              </w:rPr>
              <w:t>Театральный репертуар. Изучающее чтение Развитие лексических навыков говорения</w:t>
            </w:r>
          </w:p>
        </w:tc>
        <w:tc>
          <w:tcPr>
            <w:tcW w:w="4252" w:type="dxa"/>
          </w:tcPr>
          <w:p w:rsidRPr="00030AA2" w:rsidR="009D2FB8" w:rsidP="13CEB37A" w:rsidRDefault="009D2FB8" w14:paraId="2E74F224" w14:textId="118A23B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3CEB3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3CEB3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030AA2" w:rsidR="009D2FB8" w:rsidP="13CEB37A" w:rsidRDefault="009D2FB8" w14:paraId="1AE97E74" w14:textId="6D2FD202">
            <w:pPr>
              <w:spacing w:line="276" w:lineRule="auto"/>
            </w:pPr>
            <w:r w:rsidRPr="4E36CA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 учебник с.50 упр. 1 (</w:t>
            </w:r>
            <w:proofErr w:type="spellStart"/>
            <w:r w:rsidRPr="4E36CA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а.b,c.d</w:t>
            </w:r>
            <w:proofErr w:type="spellEnd"/>
            <w:r w:rsidRPr="4E36CA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Pr="00030AA2" w:rsidR="009D2FB8" w:rsidP="3D325ACE" w:rsidRDefault="009D2FB8" w14:paraId="0562CB0E" w14:textId="120378A8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9D2FB8" w:rsidP="4E36CA28" w:rsidRDefault="009D2FB8" w14:paraId="7CF4C341" w14:textId="746099DB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E36CA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с.  53   упр. 2(b)- I. Составить предложения, перевести</w:t>
            </w:r>
          </w:p>
          <w:p w:rsidRPr="00030AA2" w:rsidR="009D2FB8" w:rsidP="4E36CA28" w:rsidRDefault="009D2FB8" w14:paraId="3D0211E9" w14:textId="472F22D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E36CA28">
              <w:rPr>
                <w:rFonts w:ascii="Times New Roman" w:hAnsi="Times New Roman" w:eastAsia="Times New Roman" w:cs="Times New Roman"/>
                <w:color w:val="000000" w:themeColor="text1"/>
              </w:rPr>
              <w:t>Фото выполненной работы прислать в мессенджер</w:t>
            </w:r>
          </w:p>
          <w:p w:rsidRPr="00030AA2" w:rsidR="009D2FB8" w:rsidP="13CEB37A" w:rsidRDefault="009D2FB8" w14:paraId="34CE0A41" w14:textId="5B6F19F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009D2FB8" w:rsidTr="740D343D" w14:paraId="529460E3" w14:textId="77777777">
        <w:tc>
          <w:tcPr>
            <w:tcW w:w="1418" w:type="dxa"/>
            <w:vMerge/>
          </w:tcPr>
          <w:p w:rsidR="009D2FB8" w:rsidRDefault="009D2FB8" w14:paraId="1636E014" w14:textId="77777777"/>
        </w:tc>
        <w:tc>
          <w:tcPr>
            <w:tcW w:w="450" w:type="dxa"/>
          </w:tcPr>
          <w:p w:rsidR="009D2FB8" w:rsidP="20230DDC" w:rsidRDefault="009D2FB8" w14:paraId="4F01914B" w14:textId="2EFE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30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9D2FB8" w:rsidP="20230DDC" w:rsidRDefault="009D2FB8" w14:paraId="1B7AD488" w14:textId="565B8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200" w:type="dxa"/>
          </w:tcPr>
          <w:p w:rsidR="009D2FB8" w:rsidP="20230DDC" w:rsidRDefault="009D2FB8" w14:paraId="16001579" w14:textId="25778803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0230DDC">
              <w:rPr>
                <w:rFonts w:ascii="Times New Roman" w:hAnsi="Times New Roman" w:eastAsia="Times New Roman" w:cs="Times New Roman"/>
                <w:color w:val="000000" w:themeColor="text1"/>
              </w:rPr>
              <w:t>Онлай</w:t>
            </w:r>
            <w:proofErr w:type="gramStart"/>
            <w:r w:rsidRPr="20230DDC">
              <w:rPr>
                <w:rFonts w:ascii="Times New Roman" w:hAnsi="Times New Roman" w:eastAsia="Times New Roman" w:cs="Times New Roman"/>
                <w:color w:val="000000" w:themeColor="text1"/>
              </w:rPr>
              <w:t>н-</w:t>
            </w:r>
            <w:proofErr w:type="gramEnd"/>
            <w:r w:rsidRPr="20230DD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занятие</w:t>
            </w:r>
          </w:p>
        </w:tc>
        <w:tc>
          <w:tcPr>
            <w:tcW w:w="1739" w:type="dxa"/>
          </w:tcPr>
          <w:p w:rsidR="009D2FB8" w:rsidRDefault="009D2FB8" w14:paraId="225D1767" w14:textId="2EFBE5B6">
            <w:r w:rsidRPr="20230D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9D2FB8" w:rsidRDefault="009D2FB8" w14:paraId="30831A6A" w14:textId="7D80852C">
            <w:r w:rsidRPr="732ECC1D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835" w:type="dxa"/>
          </w:tcPr>
          <w:p w:rsidR="009D2FB8" w:rsidP="20230DDC" w:rsidRDefault="14F360FE" w14:paraId="78D0235D" w14:textId="19E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F360FE">
              <w:rPr>
                <w:rFonts w:ascii="Times New Roman" w:hAnsi="Times New Roman" w:cs="Times New Roman"/>
                <w:sz w:val="24"/>
                <w:szCs w:val="24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4252" w:type="dxa"/>
          </w:tcPr>
          <w:p w:rsidR="009D2FB8" w:rsidP="658A51C4" w:rsidRDefault="009D2FB8" w14:paraId="1A7EF964" w14:textId="1930BEF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</w:t>
            </w:r>
            <w:r w:rsidRPr="007E2F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9D2FB8" w:rsidP="658A51C4" w:rsidRDefault="14F360FE" w14:paraId="56999776" w14:textId="2958594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F360F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стр.62 правило (учить), упр.2,3.</w:t>
            </w:r>
          </w:p>
        </w:tc>
        <w:tc>
          <w:tcPr>
            <w:tcW w:w="3119" w:type="dxa"/>
          </w:tcPr>
          <w:p w:rsidR="009D2FB8" w:rsidP="14F360FE" w:rsidRDefault="14F360FE" w14:paraId="637D0510" w14:textId="3BD1B62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F360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стр.64,65 упр.8-10.  </w:t>
            </w:r>
            <w:r w:rsidRPr="14F360F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Фотоотчёт 9 задания отправить на почту </w:t>
            </w:r>
            <w:hyperlink r:id="rId6">
              <w:r w:rsidRPr="14F360F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9D2FB8" w:rsidTr="740D343D" w14:paraId="13414CD8" w14:textId="77777777">
        <w:trPr>
          <w:trHeight w:val="311"/>
        </w:trPr>
        <w:tc>
          <w:tcPr>
            <w:tcW w:w="1418" w:type="dxa"/>
            <w:vMerge/>
          </w:tcPr>
          <w:p w:rsidR="009D2FB8" w:rsidRDefault="009D2FB8" w14:paraId="2927DF78" w14:textId="77777777"/>
        </w:tc>
        <w:tc>
          <w:tcPr>
            <w:tcW w:w="14459" w:type="dxa"/>
            <w:gridSpan w:val="7"/>
          </w:tcPr>
          <w:p w:rsidR="009D2FB8" w:rsidP="5DC13C98" w:rsidRDefault="009D2FB8" w14:paraId="1E07C1A5" w14:textId="09D39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Переход в школу 11.40-12.20</w:t>
            </w:r>
          </w:p>
        </w:tc>
      </w:tr>
      <w:tr w:rsidRPr="00030AA2" w:rsidR="009D2FB8" w:rsidTr="740D343D" w14:paraId="78941E47" w14:textId="77777777">
        <w:trPr>
          <w:trHeight w:val="311"/>
        </w:trPr>
        <w:tc>
          <w:tcPr>
            <w:tcW w:w="1418" w:type="dxa"/>
            <w:vMerge/>
          </w:tcPr>
          <w:p w:rsidRPr="00030AA2" w:rsidR="009D2FB8" w:rsidP="00886395" w:rsidRDefault="009D2FB8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Pr="00030AA2" w:rsidR="009D2FB8" w:rsidP="00886395" w:rsidRDefault="009D2FB8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Pr="00030AA2" w:rsidR="009D2FB8" w:rsidP="00886395" w:rsidRDefault="009D2FB8" w14:paraId="6D98A12B" w14:textId="1A78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200" w:type="dxa"/>
          </w:tcPr>
          <w:p w:rsidRPr="00030AA2" w:rsidR="009D2FB8" w:rsidP="00886395" w:rsidRDefault="009D2FB8" w14:paraId="2946DB82" w14:textId="796A4A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39" w:type="dxa"/>
          </w:tcPr>
          <w:p w:rsidRPr="00030AA2" w:rsidR="009D2FB8" w:rsidP="417D4BD4" w:rsidRDefault="009D2FB8" w14:paraId="21CAC777" w14:textId="0EFBFD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309A5A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030AA2" w:rsidR="009D2FB8" w:rsidP="417D4BD4" w:rsidRDefault="009D2FB8" w14:paraId="5997CC1D" w14:textId="412CDA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17D4BD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17D4BD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Pr="009E5150" w:rsidR="009D2FB8" w:rsidP="5DC13C98" w:rsidRDefault="6E9FAE04" w14:paraId="110FFD37" w14:textId="69BD5A9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>Объём наклонной призмы.</w:t>
            </w:r>
          </w:p>
        </w:tc>
        <w:tc>
          <w:tcPr>
            <w:tcW w:w="4252" w:type="dxa"/>
          </w:tcPr>
          <w:p w:rsidRPr="009E5150" w:rsidR="009D2FB8" w:rsidP="7B90BF57" w:rsidRDefault="7B90BF57" w14:paraId="0C9D9C09" w14:textId="322618D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90BF57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Pr="009E5150" w:rsidR="009D2FB8" w:rsidP="6E9FAE04" w:rsidRDefault="7B90BF57" w14:paraId="0A80F767" w14:textId="519A2F3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90BF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Геометрия, 10-11 (базовый и углубленный уровни)/Л.С. </w:t>
            </w:r>
            <w:proofErr w:type="spellStart"/>
            <w:r w:rsidRPr="7B90BF57">
              <w:rPr>
                <w:rFonts w:ascii="Times New Roman" w:hAnsi="Times New Roman" w:eastAsia="Times New Roman" w:cs="Times New Roman"/>
                <w:sz w:val="24"/>
                <w:szCs w:val="24"/>
              </w:rPr>
              <w:t>Атанасян</w:t>
            </w:r>
            <w:proofErr w:type="spellEnd"/>
            <w:r w:rsidRPr="7B90BF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др., 2019</w:t>
            </w:r>
          </w:p>
          <w:p w:rsidRPr="009E5150" w:rsidR="009D2FB8" w:rsidP="6E9FAE04" w:rsidRDefault="6E9FAE04" w14:paraId="6B699379" w14:textId="152BC762">
            <w:pPr>
              <w:spacing w:after="200" w:line="276" w:lineRule="auto"/>
            </w:pPr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>Сборник тренировочных  вариантов. ЕГЭ 2021. Математика. Профильный уровень/ И.В. Ященко и др. – М.: Издательство «Экзамен», 2021</w:t>
            </w:r>
          </w:p>
        </w:tc>
        <w:tc>
          <w:tcPr>
            <w:tcW w:w="3119" w:type="dxa"/>
          </w:tcPr>
          <w:p w:rsidRPr="009E5150" w:rsidR="009D2FB8" w:rsidP="6E9FAE04" w:rsidRDefault="6E9FAE04" w14:paraId="3FE9F23F" w14:textId="7C3D398C">
            <w:pPr>
              <w:spacing w:after="200" w:line="276" w:lineRule="auto"/>
            </w:pPr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П.79,80 </w:t>
            </w:r>
            <w:proofErr w:type="gramStart"/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учебника-выучить</w:t>
            </w:r>
            <w:proofErr w:type="gramEnd"/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теоремы с доказательством, следствие.</w:t>
            </w:r>
          </w:p>
        </w:tc>
      </w:tr>
      <w:tr w:rsidRPr="00030AA2" w:rsidR="009D2FB8" w:rsidTr="740D343D" w14:paraId="29B4EA11" w14:textId="77777777">
        <w:tc>
          <w:tcPr>
            <w:tcW w:w="1418" w:type="dxa"/>
            <w:vMerge/>
          </w:tcPr>
          <w:p w:rsidRPr="00030AA2" w:rsidR="009D2FB8" w:rsidP="00886395" w:rsidRDefault="009D2FB8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Pr="00030AA2" w:rsidR="009D2FB8" w:rsidP="00886395" w:rsidRDefault="009D2FB8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Pr="00030AA2" w:rsidR="009D2FB8" w:rsidP="00886395" w:rsidRDefault="009D2FB8" w14:paraId="08CE6F91" w14:textId="68E2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1200" w:type="dxa"/>
          </w:tcPr>
          <w:p w:rsidRPr="00030AA2" w:rsidR="009D2FB8" w:rsidP="00886395" w:rsidRDefault="009D2FB8" w14:paraId="61CDCEAD" w14:textId="055B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39" w:type="dxa"/>
          </w:tcPr>
          <w:p w:rsidRPr="00030AA2" w:rsidR="009D2FB8" w:rsidP="417D4BD4" w:rsidRDefault="009D2FB8" w14:paraId="6E4BA79A" w14:textId="2F82A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9FDF2A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030AA2" w:rsidR="009D2FB8" w:rsidP="417D4BD4" w:rsidRDefault="009D2FB8" w14:paraId="6BB9E253" w14:textId="011C8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17D4BD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17D4BD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Pr="00FB6960" w:rsidR="009D2FB8" w:rsidP="5DC13C98" w:rsidRDefault="6E9FAE04" w14:paraId="23DE523C" w14:textId="1F82377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>Объём пирамиды.</w:t>
            </w:r>
          </w:p>
        </w:tc>
        <w:tc>
          <w:tcPr>
            <w:tcW w:w="4252" w:type="dxa"/>
          </w:tcPr>
          <w:p w:rsidR="7B90BF57" w:rsidP="7B90BF57" w:rsidRDefault="7B90BF57" w14:paraId="4CACB826" w14:textId="03E2405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90BF57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Pr="001D10D2" w:rsidR="009D2FB8" w:rsidP="6E9FAE04" w:rsidRDefault="6E9FAE04" w14:paraId="4AA4D18C" w14:textId="1D8AAEE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Геометрия, 10-11 (базовый и углубленный уровни)/Л.С. </w:t>
            </w:r>
            <w:proofErr w:type="spellStart"/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>Атанасян</w:t>
            </w:r>
            <w:proofErr w:type="spellEnd"/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др., 2019</w:t>
            </w:r>
          </w:p>
          <w:p w:rsidRPr="001D10D2" w:rsidR="009D2FB8" w:rsidP="6E9FAE04" w:rsidRDefault="6E9FAE04" w14:paraId="3BAFB91D" w14:textId="5B790F6E">
            <w:pPr>
              <w:spacing w:after="200" w:line="276" w:lineRule="auto"/>
            </w:pPr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>Сборник тренировочных  вариантов.</w:t>
            </w:r>
          </w:p>
          <w:p w:rsidRPr="001D10D2" w:rsidR="009D2FB8" w:rsidP="6E9FAE04" w:rsidRDefault="6E9FAE04" w14:paraId="52E56223" w14:textId="6E9D27A3">
            <w:pPr>
              <w:spacing w:after="200" w:line="276" w:lineRule="auto"/>
            </w:pPr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>(ЕГЭ 2021.</w:t>
            </w:r>
            <w:proofErr w:type="gramEnd"/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Математика. Базовый уровень/ А.В. Антропов и др. – М.: Издательство «Экзамен», 2021 </w:t>
            </w:r>
          </w:p>
        </w:tc>
        <w:tc>
          <w:tcPr>
            <w:tcW w:w="3119" w:type="dxa"/>
          </w:tcPr>
          <w:p w:rsidRPr="00FB6960" w:rsidR="009D2FB8" w:rsidP="6E9FAE04" w:rsidRDefault="6E9FAE04" w14:paraId="07547A01" w14:textId="5B2EDA62">
            <w:pPr>
              <w:spacing w:line="276" w:lineRule="auto"/>
            </w:pPr>
            <w:r w:rsidRPr="6E9FAE0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№679,685 (учебник)</w:t>
            </w:r>
          </w:p>
        </w:tc>
      </w:tr>
      <w:tr w:rsidRPr="00030AA2" w:rsidR="009D2FB8" w:rsidTr="740D343D" w14:paraId="75697EEC" w14:textId="77777777">
        <w:tc>
          <w:tcPr>
            <w:tcW w:w="1418" w:type="dxa"/>
            <w:vMerge/>
          </w:tcPr>
          <w:p w:rsidRPr="00030AA2" w:rsidR="009D2FB8" w:rsidP="00886395" w:rsidRDefault="009D2FB8" w14:paraId="5043C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Pr="00030AA2" w:rsidR="009D2FB8" w:rsidP="00886395" w:rsidRDefault="009D2FB8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Pr="00030AA2" w:rsidR="009D2FB8" w:rsidP="00886395" w:rsidRDefault="009D2FB8" w14:paraId="07459315" w14:textId="1C92D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00" w:type="dxa"/>
          </w:tcPr>
          <w:p w:rsidRPr="00030AA2" w:rsidR="009D2FB8" w:rsidP="00886395" w:rsidRDefault="009D2FB8" w14:paraId="6537F28F" w14:textId="0522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Очная консульт</w:t>
            </w:r>
            <w:r w:rsidRPr="5DC13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</w:t>
            </w:r>
          </w:p>
        </w:tc>
        <w:tc>
          <w:tcPr>
            <w:tcW w:w="1739" w:type="dxa"/>
          </w:tcPr>
          <w:p w:rsidRPr="00030AA2" w:rsidR="009D2FB8" w:rsidP="2B871909" w:rsidRDefault="009D2FB8" w14:paraId="6CCC2B0A" w14:textId="3D5D98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871909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Химия</w:t>
            </w:r>
          </w:p>
          <w:p w:rsidRPr="00030AA2" w:rsidR="009D2FB8" w:rsidP="2B871909" w:rsidRDefault="009D2FB8" w14:paraId="6DFB9E20" w14:textId="1AA802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8719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Кондратьева </w:t>
            </w:r>
            <w:r w:rsidRPr="2B871909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О.П.</w:t>
            </w:r>
          </w:p>
        </w:tc>
        <w:tc>
          <w:tcPr>
            <w:tcW w:w="2835" w:type="dxa"/>
          </w:tcPr>
          <w:p w:rsidRPr="009E5150" w:rsidR="009D2FB8" w:rsidP="6CEF44C6" w:rsidRDefault="009D2FB8" w14:paraId="70DF9E56" w14:textId="4A218B97">
            <w:r w:rsidRPr="6CEF44C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Общая характеристика щелочных металлов</w:t>
            </w:r>
          </w:p>
        </w:tc>
        <w:tc>
          <w:tcPr>
            <w:tcW w:w="4252" w:type="dxa"/>
          </w:tcPr>
          <w:p w:rsidRPr="007C5B86" w:rsidR="009D2FB8" w:rsidP="7B90BF57" w:rsidRDefault="7B90BF57" w14:paraId="7AFDFB18" w14:textId="7BD7252A">
            <w:pPr>
              <w:spacing w:after="200"/>
              <w:rPr>
                <w:rFonts w:ascii="Times New Roman" w:hAnsi="Times New Roman" w:eastAsia="Times New Roman" w:cs="Times New Roman"/>
              </w:rPr>
            </w:pPr>
            <w:r w:rsidRPr="7B90BF57">
              <w:rPr>
                <w:rFonts w:ascii="Times New Roman" w:hAnsi="Times New Roman" w:eastAsia="Times New Roman" w:cs="Times New Roman"/>
                <w:color w:val="000000" w:themeColor="text1"/>
              </w:rPr>
              <w:t>Кабинет 211</w:t>
            </w:r>
          </w:p>
          <w:p w:rsidRPr="007C5B86" w:rsidR="009D2FB8" w:rsidP="6CEF44C6" w:rsidRDefault="7B90BF57" w14:paraId="228E5167" w14:textId="144A4E21">
            <w:pPr>
              <w:spacing w:after="200"/>
              <w:rPr>
                <w:rFonts w:ascii="Times New Roman" w:hAnsi="Times New Roman" w:eastAsia="Times New Roman" w:cs="Times New Roman"/>
              </w:rPr>
            </w:pPr>
            <w:r w:rsidRPr="7B90BF57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Сборник тренировочных вариантов по химии “ЕГЭ - 2021”</w:t>
            </w:r>
          </w:p>
          <w:p w:rsidRPr="007C5B86" w:rsidR="009D2FB8" w:rsidP="6CEF44C6" w:rsidRDefault="740D343D" w14:paraId="44E871BC" w14:textId="1B6F1E47">
            <w:pPr>
              <w:spacing w:after="2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740D343D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Учебник “Химия 11 класс” (углубленный уровень) </w:t>
            </w:r>
            <w:proofErr w:type="gramStart"/>
            <w:r w:rsidRPr="740D343D">
              <w:rPr>
                <w:rFonts w:ascii="Times New Roman" w:hAnsi="Times New Roman" w:eastAsia="Times New Roman" w:cs="Times New Roman"/>
                <w:sz w:val="21"/>
                <w:szCs w:val="21"/>
              </w:rPr>
              <w:t>-Е</w:t>
            </w:r>
            <w:proofErr w:type="gramEnd"/>
            <w:r w:rsidRPr="740D343D">
              <w:rPr>
                <w:rFonts w:ascii="Times New Roman" w:hAnsi="Times New Roman" w:eastAsia="Times New Roman" w:cs="Times New Roman"/>
                <w:sz w:val="21"/>
                <w:szCs w:val="21"/>
              </w:rPr>
              <w:t>рёменко, Кузьменко 2020</w:t>
            </w:r>
          </w:p>
        </w:tc>
        <w:tc>
          <w:tcPr>
            <w:tcW w:w="3119" w:type="dxa"/>
          </w:tcPr>
          <w:p w:rsidRPr="009E5150" w:rsidR="009D2FB8" w:rsidP="6CEF44C6" w:rsidRDefault="740D343D" w14:paraId="144A5D23" w14:textId="7824B4BD">
            <w:pPr>
              <w:spacing w:after="2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740D343D">
              <w:rPr>
                <w:rFonts w:ascii="Times New Roman" w:hAnsi="Times New Roman" w:eastAsia="Times New Roman" w:cs="Times New Roman"/>
                <w:sz w:val="21"/>
                <w:szCs w:val="21"/>
              </w:rPr>
              <w:lastRenderedPageBreak/>
              <w:t xml:space="preserve">п.28, упр. 6. Учебник “Химия 11 класс” (углубленный </w:t>
            </w:r>
            <w:r w:rsidRPr="740D343D">
              <w:rPr>
                <w:rFonts w:ascii="Times New Roman" w:hAnsi="Times New Roman" w:eastAsia="Times New Roman" w:cs="Times New Roman"/>
                <w:sz w:val="21"/>
                <w:szCs w:val="21"/>
              </w:rPr>
              <w:lastRenderedPageBreak/>
              <w:t xml:space="preserve">уровень) </w:t>
            </w:r>
            <w:proofErr w:type="gramStart"/>
            <w:r w:rsidRPr="740D343D">
              <w:rPr>
                <w:rFonts w:ascii="Times New Roman" w:hAnsi="Times New Roman" w:eastAsia="Times New Roman" w:cs="Times New Roman"/>
                <w:sz w:val="21"/>
                <w:szCs w:val="21"/>
              </w:rPr>
              <w:t>-Е</w:t>
            </w:r>
            <w:proofErr w:type="gramEnd"/>
            <w:r w:rsidRPr="740D343D">
              <w:rPr>
                <w:rFonts w:ascii="Times New Roman" w:hAnsi="Times New Roman" w:eastAsia="Times New Roman" w:cs="Times New Roman"/>
                <w:sz w:val="21"/>
                <w:szCs w:val="21"/>
              </w:rPr>
              <w:t>рёменко, Кузьменко 2020</w:t>
            </w:r>
          </w:p>
        </w:tc>
      </w:tr>
      <w:tr w:rsidRPr="00030AA2" w:rsidR="004640E0" w:rsidTr="740D343D" w14:paraId="5ACDC3FF" w14:textId="77777777">
        <w:tc>
          <w:tcPr>
            <w:tcW w:w="1418" w:type="dxa"/>
            <w:vMerge/>
          </w:tcPr>
          <w:p w:rsidRPr="00030AA2" w:rsidR="004640E0" w:rsidP="00886395" w:rsidRDefault="004640E0" w14:paraId="19B34A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Pr="00030AA2" w:rsidR="004640E0" w:rsidP="00886395" w:rsidRDefault="004640E0" w14:paraId="0E40F838" w14:textId="5AC3D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Pr="2B871909" w:rsidR="004640E0" w:rsidP="00886395" w:rsidRDefault="004640E0" w14:paraId="6D7F37C2" w14:textId="35A4F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200" w:type="dxa"/>
          </w:tcPr>
          <w:p w:rsidRPr="291E1A0D" w:rsidR="004640E0" w:rsidP="00886395" w:rsidRDefault="004640E0" w14:paraId="448B0F41" w14:textId="2A09B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C13C98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39" w:type="dxa"/>
          </w:tcPr>
          <w:p w:rsidR="004640E0" w:rsidP="2B871909" w:rsidRDefault="004640E0" w14:paraId="1CBC71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</w:t>
            </w:r>
          </w:p>
          <w:p w:rsidRPr="2B871909" w:rsidR="004640E0" w:rsidP="2B871909" w:rsidRDefault="004640E0" w14:paraId="25D4FB2B" w14:textId="0313BD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835" w:type="dxa"/>
          </w:tcPr>
          <w:p w:rsidRPr="004640E0" w:rsidR="004640E0" w:rsidP="5DC13C98" w:rsidRDefault="004640E0" w14:paraId="76B47031" w14:textId="4540CC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640E0">
              <w:rPr>
                <w:rFonts w:ascii="Times New Roman" w:hAnsi="Times New Roman" w:cs="Times New Roman"/>
                <w:sz w:val="24"/>
                <w:szCs w:val="24"/>
              </w:rPr>
              <w:t xml:space="preserve">  Практикум «Сравнительная характеристика налоговых систем развитых стран»   </w:t>
            </w:r>
          </w:p>
        </w:tc>
        <w:tc>
          <w:tcPr>
            <w:tcW w:w="4252" w:type="dxa"/>
          </w:tcPr>
          <w:p w:rsidRPr="004640E0" w:rsidR="004640E0" w:rsidP="7B90BF57" w:rsidRDefault="7B90BF57" w14:paraId="7C9E740C" w14:textId="70BF2F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90BF57"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Pr="004640E0" w:rsidR="004640E0" w:rsidP="5DC13C98" w:rsidRDefault="7B90BF57" w14:paraId="03410443" w14:textId="6BF1322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90BF57">
              <w:rPr>
                <w:rFonts w:ascii="Times New Roman" w:hAnsi="Times New Roman" w:cs="Times New Roman"/>
                <w:sz w:val="24"/>
                <w:szCs w:val="24"/>
              </w:rPr>
              <w:t>Учебник А. Ф. Никитин Право 10-11 класс §49 читать</w:t>
            </w:r>
          </w:p>
        </w:tc>
        <w:tc>
          <w:tcPr>
            <w:tcW w:w="3119" w:type="dxa"/>
          </w:tcPr>
          <w:p w:rsidRPr="004640E0" w:rsidR="004640E0" w:rsidP="000A1350" w:rsidRDefault="004640E0" w14:paraId="257F99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E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алгоритму. </w:t>
            </w:r>
          </w:p>
          <w:p w:rsidRPr="004640E0" w:rsidR="004640E0" w:rsidP="28186573" w:rsidRDefault="004640E0" w14:paraId="704D2693" w14:textId="24A9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9FC" w:rsidRDefault="007259FC" w14:paraId="738610EB" w14:textId="77777777">
      <w:pPr>
        <w:rPr>
          <w:rFonts w:ascii="Times New Roman" w:hAnsi="Times New Roman" w:cs="Times New Roman"/>
          <w:sz w:val="24"/>
          <w:szCs w:val="24"/>
        </w:rPr>
      </w:pPr>
    </w:p>
    <w:p w:rsidRPr="008C7ECD" w:rsidR="00860D0C" w:rsidP="00860D0C" w:rsidRDefault="00860D0C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60D0C" w:rsidP="00860D0C" w:rsidRDefault="00860D0C" w14:paraId="2865589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</w:t>
      </w:r>
      <w:r>
        <w:rPr>
          <w:rFonts w:ascii="Times New Roman" w:hAnsi="Times New Roman" w:eastAsia="Calibri" w:cs="Times New Roman"/>
          <w:b/>
          <w:color w:val="C00000"/>
          <w:sz w:val="28"/>
        </w:rPr>
        <w:t>1</w:t>
      </w: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35"/>
        <w:gridCol w:w="983"/>
        <w:gridCol w:w="1701"/>
        <w:gridCol w:w="1701"/>
        <w:gridCol w:w="1701"/>
        <w:gridCol w:w="5528"/>
        <w:gridCol w:w="1559"/>
      </w:tblGrid>
      <w:tr w:rsidRPr="008C7ECD" w:rsidR="00860D0C" w:rsidTr="1A7450D3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60D0C" w:rsidP="006F7E13" w:rsidRDefault="00860D0C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75152F" w:rsidTr="1A7450D3" w14:paraId="1B014CC8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5152F" w:rsidRDefault="5DC13C98" w14:paraId="62146FA8" w14:textId="476CF608">
            <w:pPr>
              <w:rPr>
                <w:rFonts w:ascii="Times New Roman" w:hAnsi="Times New Roman"/>
                <w:sz w:val="24"/>
                <w:szCs w:val="24"/>
              </w:rPr>
            </w:pPr>
            <w:r w:rsidRPr="5DC13C98">
              <w:rPr>
                <w:rFonts w:ascii="Times New Roman" w:hAnsi="Times New Roman"/>
                <w:sz w:val="24"/>
                <w:szCs w:val="24"/>
              </w:rPr>
              <w:t>24.11.2020 г., вторник</w:t>
            </w:r>
          </w:p>
          <w:p w:rsidR="0075152F" w:rsidRDefault="0075152F" w14:paraId="637805D2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75152F" w:rsidP="006F7E13" w:rsidRDefault="5DC13C98" w14:paraId="44A31C29" w14:textId="6792125F">
            <w:pPr>
              <w:rPr>
                <w:rFonts w:ascii="Times New Roman" w:hAnsi="Times New Roman"/>
                <w:sz w:val="24"/>
                <w:szCs w:val="24"/>
              </w:rPr>
            </w:pPr>
            <w:r w:rsidRPr="5DC13C98">
              <w:rPr>
                <w:rFonts w:ascii="Times New Roman" w:hAnsi="Times New Roman"/>
                <w:sz w:val="24"/>
                <w:szCs w:val="24"/>
              </w:rPr>
              <w:t>Обед, переход из школы 14.40-15.20</w:t>
            </w:r>
          </w:p>
        </w:tc>
      </w:tr>
      <w:tr w:rsidRPr="008C7ECD" w:rsidR="00860D0C" w:rsidTr="1A7450D3" w14:paraId="463F29E8" w14:textId="77777777">
        <w:tc>
          <w:tcPr>
            <w:tcW w:w="1276" w:type="dxa"/>
            <w:vMerge/>
            <w:tcMar/>
            <w:vAlign w:val="center"/>
          </w:tcPr>
          <w:p w:rsidRPr="008C7ECD" w:rsidR="00860D0C" w:rsidP="006F7E13" w:rsidRDefault="00860D0C" w14:paraId="3B7B4B8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60D0C" w:rsidP="006F7E13" w:rsidRDefault="00860D0C" w14:paraId="3A0FF5F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60D0C" w:rsidP="006F7E13" w:rsidRDefault="5DC13C98" w14:paraId="5630AD66" w14:textId="5C40C988">
            <w:pPr>
              <w:rPr>
                <w:rFonts w:ascii="Times New Roman" w:hAnsi="Times New Roman"/>
                <w:sz w:val="24"/>
                <w:szCs w:val="24"/>
              </w:rPr>
            </w:pPr>
            <w:r w:rsidRPr="5DC13C98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6396BF0" w:rsidP="76396BF0" w:rsidRDefault="76396BF0" w14:paraId="3087F01B" w14:textId="6EA6D24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A7450D3" w:rsidR="1A7450D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моментам.</w:t>
            </w:r>
          </w:p>
          <w:p w:rsidR="007E2F96" w:rsidP="76396BF0" w:rsidRDefault="007E2F96" w14:paraId="213E79E4" w14:textId="761EB669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Беседа: Мой режим дня во время обучения в формате онлайн. 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60D0C" w:rsidP="76396BF0" w:rsidRDefault="76396BF0" w14:paraId="38AA0E59" w14:textId="257B0E6A">
            <w:pPr>
              <w:spacing w:after="200" w:line="276" w:lineRule="auto"/>
            </w:pPr>
            <w:r w:rsidRPr="1A7450D3" w:rsidR="1A7450D3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1A7450D3" w:rsidR="1A7450D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1A7450D3" w:rsidR="1A7450D3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1A7450D3" w:rsidR="1A7450D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 </w:t>
            </w:r>
            <w:r w:rsidRPr="1A7450D3" w:rsidR="1A7450D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60D0C" w:rsidP="76396BF0" w:rsidRDefault="00860D0C" w14:paraId="0DE4B5B7" w14:textId="36370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7303A16" w:rsidTr="1A7450D3" w14:paraId="4535A24F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37303A16" w:rsidP="37303A16" w:rsidRDefault="37303A16" w14:paraId="291858D8" w14:textId="05ADC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7303A16" w:rsidP="37303A16" w:rsidRDefault="37303A16" w14:paraId="6B34FE26" w14:textId="0352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7303A16" w:rsidP="37303A16" w:rsidRDefault="37303A16" w14:paraId="4B2765E0" w14:textId="5DDD0293">
            <w:pPr>
              <w:rPr>
                <w:rFonts w:ascii="Times New Roman" w:hAnsi="Times New Roman"/>
                <w:sz w:val="24"/>
                <w:szCs w:val="24"/>
              </w:rPr>
            </w:pPr>
            <w:r w:rsidRPr="37303A16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7303A16" w:rsidP="37303A16" w:rsidRDefault="37303A16" w14:paraId="334D87B1" w14:textId="79F624E3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7303A1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родительское собрание</w:t>
            </w:r>
          </w:p>
          <w:p w:rsidR="37303A16" w:rsidP="37303A16" w:rsidRDefault="37303A16" w14:paraId="6F97B138" w14:textId="5C28C7DF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7303A1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1.”О ходе реализации национального образовательного проекта “Образование”</w:t>
            </w:r>
          </w:p>
          <w:p w:rsidR="37303A16" w:rsidP="37303A16" w:rsidRDefault="37303A16" w14:paraId="2F8039BE" w14:textId="2CEBE1C9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7303A1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2. О подготовке к ГИА- 2021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7303A16" w:rsidP="37303A16" w:rsidRDefault="37303A16" w14:paraId="50944D0E" w14:textId="7A568685">
            <w:pPr>
              <w:spacing w:after="200" w:line="276" w:lineRule="auto"/>
            </w:pPr>
            <w:r w:rsidRPr="37303A1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37303A1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37303A16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 </w:t>
            </w:r>
            <w:r w:rsidRPr="37303A16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37303A16" w:rsidP="37303A16" w:rsidRDefault="37303A16" w14:paraId="321F83B0" w14:textId="0E2D0DDC">
            <w:pPr>
              <w:spacing w:line="276" w:lineRule="auto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</w:p>
        </w:tc>
      </w:tr>
    </w:tbl>
    <w:p w:rsidRPr="00030AA2" w:rsidR="00860D0C" w:rsidRDefault="00860D0C" w14:paraId="2DBF0D7D" w14:textId="6A13011D">
      <w:pPr>
        <w:rPr>
          <w:rFonts w:ascii="Times New Roman" w:hAnsi="Times New Roman" w:cs="Times New Roman"/>
          <w:sz w:val="24"/>
          <w:szCs w:val="24"/>
        </w:rPr>
      </w:pPr>
    </w:p>
    <w:sectPr w:rsidRPr="00030AA2" w:rsidR="00860D0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07B"/>
    <w:rsid w:val="000B3704"/>
    <w:rsid w:val="000B38FC"/>
    <w:rsid w:val="000B3A70"/>
    <w:rsid w:val="000B3ABD"/>
    <w:rsid w:val="000B3C5F"/>
    <w:rsid w:val="000B4940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A12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D89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0E0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9B9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CE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7B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0AF9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248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52F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1CE5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2F96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D0C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A2A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A3C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2FB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C73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5D8F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CE7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377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16BCA3"/>
    <w:rsid w:val="089FDF2A"/>
    <w:rsid w:val="13CEB37A"/>
    <w:rsid w:val="14F360FE"/>
    <w:rsid w:val="1637700B"/>
    <w:rsid w:val="1A4B0C29"/>
    <w:rsid w:val="1A7450D3"/>
    <w:rsid w:val="1B0FDA55"/>
    <w:rsid w:val="1E4E4B2D"/>
    <w:rsid w:val="20230DDC"/>
    <w:rsid w:val="28186573"/>
    <w:rsid w:val="291E1A0D"/>
    <w:rsid w:val="2B871909"/>
    <w:rsid w:val="31309A5A"/>
    <w:rsid w:val="34936EF8"/>
    <w:rsid w:val="37303A16"/>
    <w:rsid w:val="3756CC96"/>
    <w:rsid w:val="37FB7F68"/>
    <w:rsid w:val="380A70FB"/>
    <w:rsid w:val="3C4ED249"/>
    <w:rsid w:val="3D325ACE"/>
    <w:rsid w:val="417D4BD4"/>
    <w:rsid w:val="41A8CEB5"/>
    <w:rsid w:val="4D2B4DA8"/>
    <w:rsid w:val="4E36CA28"/>
    <w:rsid w:val="55FEEF27"/>
    <w:rsid w:val="575666D2"/>
    <w:rsid w:val="5DC13C98"/>
    <w:rsid w:val="5DF374AB"/>
    <w:rsid w:val="658A51C4"/>
    <w:rsid w:val="68EBA292"/>
    <w:rsid w:val="6CEF44C6"/>
    <w:rsid w:val="6E9FAE04"/>
    <w:rsid w:val="71E46F96"/>
    <w:rsid w:val="732ECC1D"/>
    <w:rsid w:val="740CC3C0"/>
    <w:rsid w:val="740D343D"/>
    <w:rsid w:val="76396BF0"/>
    <w:rsid w:val="7B90B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w:type="table" w:styleId="1" w:customStyle="1">
    <w:name w:val="Сетка таблицы1"/>
    <w:basedOn w:val="a1"/>
    <w:next w:val="a3"/>
    <w:uiPriority w:val="59"/>
    <w:rsid w:val="00860D0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shcherbinina2012@gmail.com" TargetMode="External" Id="rId6" /><Relationship Type="http://schemas.openxmlformats.org/officeDocument/2006/relationships/hyperlink" Target="https://www.youtube.com/watch?v=XtdSF4szHAk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70</revision>
  <dcterms:created xsi:type="dcterms:W3CDTF">2020-04-03T10:46:00.0000000Z</dcterms:created>
  <dcterms:modified xsi:type="dcterms:W3CDTF">2020-11-22T03:58:07.6644835Z</dcterms:modified>
</coreProperties>
</file>