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7BEC09E1" w:rsidRDefault="00B85BDE" w14:paraId="0767F406" wp14:textId="5EAB8FCD">
      <w:pPr>
        <w:pStyle w:val="a"/>
        <w:spacing w:line="276" w:lineRule="auto"/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ru-RU"/>
        </w:rPr>
      </w:pPr>
      <w:r w:rsidRPr="7BEC09E1" w:rsidR="7BEC09E1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24.11.2020 г. учащихся 9б класса Амельченко И.,  Царькова Д.</w:t>
      </w:r>
    </w:p>
    <w:p xmlns:wp14="http://schemas.microsoft.com/office/word/2010/wordml" w:rsidRPr="00047E40" w:rsidR="00B85BDE" w:rsidP="6A750B1A" w:rsidRDefault="00B85BDE" w14:paraId="2829AA48" wp14:textId="0A6A7ABC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14077" w:type="dxa"/>
        <w:tblLook w:val="04A0" w:firstRow="1" w:lastRow="0" w:firstColumn="1" w:lastColumn="0" w:noHBand="0" w:noVBand="1"/>
      </w:tblPr>
      <w:tblGrid>
        <w:gridCol w:w="1483"/>
        <w:gridCol w:w="743"/>
        <w:gridCol w:w="865"/>
        <w:gridCol w:w="1139"/>
        <w:gridCol w:w="1291"/>
        <w:gridCol w:w="2430"/>
        <w:gridCol w:w="4633"/>
        <w:gridCol w:w="1493"/>
      </w:tblGrid>
      <w:tr xmlns:wp14="http://schemas.microsoft.com/office/word/2010/wordml" w:rsidRPr="00047E40" w:rsidR="00B85BDE" w:rsidTr="1FB586AA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33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1FB586AA" w14:paraId="17B09890" wp14:textId="77777777">
        <w:tc>
          <w:tcPr>
            <w:tcW w:w="1483" w:type="dxa"/>
            <w:vMerge w:val="restart"/>
            <w:tcMar/>
          </w:tcPr>
          <w:p w:rsidR="00981479" w:rsidP="00981479" w:rsidRDefault="00981479" w14:paraId="15A6853A" wp14:textId="0B75C84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EC09E1" w:rsidR="7BEC09E1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A37501D" wp14:textId="33F5B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230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0A24B24" w:rsidRDefault="00B85BDE" w14:paraId="02EB378F" wp14:textId="4A82A3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430" w:type="dxa"/>
            <w:tcMar/>
          </w:tcPr>
          <w:p w:rsidRPr="00047E40" w:rsidR="00B85BDE" w:rsidP="5E13E2C7" w:rsidRDefault="00B85BDE" w14:paraId="662E8692" wp14:textId="0EBEC79A">
            <w:pPr>
              <w:bidi w:val="0"/>
              <w:spacing w:before="0" w:beforeAutospacing="off" w:after="200" w:afterAutospacing="off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Дробное рациональное уравнение</w:t>
            </w:r>
          </w:p>
          <w:p w:rsidRPr="00047E40" w:rsidR="00B85BDE" w:rsidP="1FDAE604" w:rsidRDefault="00B85BDE" w14:paraId="6A05A809" wp14:textId="5D65DFA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Mar/>
          </w:tcPr>
          <w:p w:rsidRPr="00047E40" w:rsidR="00B85BDE" w:rsidP="5E13E2C7" w:rsidRDefault="00B85BDE" w14:paraId="1A659EFA" wp14:textId="34F7D97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047E40" w:rsidR="00B85BDE" w:rsidP="5E13E2C7" w:rsidRDefault="00B85BDE" w14:paraId="5B5B4D0F" wp14:textId="68FC342A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047E40" w:rsidR="00B85BDE" w:rsidP="5E13E2C7" w:rsidRDefault="00B85BDE" w14:paraId="1E4E220D" wp14:textId="2C85A5D1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1bd064f00e794d63">
              <w:r w:rsidRPr="5E13E2C7" w:rsidR="5E13E2C7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https://resh.edu.ru/subject/lesson/2741/main/</w:t>
              </w:r>
            </w:hyperlink>
          </w:p>
          <w:p w:rsidRPr="00047E40" w:rsidR="00B85BDE" w:rsidP="5E13E2C7" w:rsidRDefault="00B85BDE" w14:paraId="5A39BBE3" wp14:textId="4223CD98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тренировочные и проверочные задания</w:t>
            </w:r>
          </w:p>
        </w:tc>
        <w:tc>
          <w:tcPr>
            <w:tcW w:w="1493" w:type="dxa"/>
            <w:tcMar/>
          </w:tcPr>
          <w:p w:rsidRPr="00047E40" w:rsidR="00B85BDE" w:rsidP="5E13E2C7" w:rsidRDefault="00B85BDE" w14:paraId="41C8F396" wp14:textId="4587E93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выслать учителю любым удобным способом</w:t>
            </w:r>
          </w:p>
        </w:tc>
      </w:tr>
      <w:tr xmlns:wp14="http://schemas.microsoft.com/office/word/2010/wordml" w:rsidRPr="00047E40" w:rsidR="00B85BDE" w:rsidTr="1FB586AA" w14:paraId="18F999B5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714475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0D0B940D" wp14:textId="072A2092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12.40-13.00.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E27B00A" wp14:textId="7C4683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44629ED9" w:rsidRDefault="00B85BDE" w14:paraId="60061E4C" wp14:textId="07F77069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История </w:t>
            </w: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</w:tc>
        <w:tc>
          <w:tcPr>
            <w:tcW w:w="2430" w:type="dxa"/>
            <w:tcMar/>
          </w:tcPr>
          <w:p w:rsidRPr="00047E40" w:rsidR="00B85BDE" w:rsidP="44629ED9" w:rsidRDefault="00B85BDE" w14:paraId="44EAFD9C" wp14:textId="6380922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«Внешняя политика Александра 1 в 1801-1812 годах»</w:t>
            </w:r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  <w:tc>
          <w:tcPr>
            <w:tcW w:w="4633" w:type="dxa"/>
            <w:tcMar/>
          </w:tcPr>
          <w:p w:rsidRPr="00047E40" w:rsidR="00B85BDE" w:rsidP="1FB586AA" w:rsidRDefault="00B85BDE" w14:paraId="459AF782" wp14:textId="61353D8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1FB586AA" w:rsidR="1FB586A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1FB586AA" w:rsidR="1FB586A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1FB586AA" w:rsidR="1FB586A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конференция  </w:t>
            </w:r>
          </w:p>
          <w:p w:rsidRPr="00047E40" w:rsidR="00B85BDE" w:rsidP="44629ED9" w:rsidRDefault="00B85BDE" w14:paraId="71CDFB21" wp14:textId="34CF9DA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FB586AA" w:rsidR="1FB586A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 случае отсутствия связи</w:t>
            </w:r>
          </w:p>
          <w:p w:rsidRPr="00047E40" w:rsidR="00B85BDE" w:rsidP="44629ED9" w:rsidRDefault="00B85BDE" w14:paraId="2D24BEEE" wp14:textId="1EE12ED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a4bdcd110a1b48f4">
              <w:r w:rsidRPr="44629ED9" w:rsidR="44629ED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none"/>
                  <w:lang w:val="ru-RU"/>
                </w:rPr>
                <w:t>https://youtu.be/VZaR-3T7jks</w:t>
              </w:r>
            </w:hyperlink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Pr="00047E40" w:rsidR="00B85BDE" w:rsidP="44629ED9" w:rsidRDefault="00B85BDE" w14:paraId="4B94D5A5" wp14:textId="0A1C2C6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Прочитать параграф 3</w:t>
            </w:r>
          </w:p>
        </w:tc>
        <w:tc>
          <w:tcPr>
            <w:tcW w:w="1493" w:type="dxa"/>
            <w:tcMar/>
          </w:tcPr>
          <w:p w:rsidRPr="003C7E0B" w:rsidR="00B85BDE" w:rsidP="44629ED9" w:rsidRDefault="00B85BDE" w14:paraId="3DEEC669" wp14:textId="11E4DB8B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Ответить на вопросы</w:t>
            </w:r>
          </w:p>
        </w:tc>
      </w:tr>
      <w:tr xmlns:wp14="http://schemas.microsoft.com/office/word/2010/wordml" w:rsidRPr="00047E40" w:rsidR="00B85BDE" w:rsidTr="1FB586AA" w14:paraId="5FCD5EC4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0B7781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45FB0818" wp14:textId="299A28EA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13.00-13.10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49F31CB" wp14:textId="1E60B1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44629ED9" w:rsidRDefault="00B85BDE" w14:paraId="7B1BFB58" wp14:textId="0C821A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Обществознание</w:t>
            </w:r>
          </w:p>
          <w:p w:rsidRPr="00047E40" w:rsidR="00B85BDE" w:rsidP="44629ED9" w:rsidRDefault="00B85BDE" w14:paraId="5B3A5FA3" wp14:textId="754415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  <w:p w:rsidRPr="00047E40" w:rsidR="00B85BDE" w:rsidP="44629ED9" w:rsidRDefault="00B85BDE" w14:paraId="53128261" wp14:textId="4E386B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Mar/>
          </w:tcPr>
          <w:p w:rsidRPr="00047E40" w:rsidR="00B85BDE" w:rsidP="44629ED9" w:rsidRDefault="00B85BDE" w14:paraId="62486C05" wp14:textId="5FCBB79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1FB586AA" w:rsidR="1FB586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Тема </w:t>
            </w:r>
            <w:r w:rsidRPr="1FB586AA" w:rsidR="1FB586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>«Отрасли</w:t>
            </w:r>
            <w:r w:rsidRPr="1FB586AA" w:rsidR="1FB586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 права»  </w:t>
            </w:r>
          </w:p>
        </w:tc>
        <w:tc>
          <w:tcPr>
            <w:tcW w:w="4633" w:type="dxa"/>
            <w:tcMar/>
          </w:tcPr>
          <w:p w:rsidRPr="00047E40" w:rsidR="00B85BDE" w:rsidP="44629ED9" w:rsidRDefault="00B85BDE" w14:paraId="6D5FFDBE" wp14:textId="17214E8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gramStart"/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конференция</w:t>
            </w:r>
            <w:proofErr w:type="gramEnd"/>
            <w:r w:rsidRPr="44629ED9" w:rsidR="44629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В случае отсутствия связи перейти по ссылке</w:t>
            </w:r>
          </w:p>
          <w:p w:rsidRPr="00047E40" w:rsidR="00B85BDE" w:rsidP="44629ED9" w:rsidRDefault="00B85BDE" w14:paraId="47794853" wp14:textId="3BCBBBE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hyperlink r:id="R92fe9124cda3496c">
              <w:r w:rsidRPr="44629ED9" w:rsidR="44629ED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none"/>
                  <w:lang w:val="ru-RU"/>
                </w:rPr>
                <w:t>https://youtu.be/AB3rVLiZoXc</w:t>
              </w:r>
            </w:hyperlink>
          </w:p>
          <w:p w:rsidRPr="00047E40" w:rsidR="00B85BDE" w:rsidP="44629ED9" w:rsidRDefault="00B85BDE" w14:paraId="4101652C" wp14:textId="0FCC72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1FB586AA" w:rsidR="1FB586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Прочитать параграф </w:t>
            </w:r>
            <w:r w:rsidRPr="1FB586AA" w:rsidR="1FB586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>8,  пункт</w:t>
            </w:r>
            <w:r w:rsidRPr="1FB586AA" w:rsidR="1FB586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 «Система законодательства»  </w:t>
            </w:r>
          </w:p>
        </w:tc>
        <w:tc>
          <w:tcPr>
            <w:tcW w:w="1493" w:type="dxa"/>
            <w:tcMar/>
          </w:tcPr>
          <w:p w:rsidRPr="00047E40" w:rsidR="00B85BDE" w:rsidP="44629ED9" w:rsidRDefault="00B85BDE" w14:paraId="4B99056E" wp14:textId="0F85DE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44629ED9" w:rsidR="44629E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>Вопрос 1</w:t>
            </w:r>
          </w:p>
        </w:tc>
      </w:tr>
      <w:tr xmlns:wp14="http://schemas.microsoft.com/office/word/2010/wordml" w:rsidRPr="00047E40" w:rsidR="00B85BDE" w:rsidTr="1FB586AA" w14:paraId="7475AA8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4" w:type="dxa"/>
            <w:gridSpan w:val="7"/>
            <w:tcMar/>
          </w:tcPr>
          <w:p w:rsidRPr="00047E40" w:rsidR="00B85BDE" w:rsidP="007D2017" w:rsidRDefault="00B85BDE" w14:paraId="5D68D852" wp14:textId="6D02B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Завтрак  13.10-13.40</w:t>
            </w:r>
          </w:p>
        </w:tc>
      </w:tr>
      <w:tr xmlns:wp14="http://schemas.microsoft.com/office/word/2010/wordml" w:rsidRPr="00047E40" w:rsidR="00B85BDE" w:rsidTr="1FB586AA" w14:paraId="2598DEE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461D779" wp14:textId="48C1B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24B24" w:rsidR="20A24B24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3CF2D8B6" wp14:textId="4A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78DA72D" w:rsidRDefault="00B85BDE" w14:paraId="3670E09A" wp14:textId="4D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47E40" w:rsidR="00B85BDE" w:rsidP="278DA72D" w:rsidRDefault="00B85BDE" w14:paraId="0FB78278" wp14:textId="26CB9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30" w:type="dxa"/>
            <w:tcMar/>
          </w:tcPr>
          <w:p w:rsidRPr="00047E40" w:rsidR="00B85BDE" w:rsidP="41DA215F" w:rsidRDefault="00B85BDE" w14:paraId="28E18385" wp14:textId="724DCC6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1DA215F" w:rsidR="41DA2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Ускорения свободного падения на Земле и других телах</w:t>
            </w:r>
          </w:p>
          <w:p w:rsidRPr="00047E40" w:rsidR="00B85BDE" w:rsidP="21FF2733" w:rsidRDefault="00B85BDE" w14:paraId="1FC39945" wp14:textId="6CC50F5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Mar/>
          </w:tcPr>
          <w:p w:rsidRPr="00047E40" w:rsidR="00B85BDE" w:rsidP="41DA215F" w:rsidRDefault="00B85BDE" w14:paraId="3ADE4928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DA215F" w:rsidR="41DA21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47E40" w:rsidR="00B85BDE" w:rsidP="41DA215F" w:rsidRDefault="00B85BDE" w14:paraId="08CD83F2" wp14:textId="2FE598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8AC062B" w:rsidR="38AC062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урок:</w:t>
            </w:r>
          </w:p>
          <w:p w:rsidRPr="00047E40" w:rsidR="00B85BDE" w:rsidP="6BBBC670" w:rsidRDefault="00B85BDE" w14:paraId="0562CB0E" wp14:textId="190F105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3d37df7343a54187">
              <w:r w:rsidRPr="5E13E2C7" w:rsidR="5E13E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https://resh.edu.ru/subject/lesson/3022/start/</w:t>
              </w:r>
            </w:hyperlink>
          </w:p>
        </w:tc>
        <w:tc>
          <w:tcPr>
            <w:tcW w:w="1493" w:type="dxa"/>
            <w:tcMar/>
          </w:tcPr>
          <w:p w:rsidRPr="00047E40" w:rsidR="00B85BDE" w:rsidP="6BBBC670" w:rsidRDefault="00B85BDE" w14:paraId="34CE0A41" wp14:textId="7BD6607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13E2C7" w:rsidR="5E13E2C7">
              <w:rPr>
                <w:rFonts w:ascii="Times New Roman" w:hAnsi="Times New Roman" w:cs="Times New Roman"/>
                <w:sz w:val="24"/>
                <w:szCs w:val="24"/>
              </w:rPr>
              <w:t xml:space="preserve">п.16, читать </w:t>
            </w:r>
            <w:proofErr w:type="gramStart"/>
            <w:r w:rsidRPr="5E13E2C7" w:rsidR="5E13E2C7">
              <w:rPr>
                <w:rFonts w:ascii="Times New Roman" w:hAnsi="Times New Roman" w:cs="Times New Roman"/>
                <w:sz w:val="24"/>
                <w:szCs w:val="24"/>
              </w:rPr>
              <w:t>ответить  на</w:t>
            </w:r>
            <w:proofErr w:type="gramEnd"/>
            <w:r w:rsidRPr="5E13E2C7" w:rsidR="5E13E2C7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xmlns:wp14="http://schemas.microsoft.com/office/word/2010/wordml" w:rsidRPr="00047E40" w:rsidR="00B85BDE" w:rsidTr="1FB586AA" w14:paraId="29B4EA11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278DA72D" w:rsidRDefault="00B85BDE" w14:paraId="1B87E3DE" wp14:textId="0201E8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4EA8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08F1B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291" w:type="dxa"/>
            <w:tcMar/>
          </w:tcPr>
          <w:p w:rsidRPr="00047E40" w:rsidR="00B85BDE" w:rsidP="7BEC09E1" w:rsidRDefault="00B85BDE" w14:paraId="6BB9E253" wp14:textId="06B4E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30" w:type="dxa"/>
            <w:tcMar/>
          </w:tcPr>
          <w:p w:rsidRPr="00047E40" w:rsidR="00B85BDE" w:rsidP="002C4B77" w:rsidRDefault="00B85BDE" w14:paraId="23DE523C" wp14:textId="616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5E0489" w:rsidR="7A5E0489">
              <w:rPr>
                <w:rFonts w:ascii="Times New Roman" w:hAnsi="Times New Roman" w:cs="Times New Roman"/>
                <w:sz w:val="24"/>
                <w:szCs w:val="24"/>
              </w:rPr>
              <w:t>Повторение. Введение новой лексики по теме “Телевидение”</w:t>
            </w:r>
          </w:p>
        </w:tc>
        <w:tc>
          <w:tcPr>
            <w:tcW w:w="4633" w:type="dxa"/>
            <w:tcMar/>
          </w:tcPr>
          <w:p w:rsidRPr="00047E40" w:rsidR="00B85BDE" w:rsidP="7A5E0489" w:rsidRDefault="00B85BDE" w14:paraId="5CAE23BF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A5E0489" w:rsidR="7A5E048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47E40" w:rsidR="00B85BDE" w:rsidP="0FB918F7" w:rsidRDefault="00B85BDE" w14:paraId="52E56223" wp14:textId="39C025A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B586AA" w:rsidR="1FB586A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 учебник упр. 2 стр. 50 (чтение, перевод текста)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07547A01" wp14:textId="3B64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B586AA" w:rsidR="1FB586AA">
              <w:rPr>
                <w:rFonts w:ascii="Times New Roman" w:hAnsi="Times New Roman" w:cs="Times New Roman"/>
                <w:sz w:val="24"/>
                <w:szCs w:val="24"/>
              </w:rPr>
              <w:t>Упр. 7 стр. 52 учебника. Проектная работа. Выполненную работу выслать на мессенджер учителя.</w:t>
            </w:r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BB1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7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980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CAA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5C19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4122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918F7"/>
    <w:rsid w:val="1241CFBD"/>
    <w:rsid w:val="183C70FD"/>
    <w:rsid w:val="1FB586AA"/>
    <w:rsid w:val="1FDAE604"/>
    <w:rsid w:val="20A24B24"/>
    <w:rsid w:val="21FF2733"/>
    <w:rsid w:val="278DA72D"/>
    <w:rsid w:val="29EA1EE1"/>
    <w:rsid w:val="2B57C19A"/>
    <w:rsid w:val="38AC062B"/>
    <w:rsid w:val="41DA215F"/>
    <w:rsid w:val="44463F1D"/>
    <w:rsid w:val="44629ED9"/>
    <w:rsid w:val="5E13E2C7"/>
    <w:rsid w:val="6A750B1A"/>
    <w:rsid w:val="6BBBC670"/>
    <w:rsid w:val="746E3661"/>
    <w:rsid w:val="74B171B2"/>
    <w:rsid w:val="78ADED4A"/>
    <w:rsid w:val="7A5E0489"/>
    <w:rsid w:val="7BE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054F63"/>
  <w15:docId w15:val="{0e5b6802-0b97-4e71-9207-ff261f6df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2741/main/" TargetMode="External" Id="R1bd064f00e794d63" /><Relationship Type="http://schemas.openxmlformats.org/officeDocument/2006/relationships/hyperlink" Target="https://resh.edu.ru/subject/lesson/3022/start/" TargetMode="External" Id="R3d37df7343a54187" /><Relationship Type="http://schemas.openxmlformats.org/officeDocument/2006/relationships/hyperlink" Target="https://youtu.be/VZaR-3T7jks" TargetMode="External" Id="Ra4bdcd110a1b48f4" /><Relationship Type="http://schemas.openxmlformats.org/officeDocument/2006/relationships/hyperlink" Target="https://youtu.be/AB3rVLiZoXc" TargetMode="External" Id="R92fe9124cda3496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2020-04-08T17:50:00.0000000Z</dcterms:created>
  <dcterms:modified xsi:type="dcterms:W3CDTF">2020-11-20T14:09:45.3022322Z</dcterms:modified>
</coreProperties>
</file>