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8A" w:rsidRDefault="00D15E8A">
      <w:pPr>
        <w:rPr>
          <w:rFonts w:ascii="Times New Roman" w:hAnsi="Times New Roman" w:cs="Times New Roman"/>
          <w:b/>
          <w:sz w:val="24"/>
          <w:szCs w:val="24"/>
        </w:rPr>
      </w:pPr>
    </w:p>
    <w:p w:rsidR="00D15E8A" w:rsidRDefault="00D344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18.11.2020 г.</w:t>
      </w:r>
    </w:p>
    <w:tbl>
      <w:tblPr>
        <w:tblStyle w:val="ab"/>
        <w:tblW w:w="14142" w:type="dxa"/>
        <w:tblLayout w:type="fixed"/>
        <w:tblLook w:val="04A0"/>
      </w:tblPr>
      <w:tblGrid>
        <w:gridCol w:w="1296"/>
        <w:gridCol w:w="743"/>
        <w:gridCol w:w="865"/>
        <w:gridCol w:w="1593"/>
        <w:gridCol w:w="1473"/>
        <w:gridCol w:w="1793"/>
        <w:gridCol w:w="3827"/>
        <w:gridCol w:w="2552"/>
      </w:tblGrid>
      <w:tr w:rsidR="00D15E8A" w:rsidTr="00737A54">
        <w:tc>
          <w:tcPr>
            <w:tcW w:w="1296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5E8A" w:rsidTr="00737A54">
        <w:tc>
          <w:tcPr>
            <w:tcW w:w="1296" w:type="dxa"/>
            <w:vMerge w:val="restart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9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D15E8A" w:rsidRDefault="00D344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15E8A" w:rsidRDefault="00D344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</w:t>
            </w:r>
          </w:p>
          <w:p w:rsidR="00D15E8A" w:rsidRDefault="00D1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«также», «тоже» в отрицательных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предложениях: правила употребления.</w:t>
            </w:r>
          </w:p>
        </w:tc>
        <w:tc>
          <w:tcPr>
            <w:tcW w:w="3827" w:type="dxa"/>
          </w:tcPr>
          <w:p w:rsidR="00D15E8A" w:rsidRDefault="00D344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</w:t>
            </w:r>
          </w:p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отрабатываем грам. материал по ссылке: </w:t>
            </w:r>
            <w:hyperlink r:id="rId6">
              <w:r>
                <w:rPr>
                  <w:color w:val="0000FF"/>
                  <w:sz w:val="24"/>
                  <w:szCs w:val="24"/>
                  <w:u w:val="single"/>
                </w:rPr>
                <w:t>https://yandex.ru/video/preview/?filmId=14486065153269879400&amp;text=яндекс+урок+английского+языка+6+класс+наречия+тоже%2C+также+в+отрицательных+предложениях</w:t>
              </w:r>
            </w:hyperlink>
          </w:p>
        </w:tc>
        <w:tc>
          <w:tcPr>
            <w:tcW w:w="2552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стр.82 упр.6 (п), стр.93 упр.3 (п)</w:t>
            </w:r>
          </w:p>
          <w:p w:rsidR="00D15E8A" w:rsidRDefault="00D344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Фотоотчёт выслать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erbi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nina2012@gmail.com</w:t>
              </w:r>
            </w:hyperlink>
          </w:p>
        </w:tc>
      </w:tr>
      <w:tr w:rsidR="00D15E8A" w:rsidTr="00737A54">
        <w:tc>
          <w:tcPr>
            <w:tcW w:w="1296" w:type="dxa"/>
            <w:vMerge/>
          </w:tcPr>
          <w:p w:rsidR="00D15E8A" w:rsidRDefault="00D15E8A"/>
        </w:tc>
        <w:tc>
          <w:tcPr>
            <w:tcW w:w="743" w:type="dxa"/>
          </w:tcPr>
          <w:p w:rsidR="00D15E8A" w:rsidRDefault="00D34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15E8A" w:rsidRDefault="00D34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593" w:type="dxa"/>
          </w:tcPr>
          <w:p w:rsidR="00D15E8A" w:rsidRDefault="00D34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473" w:type="dxa"/>
          </w:tcPr>
          <w:p w:rsidR="00D15E8A" w:rsidRDefault="00D344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1793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 «также», «тоже» в отрицательных предложениях: правила употребления.</w:t>
            </w:r>
          </w:p>
          <w:p w:rsidR="00D15E8A" w:rsidRDefault="00D15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E8A" w:rsidRDefault="00D344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</w:t>
            </w:r>
          </w:p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отрабатываем грам. материал по ссылке: </w:t>
            </w:r>
            <w:hyperlink r:id="rId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https://yandex.ru/efir?stream_id=4f10d2163a20afbab8e7f61cb4a9ffd1&amp;fro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m_block=player_context_menu_yavideo</w:t>
              </w:r>
            </w:hyperlink>
          </w:p>
        </w:tc>
        <w:tc>
          <w:tcPr>
            <w:tcW w:w="2552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стр.93 упр.3 (п)</w:t>
            </w:r>
          </w:p>
          <w:p w:rsidR="00D15E8A" w:rsidRDefault="00D3449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Фотоотчёт выслать на мессенджер учителю  в ВК/viber</w:t>
            </w:r>
          </w:p>
        </w:tc>
      </w:tr>
      <w:tr w:rsidR="00D15E8A" w:rsidTr="00737A54">
        <w:tc>
          <w:tcPr>
            <w:tcW w:w="1296" w:type="dxa"/>
            <w:vMerge/>
          </w:tcPr>
          <w:p w:rsidR="00D15E8A" w:rsidRDefault="00D1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Онлайн-занятие</w:t>
            </w:r>
          </w:p>
        </w:tc>
        <w:tc>
          <w:tcPr>
            <w:tcW w:w="147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793" w:type="dxa"/>
          </w:tcPr>
          <w:p w:rsidR="00D15E8A" w:rsidRDefault="00D34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англичане считают началом своих свобод </w:t>
            </w:r>
          </w:p>
        </w:tc>
        <w:tc>
          <w:tcPr>
            <w:tcW w:w="3827" w:type="dxa"/>
          </w:tcPr>
          <w:p w:rsidR="00D15E8A" w:rsidRDefault="00D34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D15E8A" w:rsidRDefault="00D34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https://resh.edu.ru/subject/lesson/7903/train/254266/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Прослушать основную часть. Выписать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события. Выполнить тренировочн</w:t>
            </w:r>
            <w:r>
              <w:rPr>
                <w:rFonts w:ascii="Times New Roman" w:hAnsi="Times New Roman"/>
                <w:sz w:val="24"/>
                <w:szCs w:val="24"/>
              </w:rPr>
              <w:t>ое задания №1-6, 10-12</w:t>
            </w:r>
          </w:p>
        </w:tc>
        <w:tc>
          <w:tcPr>
            <w:tcW w:w="2552" w:type="dxa"/>
          </w:tcPr>
          <w:p w:rsidR="00D15E8A" w:rsidRDefault="00D34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§ 19  (читать). В Вк прислать выполненную классную работу.</w:t>
            </w:r>
          </w:p>
        </w:tc>
      </w:tr>
      <w:tr w:rsidR="00D15E8A" w:rsidTr="00737A54">
        <w:tc>
          <w:tcPr>
            <w:tcW w:w="1296" w:type="dxa"/>
            <w:vMerge/>
          </w:tcPr>
          <w:p w:rsidR="00D15E8A" w:rsidRDefault="00D1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Колодзева М.И.</w:t>
            </w:r>
          </w:p>
        </w:tc>
        <w:tc>
          <w:tcPr>
            <w:tcW w:w="179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827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5E8A" w:rsidRDefault="00D3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438, 440, 449 на страницах 82-83 учебника.</w:t>
            </w:r>
          </w:p>
        </w:tc>
        <w:tc>
          <w:tcPr>
            <w:tcW w:w="2552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r:id="rId10">
              <w:r>
                <w:rPr>
                  <w:rFonts w:ascii="Times New Roman" w:hAnsi="Times New Roman"/>
                  <w:sz w:val="24"/>
                  <w:szCs w:val="24"/>
                </w:rPr>
                <w:t>https://edu.skysmart.ru/student/raletesuli</w:t>
              </w:r>
            </w:hyperlink>
          </w:p>
          <w:p w:rsidR="00D15E8A" w:rsidRDefault="00D1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E8A" w:rsidRDefault="00D15E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5E8A" w:rsidTr="00737A54">
        <w:tc>
          <w:tcPr>
            <w:tcW w:w="1296" w:type="dxa"/>
            <w:vMerge/>
          </w:tcPr>
          <w:p w:rsidR="00D15E8A" w:rsidRDefault="00D1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6" w:type="dxa"/>
            <w:gridSpan w:val="7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D15E8A" w:rsidTr="00737A54">
        <w:tc>
          <w:tcPr>
            <w:tcW w:w="1296" w:type="dxa"/>
            <w:vMerge/>
          </w:tcPr>
          <w:p w:rsidR="00D15E8A" w:rsidRDefault="00D1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93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О-А в корнях -кос- и -кас-</w:t>
            </w:r>
          </w:p>
        </w:tc>
        <w:tc>
          <w:tcPr>
            <w:tcW w:w="3827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5E8A" w:rsidRDefault="00D3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П.36 упр.184 или ссылка</w:t>
            </w:r>
            <w:hyperlink r:id="rId1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https://resh.edu.ru/subject/lesson/6950/start/259269/</w:t>
              </w:r>
            </w:hyperlink>
          </w:p>
          <w:p w:rsidR="00D15E8A" w:rsidRDefault="00D15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D15E8A" w:rsidTr="00737A54">
        <w:tc>
          <w:tcPr>
            <w:tcW w:w="1296" w:type="dxa"/>
            <w:vMerge/>
          </w:tcPr>
          <w:p w:rsidR="00D15E8A" w:rsidRDefault="00D1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93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о-а в корнях кас и кос</w:t>
            </w:r>
          </w:p>
        </w:tc>
        <w:tc>
          <w:tcPr>
            <w:tcW w:w="3827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5E8A" w:rsidRDefault="00D3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 по учебнику упр.185</w:t>
            </w:r>
          </w:p>
          <w:p w:rsidR="00D15E8A" w:rsidRDefault="00D1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Упр.186 п.36</w:t>
            </w:r>
          </w:p>
        </w:tc>
      </w:tr>
      <w:tr w:rsidR="00D15E8A" w:rsidTr="00737A54">
        <w:tc>
          <w:tcPr>
            <w:tcW w:w="1296" w:type="dxa"/>
            <w:vMerge/>
          </w:tcPr>
          <w:p w:rsidR="00D15E8A" w:rsidRDefault="00D1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D15E8A" w:rsidRDefault="00D344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D15E8A" w:rsidRDefault="00D1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15E8A" w:rsidRDefault="00D34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793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</w:t>
            </w:r>
          </w:p>
        </w:tc>
        <w:tc>
          <w:tcPr>
            <w:tcW w:w="3827" w:type="dxa"/>
          </w:tcPr>
          <w:p w:rsidR="00D15E8A" w:rsidRDefault="00D344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15E8A" w:rsidRDefault="00D34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D15E8A" w:rsidRDefault="00D15E8A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/7132/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D344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/261738/</w:t>
              </w:r>
            </w:hyperlink>
          </w:p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«Физ.культура 8-9 кл» стр.40</w:t>
            </w:r>
          </w:p>
        </w:tc>
        <w:tc>
          <w:tcPr>
            <w:tcW w:w="2552" w:type="dxa"/>
          </w:tcPr>
          <w:p w:rsidR="00D15E8A" w:rsidRDefault="00D34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Поднимание туловища (3подхода по 15 раз)</w:t>
            </w:r>
          </w:p>
        </w:tc>
      </w:tr>
    </w:tbl>
    <w:p w:rsidR="00D15E8A" w:rsidRDefault="00D15E8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15E8A" w:rsidRDefault="00D344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  <w:t xml:space="preserve">Расписание занятий внеурочной деятельности </w:t>
      </w:r>
    </w:p>
    <w:p w:rsidR="00D15E8A" w:rsidRDefault="00D344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  <w:lastRenderedPageBreak/>
        <w:t>6б класса</w:t>
      </w:r>
    </w:p>
    <w:p w:rsidR="00D15E8A" w:rsidRDefault="00D15E8A">
      <w:pPr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</w:p>
    <w:tbl>
      <w:tblPr>
        <w:tblStyle w:val="12"/>
        <w:tblW w:w="14882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97"/>
        <w:gridCol w:w="742"/>
        <w:gridCol w:w="866"/>
        <w:gridCol w:w="1710"/>
        <w:gridCol w:w="1944"/>
        <w:gridCol w:w="2022"/>
        <w:gridCol w:w="3847"/>
        <w:gridCol w:w="2454"/>
      </w:tblGrid>
      <w:tr w:rsidR="00D15E8A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D15E8A">
        <w:tc>
          <w:tcPr>
            <w:tcW w:w="12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  13.20-14.00</w:t>
            </w:r>
          </w:p>
        </w:tc>
      </w:tr>
      <w:tr w:rsidR="00D15E8A"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5E8A" w:rsidRDefault="00D15E8A">
            <w:pPr>
              <w:suppressLineNumber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Инфознайка </w:t>
            </w:r>
          </w:p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презентации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3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(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весь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15E8A" w:rsidRDefault="00D3449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прислать презентации любым удобным способом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D15E8A"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5E8A" w:rsidRDefault="00D15E8A">
            <w:pPr>
              <w:suppressLineNumber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Финансовая грамотность </w:t>
            </w:r>
          </w:p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Налоги. Виды налогов. 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деятельность.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3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(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весь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15E8A" w:rsidRDefault="00D3449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Lucida Sans"/>
                <w:i/>
                <w:iCs/>
                <w:sz w:val="24"/>
                <w:szCs w:val="24"/>
              </w:rPr>
              <w:t xml:space="preserve">в случае отсутствия связи перейти по ссылке на учебник </w:t>
            </w:r>
            <w:hyperlink r:id="rId13">
              <w:r>
                <w:rPr>
                  <w:rFonts w:cs="Lucida Sans"/>
                  <w:i/>
                  <w:iCs/>
                  <w:sz w:val="24"/>
                  <w:szCs w:val="24"/>
                </w:rPr>
                <w:t>https://yadi.sk/i/bPTv7I9kvZThUg</w:t>
              </w:r>
            </w:hyperlink>
            <w:r>
              <w:rPr>
                <w:rFonts w:cs="Lucida Sans"/>
                <w:i/>
                <w:iCs/>
                <w:sz w:val="24"/>
                <w:szCs w:val="24"/>
              </w:rPr>
              <w:t xml:space="preserve"> и прочитать стр 123-139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8A" w:rsidRDefault="00D344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D15E8A"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15E8A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15E8A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5E8A" w:rsidRDefault="00D3449F">
            <w:pPr>
              <w:suppressLineNumber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00D15E8A" w:rsidRDefault="00D3449F">
            <w:pPr>
              <w:suppressLineNumber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с учащимися по воспитательным моментам</w:t>
            </w:r>
          </w:p>
          <w:p w:rsidR="00D15E8A" w:rsidRDefault="00D3449F">
            <w:pPr>
              <w:suppressLineNumbers/>
              <w:spacing w:line="240" w:lineRule="auto"/>
              <w:rPr>
                <w:rFonts w:ascii="Times New Roman" w:hAnsi="Times New Roman" w:cs="Lucida Sans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Организация режима дня, физическая нагрузка в условиях дистанционного обучения</w:t>
            </w:r>
          </w:p>
        </w:tc>
        <w:tc>
          <w:tcPr>
            <w:tcW w:w="6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8A" w:rsidRDefault="00D3449F">
            <w:pPr>
              <w:suppressLineNumbers/>
              <w:spacing w:before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</w:p>
          <w:p w:rsidR="00D15E8A" w:rsidRDefault="00D15E8A">
            <w:pPr>
              <w:suppressLineNumbers/>
              <w:spacing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D15E8A" w:rsidRDefault="00D15E8A">
      <w:pPr>
        <w:rPr>
          <w:rFonts w:ascii="Times New Roman" w:hAnsi="Times New Roman" w:cs="Times New Roman"/>
          <w:sz w:val="24"/>
          <w:szCs w:val="24"/>
        </w:rPr>
      </w:pPr>
    </w:p>
    <w:sectPr w:rsidR="00D15E8A" w:rsidSect="00737A54">
      <w:headerReference w:type="default" r:id="rId14"/>
      <w:footerReference w:type="default" r:id="rId15"/>
      <w:pgSz w:w="16838" w:h="11906" w:orient="landscape"/>
      <w:pgMar w:top="1440" w:right="3230" w:bottom="1440" w:left="1800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9F" w:rsidRDefault="00D3449F" w:rsidP="00D15E8A">
      <w:pPr>
        <w:spacing w:after="0" w:line="240" w:lineRule="auto"/>
      </w:pPr>
      <w:r>
        <w:separator/>
      </w:r>
    </w:p>
  </w:endnote>
  <w:endnote w:type="continuationSeparator" w:id="1">
    <w:p w:rsidR="00D3449F" w:rsidRDefault="00D3449F" w:rsidP="00D1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D15E8A">
      <w:tc>
        <w:tcPr>
          <w:tcW w:w="4857" w:type="dxa"/>
        </w:tcPr>
        <w:p w:rsidR="00D15E8A" w:rsidRDefault="00D15E8A">
          <w:pPr>
            <w:pStyle w:val="Header"/>
            <w:ind w:left="-115"/>
          </w:pPr>
        </w:p>
      </w:tc>
      <w:tc>
        <w:tcPr>
          <w:tcW w:w="4857" w:type="dxa"/>
        </w:tcPr>
        <w:p w:rsidR="00D15E8A" w:rsidRDefault="00D15E8A">
          <w:pPr>
            <w:pStyle w:val="Header"/>
            <w:jc w:val="center"/>
          </w:pPr>
        </w:p>
      </w:tc>
      <w:tc>
        <w:tcPr>
          <w:tcW w:w="4857" w:type="dxa"/>
        </w:tcPr>
        <w:p w:rsidR="00D15E8A" w:rsidRDefault="00D15E8A">
          <w:pPr>
            <w:pStyle w:val="Header"/>
            <w:ind w:right="-115"/>
            <w:jc w:val="right"/>
          </w:pPr>
        </w:p>
      </w:tc>
    </w:tr>
  </w:tbl>
  <w:p w:rsidR="00D15E8A" w:rsidRDefault="00D15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9F" w:rsidRDefault="00D3449F" w:rsidP="00D15E8A">
      <w:pPr>
        <w:spacing w:after="0" w:line="240" w:lineRule="auto"/>
      </w:pPr>
      <w:r>
        <w:separator/>
      </w:r>
    </w:p>
  </w:footnote>
  <w:footnote w:type="continuationSeparator" w:id="1">
    <w:p w:rsidR="00D3449F" w:rsidRDefault="00D3449F" w:rsidP="00D1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D15E8A">
      <w:tc>
        <w:tcPr>
          <w:tcW w:w="4857" w:type="dxa"/>
        </w:tcPr>
        <w:p w:rsidR="00D15E8A" w:rsidRDefault="00D15E8A">
          <w:pPr>
            <w:pStyle w:val="Header"/>
            <w:ind w:left="-115"/>
          </w:pPr>
        </w:p>
      </w:tc>
      <w:tc>
        <w:tcPr>
          <w:tcW w:w="4857" w:type="dxa"/>
        </w:tcPr>
        <w:p w:rsidR="00D15E8A" w:rsidRDefault="00D15E8A">
          <w:pPr>
            <w:pStyle w:val="Header"/>
            <w:jc w:val="center"/>
          </w:pPr>
        </w:p>
      </w:tc>
      <w:tc>
        <w:tcPr>
          <w:tcW w:w="4857" w:type="dxa"/>
        </w:tcPr>
        <w:p w:rsidR="00D15E8A" w:rsidRDefault="00D15E8A">
          <w:pPr>
            <w:pStyle w:val="Header"/>
            <w:ind w:right="-115"/>
            <w:jc w:val="right"/>
          </w:pPr>
        </w:p>
      </w:tc>
    </w:tr>
  </w:tbl>
  <w:p w:rsidR="00D15E8A" w:rsidRDefault="00D15E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8A"/>
    <w:rsid w:val="00737A54"/>
    <w:rsid w:val="00D15E8A"/>
    <w:rsid w:val="00D3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15E8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6344B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F81B5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894CE6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qFormat/>
    <w:rsid w:val="00E11090"/>
  </w:style>
  <w:style w:type="character" w:customStyle="1" w:styleId="a5">
    <w:name w:val="Нижний колонтитул Знак"/>
    <w:basedOn w:val="a0"/>
    <w:uiPriority w:val="99"/>
    <w:qFormat/>
    <w:rsid w:val="00E11090"/>
  </w:style>
  <w:style w:type="character" w:customStyle="1" w:styleId="UnresolvedMention">
    <w:name w:val="Unresolved Mention"/>
    <w:basedOn w:val="a0"/>
    <w:uiPriority w:val="99"/>
    <w:semiHidden/>
    <w:unhideWhenUsed/>
    <w:qFormat/>
    <w:rsid w:val="00CC6B61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rsid w:val="00D15E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61DEB"/>
    <w:pPr>
      <w:spacing w:after="140"/>
    </w:pPr>
  </w:style>
  <w:style w:type="paragraph" w:styleId="a8">
    <w:name w:val="List"/>
    <w:basedOn w:val="a7"/>
    <w:rsid w:val="00261DEB"/>
    <w:rPr>
      <w:rFonts w:cs="Lucida Sans"/>
    </w:rPr>
  </w:style>
  <w:style w:type="paragraph" w:customStyle="1" w:styleId="Caption">
    <w:name w:val="Caption"/>
    <w:basedOn w:val="a"/>
    <w:qFormat/>
    <w:rsid w:val="00D15E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61DEB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7"/>
    <w:qFormat/>
    <w:rsid w:val="00261D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Название объекта1"/>
    <w:basedOn w:val="a"/>
    <w:qFormat/>
    <w:rsid w:val="00261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D15E8A"/>
  </w:style>
  <w:style w:type="paragraph" w:customStyle="1" w:styleId="Header">
    <w:name w:val="Header"/>
    <w:basedOn w:val="a"/>
    <w:uiPriority w:val="99"/>
    <w:unhideWhenUsed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11090"/>
    <w:pPr>
      <w:tabs>
        <w:tab w:val="center" w:pos="4680"/>
        <w:tab w:val="right" w:pos="9360"/>
      </w:tabs>
      <w:spacing w:after="0" w:line="240" w:lineRule="auto"/>
    </w:pPr>
  </w:style>
  <w:style w:type="table" w:styleId="ab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f10d2163a20afbab8e7f61cb4a9ffd1&amp;from_block=player_context_menu_yavideo" TargetMode="External"/><Relationship Id="rId13" Type="http://schemas.openxmlformats.org/officeDocument/2006/relationships/hyperlink" Target="https://yadi.sk/i/bPTv7I9kvZTh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herbinina2012@gmail.com" TargetMode="External"/><Relationship Id="rId12" Type="http://schemas.openxmlformats.org/officeDocument/2006/relationships/hyperlink" Target="https://resh.edu.ru/subject/lesson/7132/start/26173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486065153269879400&amp;text=&#1103;&#1085;&#1076;&#1077;&#1082;&#1089;+&#1091;&#1088;&#1086;&#1082;+&#1072;&#1085;&#1075;&#1083;&#1080;&#1081;&#1089;&#1082;&#1086;&#1075;&#1086;+&#1103;&#1079;&#1099;&#1082;&#1072;+6+&#1082;&#1083;&#1072;&#1089;&#1089;+&#1085;&#1072;&#1088;&#1077;&#1095;&#1080;&#1103;+&#1090;&#1086;&#1078;&#1077;%2C+&#1090;&#1072;&#1082;&#1078;&#1077;+&#1074;+&#1086;&#1090;&#1088;&#1080;&#1094;&#1072;&#1090;&#1077;&#1083;&#1100;&#1085;&#1099;&#1093;+&#1087;&#1088;&#1077;&#1076;&#1083;&#1086;&#1078;&#1077;&#1085;&#1080;&#1103;&#1093;" TargetMode="External"/><Relationship Id="rId11" Type="http://schemas.openxmlformats.org/officeDocument/2006/relationships/hyperlink" Target="https://resh.edu.ru/subject/lesson/6950/start/259269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edu.skysmart.ru/student/raletesu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903/train/25426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58</cp:revision>
  <dcterms:created xsi:type="dcterms:W3CDTF">2020-04-03T12:19:00Z</dcterms:created>
  <dcterms:modified xsi:type="dcterms:W3CDTF">2020-11-15T13:43:00Z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