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08" w:rsidRDefault="00866908" w:rsidP="0086690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Расписание профильной смены</w:t>
      </w:r>
    </w:p>
    <w:p w:rsidR="00866908" w:rsidRDefault="00866908" w:rsidP="0086690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02.11 по 06.11.2020 года</w:t>
      </w:r>
    </w:p>
    <w:p w:rsidR="00866908" w:rsidRDefault="00866908" w:rsidP="0086690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4 «А»</w:t>
      </w:r>
    </w:p>
    <w:tbl>
      <w:tblPr>
        <w:tblStyle w:val="1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2"/>
        <w:gridCol w:w="1986"/>
        <w:gridCol w:w="1701"/>
        <w:gridCol w:w="1701"/>
        <w:gridCol w:w="1842"/>
        <w:gridCol w:w="4396"/>
        <w:gridCol w:w="1842"/>
      </w:tblGrid>
      <w:tr w:rsidR="00866908" w:rsidTr="0086690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Дата, день недели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профильной смены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ФИО руководителя</w:t>
            </w:r>
          </w:p>
        </w:tc>
      </w:tr>
      <w:tr w:rsidR="00866908" w:rsidTr="0086690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02.11</w:t>
            </w:r>
          </w:p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 – 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«Страна талантов»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Аппликация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«Рябиновая ветка».                          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(весь класс) За 10 минут до начала занятия пришлю ссылку в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 и сделать поделку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text=Аппликация+в+технике+квиллинг+«Рябиновая+ветка».&amp;path=wizard&amp;parent-reqid=1604035784037064-1759945807557428144000107-production-app-host-man-web-yp-1&amp;wiz_type=vital&amp;filmId=6665052251273067071&amp;url=http%3A%2F%2Fvk.com%2Fvideo-46839591_456239230</w:t>
              </w:r>
            </w:hyperlink>
          </w:p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Фёдорова Татьяна Владимировна</w:t>
            </w:r>
          </w:p>
        </w:tc>
      </w:tr>
      <w:tr w:rsidR="00866908" w:rsidTr="00866908">
        <w:trPr>
          <w:trHeight w:val="63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03.11.вторник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 – 10.20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08" w:rsidRDefault="00866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Многослойная аппликация. «Лебеди»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(весь класс) За 10 минут до начала занятия пришлю ссылку в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 и сделать поделку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https://yandex.ru/video/preview?text=Многослойная%20аппликация.%20«Лебеди»&amp;path=wizard&amp;parent-reqid=1604037133230523-1455218063718332229400107-production-app-host-man-web-yp-124&amp;wiz_type=vital&amp;filmId=7008306760169186812</w:t>
              </w:r>
            </w:hyperlink>
          </w:p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Фёдорова Татьяна Владимировна</w:t>
            </w:r>
          </w:p>
        </w:tc>
      </w:tr>
      <w:tr w:rsidR="00866908" w:rsidTr="0086690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05.11 четверг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08" w:rsidRDefault="00866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Поделки из ватных дисков.</w:t>
            </w:r>
          </w:p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«Снеговик», «Зайчик»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(весь класс) За 10 минут до начала занятия пришлю ссылку в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 и сделать поделку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https://yandex.ru/video/search?text=Подел</w:t>
              </w:r>
              <w:r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lastRenderedPageBreak/>
                <w:t>ки%20из%20ватных%20дисков.%20«Снеговик»%2C%20«Зайчик»&amp;path=wizard&amp;parent-reqid=1604037813867901-661199574391233238900113-production-app-host-man-web-yp-45&amp;wiz_type=vital&amp;filmId=16683720186302490200</w:t>
              </w:r>
            </w:hyperlink>
          </w:p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Фёдорова Татьяна Владимировна</w:t>
            </w:r>
          </w:p>
        </w:tc>
      </w:tr>
      <w:tr w:rsidR="00866908" w:rsidTr="0086690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06.11  пятница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 – 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908" w:rsidRDefault="008669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Поделки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гофротрубочек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«Паук», «Цветы»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(весь класс) За 10 минут до начала занятия пришлю ссылку в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 и сделать поделку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https://yandex.ru/video/preview/?filmId=8820672283950665790&amp;reqid=1604037813867577-1182097823729354087600098-sas1-6750&amp;text=Поделки+из+гофротрубочек.+«Паук»%2C+«Цветы»&amp;url=http%3A%2F%2Fwww.youtube.com%2Fwatch%3Fv%3D70WwSmujqCk</w:t>
              </w:r>
            </w:hyperlink>
          </w:p>
          <w:p w:rsidR="00866908" w:rsidRDefault="00866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908" w:rsidRDefault="00866908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Фёдорова Татьяна Владимировна</w:t>
            </w:r>
          </w:p>
        </w:tc>
      </w:tr>
    </w:tbl>
    <w:p w:rsidR="00866908" w:rsidRDefault="00866908" w:rsidP="00866908">
      <w:pPr>
        <w:jc w:val="center"/>
        <w:rPr>
          <w:rFonts w:ascii="Times New Roman" w:hAnsi="Times New Roman"/>
          <w:sz w:val="24"/>
        </w:rPr>
      </w:pPr>
    </w:p>
    <w:p w:rsidR="00866908" w:rsidRDefault="00866908" w:rsidP="00866908">
      <w:pPr>
        <w:jc w:val="center"/>
        <w:rPr>
          <w:rFonts w:ascii="Times New Roman" w:hAnsi="Times New Roman"/>
          <w:sz w:val="24"/>
        </w:rPr>
      </w:pPr>
    </w:p>
    <w:p w:rsidR="00866908" w:rsidRDefault="00866908" w:rsidP="00866908">
      <w:pPr>
        <w:jc w:val="center"/>
        <w:rPr>
          <w:rFonts w:ascii="Times New Roman" w:hAnsi="Times New Roman"/>
          <w:sz w:val="24"/>
        </w:rPr>
      </w:pPr>
    </w:p>
    <w:p w:rsidR="00866908" w:rsidRDefault="00866908" w:rsidP="00866908">
      <w:pPr>
        <w:jc w:val="center"/>
        <w:rPr>
          <w:rFonts w:ascii="Times New Roman" w:hAnsi="Times New Roman"/>
          <w:sz w:val="24"/>
        </w:rPr>
      </w:pPr>
    </w:p>
    <w:p w:rsidR="00866908" w:rsidRDefault="00866908" w:rsidP="0086690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для 4 «Б» и 4 «В» классы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842"/>
        <w:gridCol w:w="1826"/>
        <w:gridCol w:w="2410"/>
        <w:gridCol w:w="2410"/>
        <w:gridCol w:w="4537"/>
        <w:gridCol w:w="1984"/>
      </w:tblGrid>
      <w:tr w:rsidR="00866908" w:rsidTr="0086690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Дата, день проведения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Способ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Наименование профильной смены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Руководитель</w:t>
            </w:r>
          </w:p>
        </w:tc>
      </w:tr>
      <w:tr w:rsidR="00866908" w:rsidTr="0086690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02.11.</w:t>
            </w: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9.00-</w:t>
            </w: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Он-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лайн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Страна талантов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Осенние посиделки.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Zoom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весь класс) За 10 минут до начала занятия присылаем ссылку в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мессенджере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Переходим  по ссылке и входим в конференцию под своим именем и фамилией. После подключения следуем инструкции учителя. Если нет возможности подключиться к конференции посмотреть видео </w:t>
            </w: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hyperlink r:id="rId9" w:history="1"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https://youtu.be/qHdjidzOIt8</w:t>
              </w:r>
            </w:hyperlink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hyperlink r:id="rId10" w:history="1"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https://youtu.be/cxNuiN9l0rw</w:t>
              </w:r>
            </w:hyperlink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Морозова Г.Т.</w:t>
            </w: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Лазутчева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Т.И.</w:t>
            </w:r>
          </w:p>
        </w:tc>
      </w:tr>
      <w:tr w:rsidR="00866908" w:rsidTr="0086690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03.11. вторник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9.00-</w:t>
            </w: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Он-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лайн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Страна талантов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Поделка из природного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Zoom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весь класс) За 10 минут до начала занятия присылаем ссылку в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мессенджере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Переходим  по ссылке и входим в конференцию под своим именем и фамилией. После подключения следуем инструкции учителя. Если нет возможности подключиться к конференции посмотреть видео  </w:t>
            </w:r>
            <w:hyperlink r:id="rId11" w:history="1"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https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yandex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ru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/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efir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?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from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=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serp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&amp;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from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_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block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=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partner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_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context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_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menu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&amp;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reqid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=1603985885271589-1367026379645228778500107-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production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-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app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-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host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-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man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-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web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-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yp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-73&amp;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stream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_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id</w:t>
              </w:r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=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vk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3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qQ</w:t>
              </w:r>
              <w:proofErr w:type="spellEnd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_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val="en-US" w:eastAsia="zh-CN"/>
                </w:rPr>
                <w:t>yUxsqA</w:t>
              </w:r>
              <w:proofErr w:type="spellEnd"/>
            </w:hyperlink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Морозова Г.Т.</w:t>
            </w: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Лазутчева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Т.И.</w:t>
            </w:r>
          </w:p>
        </w:tc>
      </w:tr>
      <w:tr w:rsidR="00866908" w:rsidTr="0086690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05.11.</w:t>
            </w: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9.00-</w:t>
            </w: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Он-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лайн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Страна талантов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Он-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лайн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конкурс загадок об осени, конкурс рисунков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Zoom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весь класс) За 10 минут до начала занятия присылаем ссылку в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мессенджере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Переходим  по ссылке и входим в конференцию под своим именем и фамилией. После подключения следуем инструкции учителя. Если нет возможности подключиться к конференции посмотреть видео  </w:t>
            </w: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hyperlink r:id="rId12" w:history="1"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https://youtu.be/GYmmdjGY2Cg</w:t>
              </w:r>
            </w:hyperlink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hyperlink r:id="rId13" w:history="1"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https://youtu.be/BIk6Md2PXhY</w:t>
              </w:r>
            </w:hyperlink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Морозова Г.Т.</w:t>
            </w: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Лазутчева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Т.И.</w:t>
            </w:r>
          </w:p>
        </w:tc>
      </w:tr>
      <w:tr w:rsidR="00866908" w:rsidTr="0086690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06.11.</w:t>
            </w: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9.00-10.20</w:t>
            </w: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Он-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лайн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Страна талантов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Осенние истории. Смотрим и слушаем сказки об осени.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Zoom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весь класс) За 10 минут до начала занятия присылаем ссылку в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мессенджере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Переходим  по ссылке и входим в конференцию под своим именем и фамилией. После подключения следуем инструкции учителя. Если нет возможности подключиться к конференции посмотреть видео  </w:t>
            </w:r>
            <w:hyperlink r:id="rId14" w:history="1"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https://youtu.be/cxNuiN9l0rw</w:t>
              </w:r>
            </w:hyperlink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hyperlink r:id="rId15" w:history="1">
              <w:r>
                <w:rPr>
                  <w:rStyle w:val="a3"/>
                  <w:rFonts w:ascii="Times New Roman" w:eastAsia="SimSun" w:hAnsi="Times New Roman"/>
                  <w:color w:val="0000FF"/>
                  <w:sz w:val="24"/>
                  <w:szCs w:val="24"/>
                  <w:lang w:eastAsia="zh-CN"/>
                </w:rPr>
                <w:t>https://yandex.ru/efir?stream_id=vchkm69ts9jU&amp;from_block=player_context_menu_yavideo</w:t>
              </w:r>
            </w:hyperlink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Морозова Г.Т.</w:t>
            </w:r>
          </w:p>
          <w:p w:rsidR="00866908" w:rsidRDefault="0086690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Лазутчева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Т.И.</w:t>
            </w:r>
          </w:p>
        </w:tc>
      </w:tr>
    </w:tbl>
    <w:p w:rsidR="00866908" w:rsidRDefault="00866908" w:rsidP="00866908">
      <w:pPr>
        <w:spacing w:after="0" w:line="240" w:lineRule="auto"/>
        <w:rPr>
          <w:rFonts w:eastAsia="SimSun"/>
          <w:sz w:val="20"/>
          <w:szCs w:val="20"/>
          <w:lang w:eastAsia="zh-CN"/>
        </w:rPr>
      </w:pPr>
    </w:p>
    <w:p w:rsidR="00866908" w:rsidRDefault="00866908" w:rsidP="00866908">
      <w:pPr>
        <w:jc w:val="center"/>
        <w:rPr>
          <w:rFonts w:ascii="Times New Roman" w:hAnsi="Times New Roman"/>
          <w:sz w:val="24"/>
        </w:rPr>
      </w:pPr>
    </w:p>
    <w:p w:rsidR="00DB5FC9" w:rsidRDefault="00DB5FC9">
      <w:bookmarkStart w:id="0" w:name="_GoBack"/>
      <w:bookmarkEnd w:id="0"/>
    </w:p>
    <w:sectPr w:rsidR="00DB5FC9" w:rsidSect="0086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63"/>
    <w:rsid w:val="00866908"/>
    <w:rsid w:val="00DB5FC9"/>
    <w:rsid w:val="00F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9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866908"/>
  </w:style>
  <w:style w:type="table" w:customStyle="1" w:styleId="1">
    <w:name w:val="Сетка таблицы1"/>
    <w:basedOn w:val="a1"/>
    <w:uiPriority w:val="59"/>
    <w:rsid w:val="008669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9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866908"/>
  </w:style>
  <w:style w:type="table" w:customStyle="1" w:styleId="1">
    <w:name w:val="Сетка таблицы1"/>
    <w:basedOn w:val="a1"/>
    <w:uiPriority w:val="59"/>
    <w:rsid w:val="008669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820672283950665790&amp;reqid=1604037813867577-1182097823729354087600098-sas1-6750&amp;text=&#1055;&#1086;&#1076;&#1077;&#1083;&#1082;&#1080;+&#1080;&#1079;+&#1075;&#1086;&#1092;&#1088;&#1086;&#1090;&#1088;&#1091;&#1073;&#1086;&#1095;&#1077;&#1082;.+" TargetMode="External"/><Relationship Id="rId13" Type="http://schemas.openxmlformats.org/officeDocument/2006/relationships/hyperlink" Target="https://youtu.be/BIk6Md2PX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9F%D0%BE%D0%B4%D0%B5%D0%BB%D0%BA%D0%B8%20%D0%B8%D0%B7%20%D0%B2%D0%B0%D1%82%D0%BD%D1%8B%D1%85%20%D0%B4%D0%B8%D1%81%D0%BA%D0%BE%D0%B2.%20%C2%AB%D0%A1%D0%BD%D0%B5%D0%B3%D0%BE%D0%B2%D0%B8%D0%BA%C2%BB%2C%20%C2%AB%D0%97%D0%B0%D0%B9%D1%87%D0%B8%D0%BA%C2%BB&amp;path=wizard&amp;parent-reqid=1604037813867901-661199574391233238900113-production-app-host-man-web-yp-45&amp;wiz_type=vital&amp;filmId=16683720186302490200" TargetMode="External"/><Relationship Id="rId12" Type="http://schemas.openxmlformats.org/officeDocument/2006/relationships/hyperlink" Target="https://youtu.be/GYmmdjGY2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52;&#1085;&#1086;&#1075;&#1086;&#1089;&#1083;&#1086;&#1081;&#1085;&#1072;&#1103;%20&#1072;&#1087;&#1087;&#1083;&#1080;&#1082;&#1072;&#1094;&#1080;&#1103;.%20" TargetMode="External"/><Relationship Id="rId11" Type="http://schemas.openxmlformats.org/officeDocument/2006/relationships/hyperlink" Target="https://yandex.ru/efir?from=serp&amp;from_block=partner_context_menu&amp;reqid=1603985885271589-1367026379645228778500107-production-app-host-man-web-yp-73&amp;stream_id=vk3qQ_yUxsqA" TargetMode="External"/><Relationship Id="rId5" Type="http://schemas.openxmlformats.org/officeDocument/2006/relationships/hyperlink" Target="https://yandex.ru/video/preview/?text=&#1040;&#1087;&#1087;&#1083;&#1080;&#1082;&#1072;&#1094;&#1080;&#1103;+&#1074;+&#1090;&#1077;&#1093;&#1085;&#1080;&#1082;&#1077;+&#1082;&#1074;&#1080;&#1083;&#1083;&#1080;&#1085;&#1075;+" TargetMode="External"/><Relationship Id="rId15" Type="http://schemas.openxmlformats.org/officeDocument/2006/relationships/hyperlink" Target="https://yandex.ru/efir?stream_id=vchkm69ts9jU&amp;from_block=player_context_menu_yavideo" TargetMode="External"/><Relationship Id="rId10" Type="http://schemas.openxmlformats.org/officeDocument/2006/relationships/hyperlink" Target="https://youtu.be/cxNuiN9l0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HdjidzOIt8" TargetMode="External"/><Relationship Id="rId14" Type="http://schemas.openxmlformats.org/officeDocument/2006/relationships/hyperlink" Target="https://youtu.be/cxNuiN9l0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2020-10-30T06:43:00Z</dcterms:created>
  <dcterms:modified xsi:type="dcterms:W3CDTF">2020-10-30T06:44:00Z</dcterms:modified>
</cp:coreProperties>
</file>