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AE069" w14:textId="77777777" w:rsidR="00930FAC" w:rsidRDefault="00D85573" w:rsidP="00D855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профильной смены </w:t>
      </w:r>
    </w:p>
    <w:p w14:paraId="07EF4A95" w14:textId="020CF5E6" w:rsidR="00930FAC" w:rsidRDefault="00930FAC" w:rsidP="00D855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02.11 по 06.11.2020</w:t>
      </w:r>
      <w:bookmarkStart w:id="0" w:name="_GoBack"/>
      <w:bookmarkEnd w:id="0"/>
    </w:p>
    <w:p w14:paraId="53F0A99C" w14:textId="0CDFFCBB" w:rsidR="00D85573" w:rsidRDefault="00D85573" w:rsidP="00D855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1 классов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401"/>
        <w:gridCol w:w="1318"/>
        <w:gridCol w:w="1715"/>
        <w:gridCol w:w="2017"/>
        <w:gridCol w:w="5230"/>
        <w:gridCol w:w="1619"/>
      </w:tblGrid>
      <w:tr w:rsidR="00930FAC" w14:paraId="47B6B798" w14:textId="77777777" w:rsidTr="00930FAC">
        <w:trPr>
          <w:trHeight w:val="58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B4A4" w14:textId="77777777" w:rsidR="00930FAC" w:rsidRDefault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день проведения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D1CC" w14:textId="77777777" w:rsidR="00930FAC" w:rsidRDefault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2D6F" w14:textId="39BCCF36" w:rsidR="00930FAC" w:rsidRDefault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26E6" w14:textId="2D46B400" w:rsidR="00930FAC" w:rsidRDefault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профильной смены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0A57" w14:textId="77777777" w:rsidR="00930FAC" w:rsidRDefault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7BB4" w14:textId="77777777" w:rsidR="00930FAC" w:rsidRDefault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88E5" w14:textId="77777777" w:rsidR="00930FAC" w:rsidRDefault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930FAC" w14:paraId="752B5789" w14:textId="77777777" w:rsidTr="00930FAC">
        <w:trPr>
          <w:trHeight w:val="33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2C78" w14:textId="6CEFE7C4" w:rsidR="00930FAC" w:rsidRDefault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 понедельник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C0CC" w14:textId="77777777" w:rsidR="00930FAC" w:rsidRDefault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EC1E" w14:textId="77777777" w:rsidR="00930FAC" w:rsidRPr="00930FAC" w:rsidRDefault="00930FAC" w:rsidP="00930F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30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Он-</w:t>
            </w:r>
            <w:proofErr w:type="spellStart"/>
            <w:r w:rsidRPr="00930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лайн</w:t>
            </w:r>
            <w:proofErr w:type="spellEnd"/>
            <w:r w:rsidRPr="00930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EED3FA0" w14:textId="7C69ED52" w:rsidR="00930FAC" w:rsidRDefault="00930FAC" w:rsidP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подключен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3DB5" w14:textId="5FFFAF19" w:rsidR="00930FAC" w:rsidRDefault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1C4C" w14:textId="1154CD4F" w:rsidR="00930FAC" w:rsidRPr="00D85573" w:rsidRDefault="00930FAC" w:rsidP="00D85573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  техники   безопасности   при   игре   с прыжками. Для чего человеку важно уметь прыгать. Игра «Воробушки и кот». Игра «Дедушка – рожок». Игра «Салка на одной ноге». Игра «Кто первый?»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7DC1" w14:textId="6DABEAFA" w:rsidR="00930FAC" w:rsidRDefault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случае отсутствия связи посмотреть видео по ссылке </w:t>
            </w:r>
            <w:hyperlink r:id="rId5" w:history="1">
              <w:r w:rsidRPr="00420D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https://www.youtube.com/watch?v=KhrY9493w8Q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2F66" w14:textId="77777777" w:rsidR="00930FAC" w:rsidRDefault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Калиновская Н. И.                 Корнева Г. М.   Пряхина Е. М.</w:t>
            </w:r>
          </w:p>
        </w:tc>
      </w:tr>
      <w:tr w:rsidR="00930FAC" w14:paraId="5A81D192" w14:textId="77777777" w:rsidTr="00930FAC">
        <w:trPr>
          <w:trHeight w:val="2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09CC" w14:textId="5E54092D" w:rsidR="00930FAC" w:rsidRDefault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 вторник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A7A8" w14:textId="77777777" w:rsidR="00930FAC" w:rsidRDefault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7CE" w14:textId="77777777" w:rsidR="00930FAC" w:rsidRPr="00930FAC" w:rsidRDefault="00930FAC" w:rsidP="00930F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30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Он-</w:t>
            </w:r>
            <w:proofErr w:type="spellStart"/>
            <w:r w:rsidRPr="00930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лайн</w:t>
            </w:r>
            <w:proofErr w:type="spellEnd"/>
            <w:r w:rsidRPr="00930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2E40E7E" w14:textId="25BC2F11" w:rsidR="00930FAC" w:rsidRDefault="00930FAC" w:rsidP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подключен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BBFC" w14:textId="1EAECC65" w:rsidR="00930FAC" w:rsidRDefault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9839" w14:textId="6779F36C" w:rsidR="00930FAC" w:rsidRDefault="00930FA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Игра «Переселение лягушек». Игра «Лошадки». Игра «Петушиный бой». Игра «Борьба за прыжки».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AF34" w14:textId="1F7F3F21" w:rsidR="00930FAC" w:rsidRDefault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случае отсутствия связи посмотреть видео по ссылке </w:t>
            </w:r>
            <w:hyperlink r:id="rId6" w:history="1">
              <w:r w:rsidRPr="00420D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https://www.youtube.com/watch?v=rfhmIQ3vYH8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3855" w14:textId="77777777" w:rsidR="00930FAC" w:rsidRDefault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Калиновская Н. И.                           Корнева Г. М.   Пряхина Е. М.</w:t>
            </w:r>
          </w:p>
        </w:tc>
      </w:tr>
      <w:tr w:rsidR="00930FAC" w14:paraId="16048182" w14:textId="77777777" w:rsidTr="00930FAC">
        <w:trPr>
          <w:trHeight w:val="54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ACD3" w14:textId="7DE4C81A" w:rsidR="00930FAC" w:rsidRDefault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05.11.20 четверг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EBDF" w14:textId="77777777" w:rsidR="00930FAC" w:rsidRDefault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B4CE" w14:textId="77777777" w:rsidR="00930FAC" w:rsidRPr="00930FAC" w:rsidRDefault="00930FAC" w:rsidP="00930F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30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Он-</w:t>
            </w:r>
            <w:proofErr w:type="spellStart"/>
            <w:r w:rsidRPr="00930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лайн</w:t>
            </w:r>
            <w:proofErr w:type="spellEnd"/>
            <w:r w:rsidRPr="00930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DA4CA4E" w14:textId="14E7EA07" w:rsidR="00930FAC" w:rsidRDefault="00930FAC" w:rsidP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подключен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C650" w14:textId="720CBC68" w:rsidR="00930FAC" w:rsidRDefault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F874" w14:textId="35273C24" w:rsidR="00930FAC" w:rsidRPr="00D85573" w:rsidRDefault="00930FAC" w:rsidP="00D8557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Правила техники безопасности. </w:t>
            </w:r>
            <w:r w:rsidRPr="00A17FE3">
              <w:rPr>
                <w:rFonts w:eastAsia="Times New Roman"/>
                <w:sz w:val="24"/>
                <w:szCs w:val="24"/>
              </w:rPr>
              <w:t>Знакомство с</w:t>
            </w:r>
            <w:r>
              <w:rPr>
                <w:rFonts w:eastAsia="Times New Roman"/>
                <w:sz w:val="24"/>
                <w:szCs w:val="24"/>
              </w:rPr>
              <w:t xml:space="preserve"> играми на внимательность. Разучивание считалок. Игры «Колечко». Игра «Море волнуется»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4AB1" w14:textId="03E380F7" w:rsidR="00930FAC" w:rsidRDefault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случае отсутствия связи посмотреть видео по ссылке </w:t>
            </w:r>
            <w:hyperlink r:id="rId7" w:history="1">
              <w:r w:rsidRPr="00420D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https://www.youtube.com/watch?v=xtBB5fZRAM0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25E5" w14:textId="77777777" w:rsidR="00930FAC" w:rsidRDefault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Калиновская Н. И.                  Корнева Г. М.   Пряхина Е. М.</w:t>
            </w:r>
          </w:p>
        </w:tc>
      </w:tr>
      <w:tr w:rsidR="00930FAC" w14:paraId="14CA5349" w14:textId="77777777" w:rsidTr="00930FAC">
        <w:trPr>
          <w:trHeight w:val="31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1E5C" w14:textId="4E27B5F3" w:rsidR="00930FAC" w:rsidRDefault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 пятница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89DD" w14:textId="77777777" w:rsidR="00930FAC" w:rsidRDefault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29E9" w14:textId="77777777" w:rsidR="00930FAC" w:rsidRPr="00930FAC" w:rsidRDefault="00930FAC" w:rsidP="00930F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930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Он-</w:t>
            </w:r>
            <w:proofErr w:type="spellStart"/>
            <w:r w:rsidRPr="00930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лайн</w:t>
            </w:r>
            <w:proofErr w:type="spellEnd"/>
            <w:r w:rsidRPr="00930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F3D323C" w14:textId="38C49D7F" w:rsidR="00930FAC" w:rsidRDefault="00930FAC" w:rsidP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подключен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9FFA" w14:textId="65F1FB29" w:rsidR="00930FAC" w:rsidRDefault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189C" w14:textId="239D4B10" w:rsidR="00930FAC" w:rsidRDefault="00930FAC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игр на праздниках. Разучивание народных игр. Игра "Горелки"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C389" w14:textId="1ABD6301" w:rsidR="00930FAC" w:rsidRDefault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случае отсутствия связи посмотреть видео по ссылке </w:t>
            </w:r>
            <w:hyperlink r:id="rId8" w:history="1">
              <w:r w:rsidRPr="00420D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https://www.youtube.com/watch?v=gBdEnFEyU-M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0E59" w14:textId="77777777" w:rsidR="00930FAC" w:rsidRDefault="0093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Калиновская Н. И.                  Корнева Г. М.   Пряхина Е. М.</w:t>
            </w:r>
          </w:p>
        </w:tc>
      </w:tr>
    </w:tbl>
    <w:p w14:paraId="02222704" w14:textId="77777777" w:rsidR="00D85573" w:rsidRDefault="00D85573" w:rsidP="00D85573">
      <w:pPr>
        <w:rPr>
          <w:rFonts w:ascii="Times New Roman" w:hAnsi="Times New Roman" w:cs="Times New Roman"/>
        </w:rPr>
      </w:pPr>
    </w:p>
    <w:p w14:paraId="1FDBE625" w14:textId="77777777" w:rsidR="00E65948" w:rsidRDefault="00E65948"/>
    <w:sectPr w:rsidR="00E65948" w:rsidSect="00D855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01"/>
    <w:rsid w:val="00181D01"/>
    <w:rsid w:val="006A2369"/>
    <w:rsid w:val="00930FAC"/>
    <w:rsid w:val="00D85573"/>
    <w:rsid w:val="00E6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3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5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55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5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5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BdEnFEyU-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tBB5fZRAM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fhmIQ3vYH8" TargetMode="External"/><Relationship Id="rId5" Type="http://schemas.openxmlformats.org/officeDocument/2006/relationships/hyperlink" Target="https://www.youtube.com/watch?v=KhrY9493w8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Калиновская</dc:creator>
  <cp:keywords/>
  <dc:description/>
  <cp:lastModifiedBy>КОП</cp:lastModifiedBy>
  <cp:revision>4</cp:revision>
  <dcterms:created xsi:type="dcterms:W3CDTF">2020-10-29T12:13:00Z</dcterms:created>
  <dcterms:modified xsi:type="dcterms:W3CDTF">2020-10-30T05:44:00Z</dcterms:modified>
</cp:coreProperties>
</file>