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809C8" w:rsidTr="005809C8">
        <w:tc>
          <w:tcPr>
            <w:tcW w:w="4785" w:type="dxa"/>
            <w:hideMark/>
          </w:tcPr>
          <w:p w:rsidR="005809C8" w:rsidRPr="005809C8" w:rsidRDefault="005809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 w:rsidR="00611FFA">
              <w:rPr>
                <w:rFonts w:ascii="Times New Roman" w:hAnsi="Times New Roman" w:cs="Times New Roman"/>
                <w:sz w:val="28"/>
                <w:szCs w:val="28"/>
              </w:rPr>
              <w:t>математики и информатики</w:t>
            </w:r>
          </w:p>
          <w:p w:rsidR="005809C8" w:rsidRPr="005809C8" w:rsidRDefault="005809C8" w:rsidP="006D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6D34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>.08.20</w:t>
            </w:r>
            <w:r w:rsidR="006D34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</w:p>
        </w:tc>
        <w:tc>
          <w:tcPr>
            <w:tcW w:w="4786" w:type="dxa"/>
            <w:hideMark/>
          </w:tcPr>
          <w:p w:rsidR="005809C8" w:rsidRPr="005809C8" w:rsidRDefault="005809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5809C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809C8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5809C8" w:rsidRPr="005809C8" w:rsidRDefault="005809C8" w:rsidP="006D3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349C"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  <w:r w:rsidRPr="005809C8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6D349C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</w:tr>
    </w:tbl>
    <w:p w:rsidR="005809C8" w:rsidRDefault="005809C8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217" w:rsidRDefault="00360217" w:rsidP="003602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Демонстрационный вариант итоговой контрольной работы по математике за 6 класс</w:t>
      </w:r>
      <w:r w:rsidR="00296B04">
        <w:rPr>
          <w:rFonts w:ascii="Times New Roman" w:hAnsi="Times New Roman" w:cs="Times New Roman"/>
          <w:b/>
          <w:sz w:val="28"/>
          <w:szCs w:val="28"/>
        </w:rPr>
        <w:t xml:space="preserve"> ГБОУ СОШ №2 «ОЦ» </w:t>
      </w:r>
      <w:proofErr w:type="gramStart"/>
      <w:r w:rsidR="00296B04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296B04">
        <w:rPr>
          <w:rFonts w:ascii="Times New Roman" w:hAnsi="Times New Roman" w:cs="Times New Roman"/>
          <w:b/>
          <w:sz w:val="28"/>
          <w:szCs w:val="28"/>
        </w:rPr>
        <w:t>. Большая Глушица</w:t>
      </w:r>
      <w:r w:rsidR="00611FFA">
        <w:rPr>
          <w:rFonts w:ascii="Times New Roman" w:hAnsi="Times New Roman" w:cs="Times New Roman"/>
          <w:b/>
          <w:sz w:val="28"/>
          <w:szCs w:val="28"/>
        </w:rPr>
        <w:t xml:space="preserve"> (промежуточная аттестация)</w:t>
      </w: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 23 – 32 – 24 + 68.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2. 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28675" cy="400050"/>
            <wp:effectExtent l="0" t="0" r="9525" b="0"/>
            <wp:docPr id="21" name="Рисунок 21" descr="https://vpr.sdamgia.ru/formula/81/8125a37e61d6792ac8b67ef9eb8b55f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vpr.sdamgia.ru/formula/81/8125a37e61d6792ac8b67ef9eb8b55f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36021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Ответ запишите в виде дроби.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3. 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Мальчик за 7 минут прочитал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975" cy="400050"/>
            <wp:effectExtent l="0" t="0" r="9525" b="0"/>
            <wp:docPr id="20" name="Рисунок 20" descr="https://vpr.sdamgia.ru/formula/34/34ee0d866a9b16250a8dfa930129929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pr.sdamgia.ru/formula/34/34ee0d866a9b16250a8dfa9301299290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книги. За сколько минут он прочитает её полностью, если будет читать с той же скоростью?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4. 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2050" cy="161925"/>
            <wp:effectExtent l="0" t="0" r="0" b="9525"/>
            <wp:docPr id="19" name="Рисунок 19" descr="https://vpr.sdamgia.ru/formula/a8/a89dcdd948da9798b8577c68124c16d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vpr.sdamgia.ru/formula/a8/a89dcdd948da9798b8577c68124c16d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5. 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На рисунке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изображены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зеркало и шкаф.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Высота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зеркала 150 см.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Какова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примерная высота шкафа? Ответ дайте в сантиметрах.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00300" cy="1828800"/>
            <wp:effectExtent l="0" t="0" r="0" b="0"/>
            <wp:docPr id="18" name="Рисунок 18" descr="https://math6-vpr.sdamgia.ru/get_file?id=338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6-vpr.sdamgia.ru/get_file?id=33871&amp;png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6. 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124200" cy="2705100"/>
            <wp:effectExtent l="0" t="0" r="0" b="0"/>
            <wp:docPr id="17" name="Рисунок 17" descr="https://math6-vpr.sdamgia.ru/get_file?id=31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6-vpr.sdamgia.ru/get_file?id=3154&amp;png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 диаграмме показаны баллы, которые набрали участники олимпиады по начертательной геометрии. По вертикальной оси указано число участников. Сколько человек принимало участие в олимпиаде?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Вычислите: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81200" cy="447675"/>
            <wp:effectExtent l="0" t="0" r="0" b="9525"/>
            <wp:docPr id="8" name="Рисунок 8" descr="https://vpr.sdamgia.ru/formula/cf/cf9f0d9932fe0e0c0f2ed0ee88a855c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vpr.sdamgia.ru/formula/cf/cf9f0d9932fe0e0c0f2ed0ee88a855c9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Запишите полностью решение и ответ.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 ящике стола лежит 4 синих и 5 черных ручек.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Выберите верные утверждения и запишите в ответе их номера.</w:t>
      </w:r>
    </w:p>
    <w:p w:rsidR="00360217" w:rsidRP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1. Среди любых 4 ручек обязательно будет хотя бы одна синяя.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2. Если достать 3 ручки, то все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онимогут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оказаться одного цвета.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3. Среди любых 7 ручек обязательно найдется 3 черных ручки.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4. Среди любых 6 ручек обязательно найдется 2 синих ручки.</w:t>
      </w: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Сумма трех чисел равна 150. Первое число составляет 66% этой суммы. Второе число в три раза меньше первого. </w:t>
      </w:r>
      <w:proofErr w:type="gram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Найдите </w:t>
      </w:r>
      <w:proofErr w:type="spellStart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разностть</w:t>
      </w:r>
      <w:proofErr w:type="spell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 наибольшим и наименьшим числами.</w:t>
      </w:r>
      <w:proofErr w:type="gramEnd"/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 xml:space="preserve"> Запишите решение и ответ.</w:t>
      </w:r>
    </w:p>
    <w:p w:rsidR="00360217" w:rsidRPr="00360217" w:rsidRDefault="00360217" w:rsidP="00360217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</w:t>
      </w:r>
      <w:r w:rsidRPr="0036021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.  </w:t>
      </w:r>
    </w:p>
    <w:p w:rsidR="00360217" w:rsidRPr="00360217" w:rsidRDefault="00360217" w:rsidP="0036021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217">
        <w:rPr>
          <w:rFonts w:ascii="Times New Roman" w:eastAsia="Times New Roman" w:hAnsi="Times New Roman" w:cs="Times New Roman"/>
          <w:color w:val="000000"/>
          <w:lang w:eastAsia="ru-RU"/>
        </w:rPr>
        <w:t>На рис. 1 изображены три круга. Они разбивают плоскость на шесть частей. На свободном поле справа, обозначенном как рис. 2, нарисуйте три круга так, чтобы они разбивали плоскость на пять частей.</w:t>
      </w:r>
    </w:p>
    <w:p w:rsidR="00360217" w:rsidRDefault="00360217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019550" cy="2295525"/>
            <wp:effectExtent l="0" t="0" r="0" b="9525"/>
            <wp:docPr id="7" name="Рисунок 7" descr="https://math6-vpr.sdamgia.ru/get_file?id=31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th6-vpr.sdamgia.ru/get_file?id=3116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882" w:rsidRDefault="002D4882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4882" w:rsidRDefault="002D4882" w:rsidP="002D48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>
        <w:rPr>
          <w:rFonts w:ascii="Times New Roman" w:hAnsi="Times New Roman" w:cs="Times New Roman"/>
          <w:sz w:val="28"/>
          <w:szCs w:val="28"/>
        </w:rPr>
        <w:t>количество баллов за работу -12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Задания №1,2,3,4,</w:t>
      </w:r>
      <w:r>
        <w:rPr>
          <w:rFonts w:ascii="Times New Roman" w:hAnsi="Times New Roman" w:cs="Times New Roman"/>
          <w:sz w:val="28"/>
          <w:szCs w:val="28"/>
        </w:rPr>
        <w:t>5,6,8</w:t>
      </w:r>
      <w:r w:rsidRPr="002D4882">
        <w:rPr>
          <w:rFonts w:ascii="Times New Roman" w:hAnsi="Times New Roman" w:cs="Times New Roman"/>
          <w:sz w:val="28"/>
          <w:szCs w:val="28"/>
        </w:rPr>
        <w:t>,10 оцениваются в 1 балл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D4882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ания №7,9</w:t>
      </w:r>
      <w:r w:rsidRPr="002D4882">
        <w:rPr>
          <w:rFonts w:ascii="Times New Roman" w:hAnsi="Times New Roman" w:cs="Times New Roman"/>
          <w:sz w:val="28"/>
          <w:szCs w:val="28"/>
        </w:rPr>
        <w:t xml:space="preserve"> оцениваются в 2 балла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– «5»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 -  «4»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6-8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– «3»</w:t>
      </w:r>
    </w:p>
    <w:p w:rsidR="002D4882" w:rsidRPr="002D4882" w:rsidRDefault="002D4882" w:rsidP="002D48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D4882">
        <w:rPr>
          <w:rFonts w:ascii="Times New Roman" w:hAnsi="Times New Roman" w:cs="Times New Roman"/>
          <w:sz w:val="28"/>
          <w:szCs w:val="28"/>
        </w:rPr>
        <w:t xml:space="preserve"> б и менее – «2»</w:t>
      </w:r>
    </w:p>
    <w:p w:rsidR="002D4882" w:rsidRPr="00360217" w:rsidRDefault="002D4882" w:rsidP="00360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2D4882" w:rsidRPr="00360217" w:rsidSect="0013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56F"/>
    <w:multiLevelType w:val="hybridMultilevel"/>
    <w:tmpl w:val="B16065CE"/>
    <w:lvl w:ilvl="0" w:tplc="0A48CC8C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03AC"/>
    <w:rsid w:val="0013324B"/>
    <w:rsid w:val="001C3A9B"/>
    <w:rsid w:val="00296B04"/>
    <w:rsid w:val="002C64C5"/>
    <w:rsid w:val="002D4882"/>
    <w:rsid w:val="00360217"/>
    <w:rsid w:val="00472BDE"/>
    <w:rsid w:val="005809C8"/>
    <w:rsid w:val="0058661E"/>
    <w:rsid w:val="00611FFA"/>
    <w:rsid w:val="006D349C"/>
    <w:rsid w:val="0080227F"/>
    <w:rsid w:val="00A1118E"/>
    <w:rsid w:val="00A44BB6"/>
    <w:rsid w:val="00C009CA"/>
    <w:rsid w:val="00D87EF9"/>
    <w:rsid w:val="00E603AC"/>
    <w:rsid w:val="00F0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360217"/>
  </w:style>
  <w:style w:type="paragraph" w:styleId="a3">
    <w:name w:val="Normal (Web)"/>
    <w:basedOn w:val="a"/>
    <w:uiPriority w:val="99"/>
    <w:semiHidden/>
    <w:unhideWhenUsed/>
    <w:rsid w:val="0036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17"/>
    <w:rPr>
      <w:rFonts w:ascii="Tahoma" w:hAnsi="Tahoma" w:cs="Tahoma"/>
      <w:sz w:val="16"/>
      <w:szCs w:val="16"/>
    </w:rPr>
  </w:style>
  <w:style w:type="character" w:customStyle="1" w:styleId="outernumber">
    <w:name w:val="outer_number"/>
    <w:basedOn w:val="a0"/>
    <w:rsid w:val="00360217"/>
  </w:style>
  <w:style w:type="character" w:customStyle="1" w:styleId="probnums">
    <w:name w:val="prob_nums"/>
    <w:basedOn w:val="a0"/>
    <w:rsid w:val="00360217"/>
  </w:style>
  <w:style w:type="character" w:styleId="a6">
    <w:name w:val="Hyperlink"/>
    <w:basedOn w:val="a0"/>
    <w:uiPriority w:val="99"/>
    <w:semiHidden/>
    <w:unhideWhenUsed/>
    <w:rsid w:val="0036021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0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04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4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14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99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0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26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8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2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9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97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2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83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88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889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4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17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71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9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02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8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325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17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1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87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9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6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678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27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342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842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2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02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0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1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2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3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4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2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32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397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3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5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782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6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2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5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1054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33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2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45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8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37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4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7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0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8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9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5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3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41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374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72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28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90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12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6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263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38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4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1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208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4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5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2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6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7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42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61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9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27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</cp:lastModifiedBy>
  <cp:revision>7</cp:revision>
  <dcterms:created xsi:type="dcterms:W3CDTF">2020-02-05T10:29:00Z</dcterms:created>
  <dcterms:modified xsi:type="dcterms:W3CDTF">2020-10-22T09:56:00Z</dcterms:modified>
</cp:coreProperties>
</file>