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75A1" w14:textId="178D85EE" w:rsidR="00A828EF" w:rsidRPr="009017EE" w:rsidRDefault="00002610" w:rsidP="00EB4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профильной смены для </w:t>
      </w:r>
      <w:r w:rsidRPr="00002610">
        <w:rPr>
          <w:rFonts w:ascii="Times New Roman" w:hAnsi="Times New Roman" w:cs="Times New Roman"/>
          <w:b/>
          <w:bCs/>
          <w:sz w:val="28"/>
          <w:szCs w:val="28"/>
        </w:rPr>
        <w:t>1 классов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47A6" w:rsidRPr="009017EE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B47A6" w:rsidRPr="009017E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1315"/>
        <w:gridCol w:w="1606"/>
        <w:gridCol w:w="1910"/>
        <w:gridCol w:w="6821"/>
        <w:gridCol w:w="1517"/>
      </w:tblGrid>
      <w:tr w:rsidR="00EB47A6" w14:paraId="12A802F0" w14:textId="611B560B" w:rsidTr="00002610">
        <w:trPr>
          <w:trHeight w:val="585"/>
        </w:trPr>
        <w:tc>
          <w:tcPr>
            <w:tcW w:w="1435" w:type="dxa"/>
          </w:tcPr>
          <w:p w14:paraId="5564AF5A" w14:textId="25AB8BC9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Дата и день проведения</w:t>
            </w:r>
          </w:p>
        </w:tc>
        <w:tc>
          <w:tcPr>
            <w:tcW w:w="1315" w:type="dxa"/>
          </w:tcPr>
          <w:p w14:paraId="689F9B0F" w14:textId="5A1C5C16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06" w:type="dxa"/>
          </w:tcPr>
          <w:p w14:paraId="2B34B317" w14:textId="259D7899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профильной смены</w:t>
            </w:r>
          </w:p>
        </w:tc>
        <w:tc>
          <w:tcPr>
            <w:tcW w:w="1910" w:type="dxa"/>
          </w:tcPr>
          <w:p w14:paraId="7E28A191" w14:textId="2DFCFFDD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47" w:type="dxa"/>
          </w:tcPr>
          <w:p w14:paraId="21BAC7F6" w14:textId="42556380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2091" w:type="dxa"/>
          </w:tcPr>
          <w:p w14:paraId="70C0DB0E" w14:textId="3DD5A3B9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EB47A6" w14:paraId="53D14BC3" w14:textId="77777777" w:rsidTr="00002610">
        <w:trPr>
          <w:trHeight w:val="330"/>
        </w:trPr>
        <w:tc>
          <w:tcPr>
            <w:tcW w:w="1435" w:type="dxa"/>
          </w:tcPr>
          <w:p w14:paraId="25CEDA74" w14:textId="66B500CD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26.10.20 понедельник</w:t>
            </w:r>
          </w:p>
        </w:tc>
        <w:tc>
          <w:tcPr>
            <w:tcW w:w="1315" w:type="dxa"/>
          </w:tcPr>
          <w:p w14:paraId="0B9F5BC7" w14:textId="2141F670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9.00-10.15</w:t>
            </w:r>
          </w:p>
        </w:tc>
        <w:tc>
          <w:tcPr>
            <w:tcW w:w="1606" w:type="dxa"/>
          </w:tcPr>
          <w:p w14:paraId="7B908747" w14:textId="41134C5D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1910" w:type="dxa"/>
          </w:tcPr>
          <w:p w14:paraId="72A2B284" w14:textId="32B434DA" w:rsidR="00EB47A6" w:rsidRPr="009017EE" w:rsidRDefault="009017EE" w:rsidP="009017E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безопасности. Значение бега в жизни человека и животных. Игра «Змейка», игра «Челнок». Игра «Дай руку». Игра «Пустое место». Игра «Филин и пташки»</w:t>
            </w:r>
          </w:p>
        </w:tc>
        <w:tc>
          <w:tcPr>
            <w:tcW w:w="6247" w:type="dxa"/>
          </w:tcPr>
          <w:p w14:paraId="66A75861" w14:textId="61686EEA" w:rsidR="00EB47A6" w:rsidRPr="00B7381A" w:rsidRDefault="009017EE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отсутствия связи посмотреть видео по ссылке </w:t>
            </w:r>
            <w:hyperlink r:id="rId4" w:history="1">
              <w:r w:rsidR="00B7381A" w:rsidRPr="00FD4A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https://www.youtube.com/watch?v=oKPvFN-1ftM&amp;feature=emb_logo</w:t>
              </w:r>
            </w:hyperlink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3CF666C4" w14:textId="313A3E0A" w:rsidR="00EB47A6" w:rsidRPr="009017EE" w:rsidRDefault="009017EE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Калиновская Н. И. 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Г. М.  </w:t>
            </w:r>
            <w:r w:rsidR="0000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Пряхина Е. М.</w:t>
            </w:r>
          </w:p>
        </w:tc>
      </w:tr>
      <w:tr w:rsidR="00EB47A6" w14:paraId="049B6613" w14:textId="77777777" w:rsidTr="00002610">
        <w:trPr>
          <w:trHeight w:val="270"/>
        </w:trPr>
        <w:tc>
          <w:tcPr>
            <w:tcW w:w="1435" w:type="dxa"/>
          </w:tcPr>
          <w:p w14:paraId="160E711A" w14:textId="3FA05A14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27.10.20 вторник</w:t>
            </w:r>
          </w:p>
        </w:tc>
        <w:tc>
          <w:tcPr>
            <w:tcW w:w="1315" w:type="dxa"/>
          </w:tcPr>
          <w:p w14:paraId="4315ACAA" w14:textId="637479AA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9.00-10.15</w:t>
            </w:r>
          </w:p>
        </w:tc>
        <w:tc>
          <w:tcPr>
            <w:tcW w:w="1606" w:type="dxa"/>
          </w:tcPr>
          <w:p w14:paraId="318DD4C5" w14:textId="1C655990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1910" w:type="dxa"/>
          </w:tcPr>
          <w:p w14:paraId="29284955" w14:textId="37DE3960" w:rsidR="00EB47A6" w:rsidRPr="009017EE" w:rsidRDefault="009017EE" w:rsidP="009017E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«Круговые пятнашки». Игра «Много троих, хватит двоих». Игра «Платок». Игра «Палочки – выручалочки»</w:t>
            </w:r>
          </w:p>
        </w:tc>
        <w:tc>
          <w:tcPr>
            <w:tcW w:w="6247" w:type="dxa"/>
          </w:tcPr>
          <w:p w14:paraId="09920B76" w14:textId="1650F90D" w:rsidR="00EB47A6" w:rsidRPr="00B7381A" w:rsidRDefault="009017EE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B7381A" w:rsidRPr="00B738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посмотреть видео по ссылке </w:t>
            </w:r>
            <w:hyperlink r:id="rId5" w:history="1">
              <w:r w:rsidR="00B7381A" w:rsidRPr="00FD4A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https://www.youtube.com/watch?v=0Xz10pQEFao</w:t>
              </w:r>
            </w:hyperlink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42CE6F94" w14:textId="226ACA32" w:rsidR="00EB47A6" w:rsidRPr="009017EE" w:rsidRDefault="009017EE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Калиновская Н. И. 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Г. М.  </w:t>
            </w:r>
            <w:r w:rsidR="0000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Пряхина Е. М.</w:t>
            </w:r>
          </w:p>
        </w:tc>
      </w:tr>
      <w:tr w:rsidR="00EB47A6" w14:paraId="360B15CF" w14:textId="77777777" w:rsidTr="00002610">
        <w:trPr>
          <w:trHeight w:val="540"/>
        </w:trPr>
        <w:tc>
          <w:tcPr>
            <w:tcW w:w="1435" w:type="dxa"/>
          </w:tcPr>
          <w:p w14:paraId="4ED3F0E6" w14:textId="578F281D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28.10.20 среда</w:t>
            </w:r>
          </w:p>
        </w:tc>
        <w:tc>
          <w:tcPr>
            <w:tcW w:w="1315" w:type="dxa"/>
          </w:tcPr>
          <w:p w14:paraId="33CD75DB" w14:textId="066C4DB2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9.00-10.15</w:t>
            </w:r>
          </w:p>
        </w:tc>
        <w:tc>
          <w:tcPr>
            <w:tcW w:w="1606" w:type="dxa"/>
          </w:tcPr>
          <w:p w14:paraId="6C2F2547" w14:textId="7729B19E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1910" w:type="dxa"/>
          </w:tcPr>
          <w:p w14:paraId="67B60303" w14:textId="742A2C37" w:rsidR="00EB47A6" w:rsidRPr="009017EE" w:rsidRDefault="009017EE" w:rsidP="009017EE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техники безопасности при игре с мячом. Разучивание </w:t>
            </w:r>
            <w:r w:rsidRPr="009017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считалок. Игра «Мячик кверху». Игра «Свечи ставить»</w:t>
            </w:r>
          </w:p>
        </w:tc>
        <w:tc>
          <w:tcPr>
            <w:tcW w:w="6247" w:type="dxa"/>
          </w:tcPr>
          <w:p w14:paraId="4C9E6B6C" w14:textId="27928795" w:rsidR="00EB47A6" w:rsidRPr="00B7381A" w:rsidRDefault="009017EE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посмотреть видео по ссылке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02610" w:rsidRPr="00FD4A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https://www.youtube.com/watch?v=3p5Jf_tSMaM&amp;feature=emb_logo</w:t>
              </w:r>
            </w:hyperlink>
            <w:r w:rsidR="0000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748BE633" w14:textId="75DB9B5B" w:rsidR="00EB47A6" w:rsidRPr="009017EE" w:rsidRDefault="009017EE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Калиновская Н. И. 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Г. М.  </w:t>
            </w:r>
            <w:r w:rsidR="0000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Пряхина Е. М.</w:t>
            </w:r>
          </w:p>
        </w:tc>
      </w:tr>
      <w:tr w:rsidR="00EB47A6" w14:paraId="16A13885" w14:textId="77777777" w:rsidTr="00002610">
        <w:trPr>
          <w:trHeight w:val="315"/>
        </w:trPr>
        <w:tc>
          <w:tcPr>
            <w:tcW w:w="1435" w:type="dxa"/>
          </w:tcPr>
          <w:p w14:paraId="5B7526A9" w14:textId="656B9825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 четверг</w:t>
            </w:r>
          </w:p>
        </w:tc>
        <w:tc>
          <w:tcPr>
            <w:tcW w:w="1315" w:type="dxa"/>
          </w:tcPr>
          <w:p w14:paraId="3858FB29" w14:textId="03ED5E77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9.00-10.15</w:t>
            </w:r>
          </w:p>
        </w:tc>
        <w:tc>
          <w:tcPr>
            <w:tcW w:w="1606" w:type="dxa"/>
          </w:tcPr>
          <w:p w14:paraId="48A81E99" w14:textId="158FDF1B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1910" w:type="dxa"/>
          </w:tcPr>
          <w:p w14:paraId="74AAB117" w14:textId="7CB2D3F8" w:rsidR="00EB47A6" w:rsidRPr="009017EE" w:rsidRDefault="009017EE" w:rsidP="009017EE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«Перебрасывание мяча». Игра «Зевака». Игра «Летучий мяч». Игра «Выбей мяч из круга». Игра «Защищай город»</w:t>
            </w:r>
          </w:p>
        </w:tc>
        <w:tc>
          <w:tcPr>
            <w:tcW w:w="6247" w:type="dxa"/>
          </w:tcPr>
          <w:p w14:paraId="5358B392" w14:textId="7E015AD3" w:rsidR="00EB47A6" w:rsidRPr="00B7381A" w:rsidRDefault="009017EE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посмотреть видео по ссылке</w:t>
            </w:r>
            <w:r w:rsidR="0000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002610" w:rsidRPr="00FD4A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https://www.youtube.com/watch?v=fGoqMX2WOcw&amp;feature=emb_logo</w:t>
              </w:r>
            </w:hyperlink>
            <w:r w:rsidR="0000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0CEDB764" w14:textId="04E3DEEF" w:rsidR="00EB47A6" w:rsidRPr="009017EE" w:rsidRDefault="009017EE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Калиновская Н. И. 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Г. М.  </w:t>
            </w:r>
            <w:r w:rsidR="0000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Пряхина Е. М.</w:t>
            </w:r>
          </w:p>
        </w:tc>
      </w:tr>
      <w:tr w:rsidR="00EB47A6" w14:paraId="4D172952" w14:textId="77777777" w:rsidTr="00002610">
        <w:trPr>
          <w:trHeight w:val="330"/>
        </w:trPr>
        <w:tc>
          <w:tcPr>
            <w:tcW w:w="1435" w:type="dxa"/>
          </w:tcPr>
          <w:p w14:paraId="5B1FB303" w14:textId="30CD2CE5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30.10.20 пятница</w:t>
            </w:r>
          </w:p>
        </w:tc>
        <w:tc>
          <w:tcPr>
            <w:tcW w:w="1315" w:type="dxa"/>
          </w:tcPr>
          <w:p w14:paraId="6A236563" w14:textId="444DA291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9.00-10.15</w:t>
            </w:r>
          </w:p>
        </w:tc>
        <w:tc>
          <w:tcPr>
            <w:tcW w:w="1606" w:type="dxa"/>
          </w:tcPr>
          <w:p w14:paraId="6AF564FF" w14:textId="4B6EC714" w:rsidR="00EB47A6" w:rsidRPr="009017EE" w:rsidRDefault="00EB47A6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7EE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1910" w:type="dxa"/>
          </w:tcPr>
          <w:p w14:paraId="63308944" w14:textId="3986BAAE" w:rsidR="00EB47A6" w:rsidRPr="009017EE" w:rsidRDefault="009017EE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E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мячей». Игра «Попади в цель». Игра "Мяч капитану", "Пионербол".</w:t>
            </w:r>
          </w:p>
        </w:tc>
        <w:tc>
          <w:tcPr>
            <w:tcW w:w="6247" w:type="dxa"/>
          </w:tcPr>
          <w:p w14:paraId="580ECEA4" w14:textId="47435E73" w:rsidR="00EB47A6" w:rsidRPr="009017EE" w:rsidRDefault="009017EE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002610">
              <w:rPr>
                <w:rFonts w:ascii="Times New Roman" w:hAnsi="Times New Roman" w:cs="Times New Roman"/>
                <w:sz w:val="24"/>
                <w:szCs w:val="24"/>
              </w:rPr>
              <w:t>, в случае отсутствия связи посмотреть видео по ссылке</w:t>
            </w:r>
            <w:r w:rsidR="0000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002610" w:rsidRPr="00FD4A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https://www.youtube.com/watch?v=vxsgcNCXTBI&amp;feature=emb_logo</w:t>
              </w:r>
            </w:hyperlink>
            <w:r w:rsidR="0000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4B1A5AB8" w14:textId="34EC2774" w:rsidR="00EB47A6" w:rsidRPr="009017EE" w:rsidRDefault="009017EE" w:rsidP="00EB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Калиновская Н. И. </w:t>
            </w:r>
            <w:r w:rsidR="00B73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Г. М.  </w:t>
            </w:r>
            <w:r w:rsidR="0000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Пряхина Е. М.</w:t>
            </w:r>
          </w:p>
        </w:tc>
      </w:tr>
    </w:tbl>
    <w:p w14:paraId="12176573" w14:textId="77777777" w:rsidR="00EB47A6" w:rsidRPr="00EB47A6" w:rsidRDefault="00EB47A6" w:rsidP="00EB47A6">
      <w:pPr>
        <w:rPr>
          <w:rFonts w:ascii="Times New Roman" w:hAnsi="Times New Roman" w:cs="Times New Roman"/>
        </w:rPr>
      </w:pPr>
    </w:p>
    <w:sectPr w:rsidR="00EB47A6" w:rsidRPr="00EB47A6" w:rsidSect="00EB47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E5"/>
    <w:rsid w:val="00002610"/>
    <w:rsid w:val="009017EE"/>
    <w:rsid w:val="00A828EF"/>
    <w:rsid w:val="00B7381A"/>
    <w:rsid w:val="00C359E5"/>
    <w:rsid w:val="00EB47A6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3E68"/>
  <w15:chartTrackingRefBased/>
  <w15:docId w15:val="{BE35AB1E-9C9B-4771-8E7B-745BF1E8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8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sgcNCXTBI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GoqMX2WOcw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p5Jf_tSMaM&amp;feature=emb_logo" TargetMode="External"/><Relationship Id="rId5" Type="http://schemas.openxmlformats.org/officeDocument/2006/relationships/hyperlink" Target="https://www.youtube.com/watch?v=0Xz10pQEFa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KPvFN-1ftM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Калиновская</dc:creator>
  <cp:keywords/>
  <dc:description/>
  <cp:lastModifiedBy>Виктория Калиновская</cp:lastModifiedBy>
  <cp:revision>4</cp:revision>
  <dcterms:created xsi:type="dcterms:W3CDTF">2020-10-23T18:32:00Z</dcterms:created>
  <dcterms:modified xsi:type="dcterms:W3CDTF">2020-10-25T06:21:00Z</dcterms:modified>
</cp:coreProperties>
</file>