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871D6" w:rsidTr="00E871D6">
        <w:tc>
          <w:tcPr>
            <w:tcW w:w="4785" w:type="dxa"/>
            <w:hideMark/>
          </w:tcPr>
          <w:p w:rsidR="00E871D6" w:rsidRDefault="00E87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E871D6" w:rsidRDefault="00B56A37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28.08.2020</w:t>
            </w:r>
            <w:r w:rsidR="00E871D6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E871D6" w:rsidRDefault="00E871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E871D6" w:rsidRDefault="00B56A37" w:rsidP="00F8274C">
            <w:pPr>
              <w:spacing w:after="160" w:line="25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F827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7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E871D6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F8274C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</w:tbl>
    <w:p w:rsidR="00E871D6" w:rsidRPr="00085525" w:rsidRDefault="00E871D6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1D6" w:rsidRPr="00085525" w:rsidRDefault="00E871D6" w:rsidP="00E8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:rsidR="000816CC" w:rsidRPr="00085525" w:rsidRDefault="00E871D6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тогов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тестировани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816CC" w:rsidRPr="00085525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C81732">
        <w:rPr>
          <w:rFonts w:ascii="Times New Roman" w:hAnsi="Times New Roman" w:cs="Times New Roman"/>
          <w:b/>
          <w:bCs/>
          <w:sz w:val="28"/>
          <w:szCs w:val="28"/>
        </w:rPr>
        <w:t xml:space="preserve"> экономике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 xml:space="preserve"> (промежуточная аттестация)</w:t>
      </w:r>
    </w:p>
    <w:p w:rsidR="000816CC" w:rsidRPr="00085525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углубленный уровень)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0816CC" w:rsidRPr="00085525" w:rsidRDefault="000816CC" w:rsidP="000816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Назначение  итогово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го тестирования</w:t>
      </w:r>
    </w:p>
    <w:p w:rsidR="008E5A56" w:rsidRPr="00085525" w:rsidRDefault="008E5A5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2C00">
        <w:rPr>
          <w:rFonts w:ascii="Times New Roman" w:hAnsi="Times New Roman" w:cs="Times New Roman"/>
          <w:bCs/>
          <w:sz w:val="28"/>
          <w:szCs w:val="28"/>
        </w:rPr>
        <w:t>о</w:t>
      </w:r>
      <w:r w:rsidR="000816CC" w:rsidRPr="00085525">
        <w:rPr>
          <w:rFonts w:ascii="Times New Roman" w:hAnsi="Times New Roman" w:cs="Times New Roman"/>
          <w:bCs/>
          <w:sz w:val="28"/>
          <w:szCs w:val="28"/>
        </w:rPr>
        <w:t>ценить качество общеобразо</w:t>
      </w:r>
      <w:r w:rsidRPr="00085525">
        <w:rPr>
          <w:rFonts w:ascii="Times New Roman" w:hAnsi="Times New Roman" w:cs="Times New Roman"/>
          <w:bCs/>
          <w:sz w:val="28"/>
          <w:szCs w:val="28"/>
        </w:rPr>
        <w:t xml:space="preserve">вательной подготовки по </w:t>
      </w:r>
      <w:r w:rsidR="00C81732">
        <w:rPr>
          <w:rFonts w:ascii="Times New Roman" w:hAnsi="Times New Roman" w:cs="Times New Roman"/>
          <w:bCs/>
          <w:sz w:val="28"/>
          <w:szCs w:val="28"/>
        </w:rPr>
        <w:t xml:space="preserve"> экономике </w:t>
      </w:r>
      <w:r w:rsidR="000816CC" w:rsidRPr="0008552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085525">
        <w:rPr>
          <w:rFonts w:ascii="Times New Roman" w:hAnsi="Times New Roman" w:cs="Times New Roman"/>
          <w:bCs/>
          <w:sz w:val="28"/>
          <w:szCs w:val="28"/>
        </w:rPr>
        <w:t xml:space="preserve"> 10 класса (</w:t>
      </w:r>
      <w:r w:rsidR="00AC2486">
        <w:rPr>
          <w:rFonts w:ascii="Times New Roman" w:hAnsi="Times New Roman" w:cs="Times New Roman"/>
          <w:bCs/>
          <w:sz w:val="28"/>
          <w:szCs w:val="28"/>
        </w:rPr>
        <w:t>углубленный уровень</w:t>
      </w:r>
      <w:r w:rsidRPr="00085525">
        <w:rPr>
          <w:rFonts w:ascii="Times New Roman" w:hAnsi="Times New Roman" w:cs="Times New Roman"/>
          <w:bCs/>
          <w:sz w:val="28"/>
          <w:szCs w:val="28"/>
        </w:rPr>
        <w:t>)</w:t>
      </w:r>
      <w:r w:rsidR="00012C00">
        <w:rPr>
          <w:rFonts w:ascii="Times New Roman" w:hAnsi="Times New Roman" w:cs="Times New Roman"/>
          <w:bCs/>
          <w:sz w:val="28"/>
          <w:szCs w:val="28"/>
        </w:rPr>
        <w:t>;</w:t>
      </w:r>
    </w:p>
    <w:p w:rsidR="000816CC" w:rsidRDefault="008E5A56" w:rsidP="00AC24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- осуществить диагностику достижения предметных и метапредметных</w:t>
      </w:r>
      <w:r w:rsidRPr="00085525">
        <w:rPr>
          <w:rFonts w:ascii="Times New Roman" w:hAnsi="Times New Roman" w:cs="Times New Roman"/>
          <w:bCs/>
          <w:sz w:val="28"/>
          <w:szCs w:val="28"/>
        </w:rPr>
        <w:t>результатов обучения, в том числе овладение межпредметными понятиями испособность использования универсальных учебных действий (УУД) вучебной, познавательной и социальной практике.</w:t>
      </w:r>
    </w:p>
    <w:p w:rsidR="00012C00" w:rsidRPr="00085525" w:rsidRDefault="00012C00" w:rsidP="00012C0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C81732" w:rsidRPr="00C81732" w:rsidRDefault="008E5A56" w:rsidP="00C8173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варианта 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итогового тестирования</w:t>
      </w:r>
    </w:p>
    <w:p w:rsidR="000816CC" w:rsidRPr="00C81732" w:rsidRDefault="00C81732" w:rsidP="00C8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28"/>
        </w:rPr>
      </w:pPr>
      <w:r w:rsidRPr="00C81732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Диагностическая работа  охватываетосновнойучебныйматериалпокурсу«Экономика»,изученный в 10-мклассе.Каждый  вариант   диагностической   работы   включает   22   задания:  6 заданий с выбором ответа и 16 заданий с кратким ответом. В диагностическую работу включены три задания для проверки функциональной грамотности обучающихся (5, 17 и19).</w:t>
      </w:r>
    </w:p>
    <w:p w:rsidR="008E5A56" w:rsidRPr="00085525" w:rsidRDefault="008E5A56" w:rsidP="008E5A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Кодификаторы проверяемых элементов содержания и требований</w:t>
      </w:r>
    </w:p>
    <w:p w:rsidR="000816CC" w:rsidRDefault="008E5A5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к уровню подготовки</w:t>
      </w:r>
    </w:p>
    <w:p w:rsidR="00012C00" w:rsidRPr="00085525" w:rsidRDefault="00012C00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9"/>
        <w:gridCol w:w="8645"/>
      </w:tblGrid>
      <w:tr w:rsidR="00C81732" w:rsidRPr="00C81732" w:rsidTr="00C81732">
        <w:trPr>
          <w:trHeight w:val="454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0C2A81" w:rsidRDefault="00C81732" w:rsidP="000C2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(темы) по разделу «Экономика»</w:t>
            </w:r>
          </w:p>
        </w:tc>
      </w:tr>
      <w:tr w:rsidR="00C81732" w:rsidRPr="00C81732" w:rsidTr="00C81732">
        <w:trPr>
          <w:trHeight w:val="2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0C2A81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экономики в жизни общества</w:t>
            </w:r>
          </w:p>
        </w:tc>
      </w:tr>
      <w:tr w:rsidR="00C81732" w:rsidRPr="00C81732" w:rsidTr="00C81732">
        <w:trPr>
          <w:trHeight w:val="2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0C2A81" w:rsidRDefault="000C2A81" w:rsidP="000C2A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Экономика: наука и хозяйство </w:t>
            </w:r>
          </w:p>
        </w:tc>
      </w:tr>
      <w:tr w:rsidR="00C81732" w:rsidRPr="00C81732" w:rsidTr="00C81732">
        <w:trPr>
          <w:trHeight w:val="2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0C2A81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Факторы производства и факторные доходы</w:t>
            </w:r>
          </w:p>
        </w:tc>
      </w:tr>
      <w:tr w:rsidR="00C81732" w:rsidRPr="00C81732" w:rsidTr="00C81732">
        <w:trPr>
          <w:trHeight w:val="2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0C2A81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Традиционная, рыночная, плановая, смешанная экономики</w:t>
            </w:r>
          </w:p>
        </w:tc>
      </w:tr>
      <w:tr w:rsidR="00C81732" w:rsidRPr="00C81732" w:rsidTr="00C81732">
        <w:trPr>
          <w:trHeight w:val="2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0C2A81" w:rsidRDefault="000C2A81" w:rsidP="000C2A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Рынок и рыночный механизм </w:t>
            </w:r>
          </w:p>
        </w:tc>
      </w:tr>
      <w:tr w:rsidR="00C81732" w:rsidRPr="00C81732" w:rsidTr="00C81732">
        <w:trPr>
          <w:trHeight w:val="2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0C2A81" w:rsidRDefault="000C2A81" w:rsidP="000C2A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Спрос и предложение</w:t>
            </w:r>
          </w:p>
        </w:tc>
      </w:tr>
      <w:tr w:rsidR="00C81732" w:rsidRPr="00C81732" w:rsidTr="00C81732">
        <w:trPr>
          <w:trHeight w:val="2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0C2A81" w:rsidRDefault="000C2A81" w:rsidP="000C2A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Постоянные и переменные издержки</w:t>
            </w:r>
          </w:p>
        </w:tc>
      </w:tr>
      <w:tr w:rsidR="00C81732" w:rsidRPr="00C81732" w:rsidTr="00C81732">
        <w:trPr>
          <w:trHeight w:val="2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0C2A81" w:rsidP="000C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Финансовые институты</w:t>
            </w:r>
          </w:p>
        </w:tc>
      </w:tr>
      <w:tr w:rsidR="00C81732" w:rsidRPr="00C81732" w:rsidTr="00C81732">
        <w:trPr>
          <w:trHeight w:val="2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0C2A81" w:rsidRDefault="000C2A81" w:rsidP="000C2A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Основные источники финансирования бизнеса</w:t>
            </w:r>
          </w:p>
        </w:tc>
      </w:tr>
      <w:tr w:rsidR="00C81732" w:rsidRPr="00C81732" w:rsidTr="00C81732">
        <w:trPr>
          <w:trHeight w:val="2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0C2A81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</w:rPr>
              <w:t>Ценные бумаги</w:t>
            </w:r>
          </w:p>
        </w:tc>
      </w:tr>
      <w:tr w:rsidR="00C81732" w:rsidRPr="00C81732" w:rsidTr="00C81732">
        <w:trPr>
          <w:trHeight w:val="22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0C2A81" w:rsidRDefault="000C2A81" w:rsidP="000C2A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Безработица </w:t>
            </w:r>
          </w:p>
        </w:tc>
      </w:tr>
      <w:tr w:rsidR="00C81732" w:rsidRPr="00C81732" w:rsidTr="00C81732">
        <w:trPr>
          <w:trHeight w:val="2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0C2A81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Виды, причины и последствия инфляции</w:t>
            </w:r>
          </w:p>
        </w:tc>
      </w:tr>
      <w:tr w:rsidR="00C81732" w:rsidRPr="00C81732" w:rsidTr="00C81732">
        <w:trPr>
          <w:trHeight w:val="2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0C2A81" w:rsidRDefault="000C2A81" w:rsidP="000C2A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Экономический рост и развитие</w:t>
            </w:r>
          </w:p>
        </w:tc>
      </w:tr>
      <w:tr w:rsidR="00C81732" w:rsidRPr="00C81732" w:rsidTr="00C81732">
        <w:trPr>
          <w:trHeight w:val="2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732" w:rsidRPr="000C2A81" w:rsidRDefault="000C2A81" w:rsidP="000C2A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государства в экономике</w:t>
            </w:r>
          </w:p>
        </w:tc>
      </w:tr>
      <w:tr w:rsidR="00C81732" w:rsidRPr="00C81732" w:rsidTr="00C81732">
        <w:trPr>
          <w:trHeight w:val="226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0C2A81" w:rsidRDefault="000C2A81" w:rsidP="000C2A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Налоги, уплачиваемые предприятиями</w:t>
            </w:r>
          </w:p>
        </w:tc>
      </w:tr>
      <w:tr w:rsidR="00C81732" w:rsidRPr="00C81732" w:rsidTr="00C81732">
        <w:trPr>
          <w:trHeight w:val="2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732" w:rsidRPr="000C2A81" w:rsidRDefault="000C2A81" w:rsidP="000C2A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Денежно-кредитная политика государства</w:t>
            </w:r>
          </w:p>
        </w:tc>
      </w:tr>
      <w:tr w:rsidR="00C81732" w:rsidRPr="00C81732" w:rsidTr="00C81732">
        <w:trPr>
          <w:trHeight w:val="45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732" w:rsidRPr="000C2A81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Рациональное экономическое поведение собственника, работника,</w:t>
            </w:r>
          </w:p>
          <w:p w:rsidR="00C81732" w:rsidRPr="000C2A81" w:rsidRDefault="000C2A81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A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потребителя, семьянина, гражданина</w:t>
            </w:r>
          </w:p>
        </w:tc>
      </w:tr>
    </w:tbl>
    <w:p w:rsidR="008E5A56" w:rsidRDefault="008E5A56" w:rsidP="00C8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Default="00DA1F76" w:rsidP="00C8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1F76" w:rsidRPr="00085525" w:rsidRDefault="00DA1F7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Default="00012C00" w:rsidP="008E5A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К</w:t>
      </w:r>
      <w:r w:rsidR="008E5A56" w:rsidRPr="00012C00">
        <w:rPr>
          <w:rFonts w:ascii="Times New Roman" w:eastAsia="TimesNewRoman" w:hAnsi="Times New Roman" w:cs="Times New Roman"/>
          <w:b/>
          <w:sz w:val="28"/>
          <w:szCs w:val="28"/>
        </w:rPr>
        <w:t>одификатор проверяемых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требований к уровню подготовки</w:t>
      </w:r>
    </w:p>
    <w:p w:rsidR="00012C00" w:rsidRPr="00012C00" w:rsidRDefault="00012C00" w:rsidP="00012C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4"/>
      </w:tblGrid>
      <w:tr w:rsidR="00C81732" w:rsidRPr="00C81732" w:rsidTr="00C81732">
        <w:trPr>
          <w:trHeight w:val="225"/>
        </w:trPr>
        <w:tc>
          <w:tcPr>
            <w:tcW w:w="9214" w:type="dxa"/>
          </w:tcPr>
          <w:p w:rsidR="00C81732" w:rsidRPr="00C81732" w:rsidRDefault="00C81732" w:rsidP="0074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Проверяемые умения</w:t>
            </w:r>
          </w:p>
        </w:tc>
      </w:tr>
      <w:tr w:rsidR="00C81732" w:rsidRPr="00C81732" w:rsidTr="00C81732">
        <w:trPr>
          <w:trHeight w:val="678"/>
        </w:trPr>
        <w:tc>
          <w:tcPr>
            <w:tcW w:w="9214" w:type="dxa"/>
          </w:tcPr>
          <w:p w:rsidR="00742869" w:rsidRPr="00742869" w:rsidRDefault="00742869" w:rsidP="007428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объекты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(факты, </w:t>
            </w: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явления,</w:t>
            </w: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процессы,</w:t>
            </w:r>
          </w:p>
          <w:p w:rsidR="00742869" w:rsidRDefault="00742869" w:rsidP="007428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институты), их место и значение в жизни общества как целостной системы</w:t>
            </w:r>
          </w:p>
          <w:p w:rsidR="00C81732" w:rsidRPr="00F8274C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1732" w:rsidRPr="00C81732" w:rsidTr="00C81732">
        <w:trPr>
          <w:trHeight w:val="910"/>
        </w:trPr>
        <w:tc>
          <w:tcPr>
            <w:tcW w:w="9214" w:type="dxa"/>
            <w:tcBorders>
              <w:bottom w:val="single" w:sz="2" w:space="0" w:color="000000"/>
            </w:tcBorders>
          </w:tcPr>
          <w:p w:rsidR="00742869" w:rsidRDefault="00742869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742869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Анализировать информацию о социальных объектах, выявляя их общие черты и различия; устанавливать соответствие между существенными чертами и признаками социальных явлений и обществоведческими</w:t>
            </w:r>
            <w:r w:rsidR="00742869"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терминами и понятиями</w:t>
            </w:r>
          </w:p>
          <w:p w:rsidR="00C81732" w:rsidRPr="00742869" w:rsidRDefault="00C81732" w:rsidP="007428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1732" w:rsidRPr="00C81732" w:rsidTr="00C81732">
        <w:trPr>
          <w:trHeight w:val="454"/>
        </w:trPr>
        <w:tc>
          <w:tcPr>
            <w:tcW w:w="9214" w:type="dxa"/>
            <w:tcBorders>
              <w:top w:val="single" w:sz="2" w:space="0" w:color="000000"/>
            </w:tcBorders>
          </w:tcPr>
          <w:p w:rsidR="00742869" w:rsidRPr="00742869" w:rsidRDefault="00742869" w:rsidP="007428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Раскрывать на примерах изученные теоретические положения и понятия</w:t>
            </w:r>
          </w:p>
          <w:p w:rsidR="00742869" w:rsidRDefault="00742869" w:rsidP="007428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социально-экономических и гуманитарных наук</w:t>
            </w:r>
          </w:p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732" w:rsidRPr="00C81732" w:rsidTr="00C81732">
        <w:trPr>
          <w:trHeight w:val="453"/>
        </w:trPr>
        <w:tc>
          <w:tcPr>
            <w:tcW w:w="9214" w:type="dxa"/>
          </w:tcPr>
          <w:p w:rsidR="00742869" w:rsidRPr="00742869" w:rsidRDefault="00742869" w:rsidP="007428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</w:t>
            </w: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поиск</w:t>
            </w: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социальной</w:t>
            </w: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информации,</w:t>
            </w: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представленной</w:t>
            </w: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742869" w:rsidRDefault="00742869" w:rsidP="007428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различных знаковых системах (текст, схема)</w:t>
            </w:r>
          </w:p>
          <w:p w:rsidR="00C81732" w:rsidRPr="00F8274C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1732" w:rsidRPr="00C81732" w:rsidTr="00C81732">
        <w:trPr>
          <w:trHeight w:val="454"/>
        </w:trPr>
        <w:tc>
          <w:tcPr>
            <w:tcW w:w="9214" w:type="dxa"/>
            <w:tcBorders>
              <w:bottom w:val="single" w:sz="2" w:space="0" w:color="000000"/>
            </w:tcBorders>
          </w:tcPr>
          <w:p w:rsidR="00742869" w:rsidRPr="00742869" w:rsidRDefault="00742869" w:rsidP="007428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Оценивать действия субъектов социальной жизни, включая личность,</w:t>
            </w:r>
          </w:p>
          <w:p w:rsidR="00742869" w:rsidRDefault="00742869" w:rsidP="007428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группы, организации, с точки зрения экономической рациональности</w:t>
            </w:r>
          </w:p>
          <w:p w:rsidR="00C81732" w:rsidRPr="00F8274C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1732" w:rsidRPr="00C81732" w:rsidTr="00C81732">
        <w:trPr>
          <w:trHeight w:val="454"/>
        </w:trPr>
        <w:tc>
          <w:tcPr>
            <w:tcW w:w="9214" w:type="dxa"/>
            <w:tcBorders>
              <w:top w:val="single" w:sz="2" w:space="0" w:color="000000"/>
            </w:tcBorders>
          </w:tcPr>
          <w:p w:rsidR="00C81732" w:rsidRPr="00742869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Объяснять причинно-следственные и функциональные связи изученных</w:t>
            </w:r>
          </w:p>
          <w:p w:rsidR="00C81732" w:rsidRPr="00742869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социальных объектов</w:t>
            </w:r>
          </w:p>
        </w:tc>
      </w:tr>
      <w:tr w:rsidR="00C81732" w:rsidRPr="00C81732" w:rsidTr="00C81732">
        <w:trPr>
          <w:trHeight w:val="453"/>
        </w:trPr>
        <w:tc>
          <w:tcPr>
            <w:tcW w:w="9214" w:type="dxa"/>
          </w:tcPr>
          <w:p w:rsidR="00742869" w:rsidRPr="00742869" w:rsidRDefault="00742869" w:rsidP="007428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 социально-экономические и гуманитарные знания в процессе</w:t>
            </w:r>
          </w:p>
          <w:p w:rsidR="00742869" w:rsidRDefault="00742869" w:rsidP="007428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решения познавательных задач по актуальным социальным проблемам</w:t>
            </w:r>
          </w:p>
          <w:p w:rsidR="00C81732" w:rsidRPr="00F8274C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1732" w:rsidRPr="00C81732" w:rsidTr="00C81732">
        <w:trPr>
          <w:trHeight w:val="222"/>
        </w:trPr>
        <w:tc>
          <w:tcPr>
            <w:tcW w:w="9214" w:type="dxa"/>
          </w:tcPr>
          <w:p w:rsid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Выявлять черты сходства и различия, осуществлять сравнение</w:t>
            </w:r>
          </w:p>
          <w:p w:rsidR="00742869" w:rsidRPr="00742869" w:rsidRDefault="00742869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1732" w:rsidRPr="00C81732" w:rsidTr="00C81732">
        <w:trPr>
          <w:trHeight w:val="222"/>
        </w:trPr>
        <w:tc>
          <w:tcPr>
            <w:tcW w:w="9214" w:type="dxa"/>
          </w:tcPr>
          <w:p w:rsidR="00742869" w:rsidRDefault="00742869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742869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знаково-символические средства и модели при решении учебно-практических задач</w:t>
            </w:r>
          </w:p>
          <w:p w:rsidR="00C81732" w:rsidRPr="00742869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1732" w:rsidRPr="00C81732" w:rsidTr="00C81732">
        <w:trPr>
          <w:trHeight w:val="222"/>
        </w:trPr>
        <w:tc>
          <w:tcPr>
            <w:tcW w:w="9214" w:type="dxa"/>
          </w:tcPr>
          <w:p w:rsidR="00742869" w:rsidRDefault="00742869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742869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Интерпретировать информацию, отвечать на вопросы, используя неявно заданную информацию</w:t>
            </w:r>
          </w:p>
          <w:p w:rsidR="00C81732" w:rsidRPr="00742869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816CC" w:rsidRPr="00085525" w:rsidRDefault="000816CC" w:rsidP="00742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5525" w:rsidRPr="00085525" w:rsidRDefault="00085525" w:rsidP="0008552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 по уровню сложности</w:t>
      </w:r>
    </w:p>
    <w:p w:rsidR="00C81732" w:rsidRPr="00C81732" w:rsidRDefault="00C81732" w:rsidP="00C8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1732">
        <w:rPr>
          <w:rFonts w:ascii="Times New Roman" w:hAnsi="Times New Roman" w:cs="Times New Roman"/>
          <w:bCs/>
          <w:sz w:val="28"/>
          <w:szCs w:val="28"/>
        </w:rPr>
        <w:t>Порядок оценивания выполнения диагностической работы</w:t>
      </w:r>
    </w:p>
    <w:p w:rsidR="00C81732" w:rsidRPr="00C81732" w:rsidRDefault="00C81732" w:rsidP="00C8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1732">
        <w:rPr>
          <w:rFonts w:ascii="Times New Roman" w:hAnsi="Times New Roman" w:cs="Times New Roman"/>
          <w:bCs/>
          <w:sz w:val="28"/>
          <w:szCs w:val="28"/>
        </w:rPr>
        <w:t>За выполнение задания с выбором ответа выставляется 1 балл. Задание считается выполненным, если выбранный учащимся номер ответа (один из четырёх) совпадает с номером правильного ответа.</w:t>
      </w:r>
    </w:p>
    <w:p w:rsidR="00C81732" w:rsidRPr="00C81732" w:rsidRDefault="00C81732" w:rsidP="00C8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1732">
        <w:rPr>
          <w:rFonts w:ascii="Times New Roman" w:hAnsi="Times New Roman" w:cs="Times New Roman"/>
          <w:bCs/>
          <w:sz w:val="28"/>
          <w:szCs w:val="28"/>
        </w:rPr>
        <w:t>Максимальный балл за выполнение задания с кратким ответом составляет или 1 балл, или 2 балла (см. приложение 1). Задание с кратким ответом на 2 балла считается выполненным, если ответ учащегося полностью совпадает с эталоном, оценивается 1 баллом, если допущена ошибка в одном символе, в других случаях – 0 баллов.</w:t>
      </w:r>
    </w:p>
    <w:p w:rsidR="00C81732" w:rsidRDefault="00C81732" w:rsidP="00C81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1732">
        <w:rPr>
          <w:rFonts w:ascii="Times New Roman" w:hAnsi="Times New Roman" w:cs="Times New Roman"/>
          <w:bCs/>
          <w:sz w:val="28"/>
          <w:szCs w:val="28"/>
        </w:rPr>
        <w:t>Максимальный балл за выполнение всей диагностической работы – 37 баллов.</w:t>
      </w:r>
    </w:p>
    <w:p w:rsidR="00C81732" w:rsidRDefault="00C81732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1732" w:rsidRPr="00C81732" w:rsidRDefault="00C81732" w:rsidP="00C81732">
      <w:pPr>
        <w:widowControl w:val="0"/>
        <w:autoSpaceDE w:val="0"/>
        <w:autoSpaceDN w:val="0"/>
        <w:spacing w:before="1" w:after="0" w:line="240" w:lineRule="auto"/>
        <w:ind w:right="77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</w:pPr>
      <w:r w:rsidRPr="00C81732"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  <w:t>План демонстрационного варианта диагностической работы по экономике для 10-х классов</w:t>
      </w:r>
    </w:p>
    <w:p w:rsidR="00C81732" w:rsidRPr="00C81732" w:rsidRDefault="00C81732" w:rsidP="00C81732">
      <w:pPr>
        <w:widowControl w:val="0"/>
        <w:autoSpaceDE w:val="0"/>
        <w:autoSpaceDN w:val="0"/>
        <w:spacing w:after="0" w:line="224" w:lineRule="exact"/>
        <w:ind w:left="795" w:right="320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C81732" w:rsidRDefault="00C81732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1732" w:rsidRDefault="006D3A1B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3A1B">
        <w:rPr>
          <w:rFonts w:ascii="Times New Roman" w:hAnsi="Times New Roman" w:cs="Times New Roman"/>
          <w:bCs/>
          <w:sz w:val="28"/>
          <w:szCs w:val="28"/>
        </w:rPr>
        <w:t xml:space="preserve">В – задание с выбором ответа, </w:t>
      </w:r>
      <w:proofErr w:type="gramStart"/>
      <w:r w:rsidRPr="006D3A1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6D3A1B">
        <w:rPr>
          <w:rFonts w:ascii="Times New Roman" w:hAnsi="Times New Roman" w:cs="Times New Roman"/>
          <w:bCs/>
          <w:sz w:val="28"/>
          <w:szCs w:val="28"/>
        </w:rPr>
        <w:t xml:space="preserve"> – задание с кратким ответом.</w:t>
      </w:r>
    </w:p>
    <w:p w:rsidR="00C81732" w:rsidRDefault="00C81732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"/>
        <w:gridCol w:w="1041"/>
        <w:gridCol w:w="2551"/>
        <w:gridCol w:w="4395"/>
        <w:gridCol w:w="1275"/>
      </w:tblGrid>
      <w:tr w:rsidR="00742869" w:rsidRPr="00C81732" w:rsidTr="00742869">
        <w:trPr>
          <w:trHeight w:val="681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6D3A1B" w:rsidRDefault="006D3A1B" w:rsidP="006D3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Тип задания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Pr="006D3A1B" w:rsidRDefault="006D3A1B" w:rsidP="006D3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Контролируемые элементы</w:t>
            </w:r>
          </w:p>
          <w:p w:rsidR="006D3A1B" w:rsidRDefault="006D3A1B" w:rsidP="006D3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содержания</w:t>
            </w:r>
          </w:p>
          <w:p w:rsidR="006D3A1B" w:rsidRDefault="006D3A1B" w:rsidP="006D3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6D3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D3A1B" w:rsidRPr="006D3A1B" w:rsidRDefault="006D3A1B" w:rsidP="006D3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Контролируемые требования к уровню подготовки</w:t>
            </w:r>
          </w:p>
          <w:p w:rsidR="006D3A1B" w:rsidRDefault="006D3A1B" w:rsidP="006D3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</w:p>
          <w:p w:rsidR="006D3A1B" w:rsidRDefault="006D3A1B" w:rsidP="006D3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6D3A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1732" w:rsidRPr="006D3A1B" w:rsidRDefault="006D3A1B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Макс. балл</w:t>
            </w:r>
          </w:p>
        </w:tc>
      </w:tr>
      <w:tr w:rsidR="00742869" w:rsidRPr="00C81732" w:rsidTr="00742869">
        <w:trPr>
          <w:trHeight w:val="777"/>
        </w:trPr>
        <w:tc>
          <w:tcPr>
            <w:tcW w:w="377" w:type="dxa"/>
          </w:tcPr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Факторы производства и факторные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доходы</w:t>
            </w:r>
          </w:p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Устанавливать соответствие между существенными чертами и признаками социальных явлений и обществоведческими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терминами и понятиями</w:t>
            </w:r>
          </w:p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69" w:rsidRPr="00C81732" w:rsidTr="00742869">
        <w:trPr>
          <w:trHeight w:val="1166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Ценные бумаги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Анализировать информацию о социальных объектах, выявляя их общие черты и различия; устанавливать соответствие между существенными чертами и признаками социальных явлений и обществоведческими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терминами и понятиям</w:t>
            </w:r>
          </w:p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69" w:rsidRPr="00C81732" w:rsidTr="00742869">
        <w:trPr>
          <w:trHeight w:val="1168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Сущность рынка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Анализировать информацию о социальных объектах, выявляя их общие черты и различия; устанавливать соответствие между существенными чертами и признаками социальных явлений и обществоведческими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терминами и понятиям</w:t>
            </w:r>
          </w:p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869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Экономика: наука и хозяйство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Раскрывать 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1275" w:type="dxa"/>
          </w:tcPr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869" w:rsidRPr="00C81732" w:rsidTr="00742869">
        <w:trPr>
          <w:trHeight w:val="975"/>
        </w:trPr>
        <w:tc>
          <w:tcPr>
            <w:tcW w:w="377" w:type="dxa"/>
            <w:tcBorders>
              <w:bottom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bottom w:val="single" w:sz="2" w:space="0" w:color="000000"/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Традиционная, рыночная, плановая, смешанная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экономики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Borders>
              <w:bottom w:val="single" w:sz="2" w:space="0" w:color="000000"/>
            </w:tcBorders>
          </w:tcPr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Выявлять черты сходства и различия, осуществлять сравнение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bottom w:val="single" w:sz="2" w:space="0" w:color="000000"/>
            </w:tcBorders>
          </w:tcPr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869" w:rsidRPr="00C81732" w:rsidTr="00742869">
        <w:trPr>
          <w:trHeight w:val="1364"/>
        </w:trPr>
        <w:tc>
          <w:tcPr>
            <w:tcW w:w="377" w:type="dxa"/>
            <w:tcBorders>
              <w:top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2" w:space="0" w:color="000000"/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</w:tcBorders>
          </w:tcPr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Рациональное экономическое поведение собственника, работника, 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потребителя,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семья</w:t>
            </w: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нина, гражданина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Borders>
              <w:top w:val="single" w:sz="2" w:space="0" w:color="000000"/>
            </w:tcBorders>
          </w:tcPr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</w:p>
        </w:tc>
        <w:tc>
          <w:tcPr>
            <w:tcW w:w="1275" w:type="dxa"/>
            <w:tcBorders>
              <w:top w:val="single" w:sz="2" w:space="0" w:color="000000"/>
            </w:tcBorders>
          </w:tcPr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869" w:rsidRPr="00C81732" w:rsidTr="00742869">
        <w:trPr>
          <w:trHeight w:val="779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Виды, причины и последствия инфляции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Характеризовать основные объекты (факты, явления, процессы, институты), их место и значение в жизни общества как целостной</w:t>
            </w:r>
          </w:p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275" w:type="dxa"/>
          </w:tcPr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69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Спрос и предложение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Раскрывать на примерах </w:t>
            </w:r>
            <w:proofErr w:type="gramStart"/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изученные</w:t>
            </w:r>
            <w:proofErr w:type="gramEnd"/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теоретические положения и понятия социально- экономических и гуманитарных наук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1732" w:rsidRPr="00F8274C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F8274C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732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Финансовые институты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Характеризовать основные объекты (факты, явления, процессы, институты), их место и значение в жизни общества как целостной</w:t>
            </w:r>
          </w:p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275" w:type="dxa"/>
          </w:tcPr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1732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Сущность рынка. Многообразие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рынков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Объяснять причинно-следственные и функциональные связи </w:t>
            </w:r>
            <w:proofErr w:type="gramStart"/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изученных</w:t>
            </w:r>
            <w:proofErr w:type="gramEnd"/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социальных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объектов</w:t>
            </w:r>
          </w:p>
        </w:tc>
        <w:tc>
          <w:tcPr>
            <w:tcW w:w="1275" w:type="dxa"/>
          </w:tcPr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1732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Рациональное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экономическое поведение собственника, работника, 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</w:t>
            </w: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бителя,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семья</w:t>
            </w: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нина, гражданина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Оцениват</w:t>
            </w:r>
            <w:r w:rsid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ь действия субъектов социальной </w:t>
            </w: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жизни, включая личность, группы, организации, с точки зрения социальных норм, экономической рациональности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1732" w:rsidRPr="00742869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742869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742869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742869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742869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1732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источники финансирования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бизнеса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Характеризовать основные объекты (факты, явления, процессы, институты), их место и значение в жизни общества как целостной</w:t>
            </w:r>
          </w:p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275" w:type="dxa"/>
          </w:tcPr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732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Рациональное экономическое поведение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собственника, работника, 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</w:t>
            </w: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бителя, 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семья</w:t>
            </w: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нина, гражданина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Оценивать действия субъектов социальной жизни, включая личность, группы, организации, с точки зрения экономической рациональности</w:t>
            </w:r>
          </w:p>
        </w:tc>
        <w:tc>
          <w:tcPr>
            <w:tcW w:w="1275" w:type="dxa"/>
          </w:tcPr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732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Налоги и сборы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Характеризовать основные объекты (факты, явления, процессы, институты), их место и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в жизни общества как целостной системы</w:t>
            </w:r>
          </w:p>
          <w:p w:rsidR="00C81732" w:rsidRPr="00F8274C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1732" w:rsidRPr="00F8274C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F8274C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1732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Спрос</w:t>
            </w: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предложение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Раскрывать на примерах </w:t>
            </w:r>
            <w:proofErr w:type="gramStart"/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изученные</w:t>
            </w:r>
            <w:proofErr w:type="gramEnd"/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теоретические положения и понятия социально-экономических и гуманитарных наук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1732" w:rsidRPr="00F8274C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F8274C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1732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Постоянные и переменные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издержки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Раскрывать 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1275" w:type="dxa"/>
          </w:tcPr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1732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Спрос</w:t>
            </w: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</w:p>
          <w:p w:rsidR="00C81732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предложение</w:t>
            </w:r>
          </w:p>
        </w:tc>
        <w:tc>
          <w:tcPr>
            <w:tcW w:w="4395" w:type="dxa"/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знаково-символические средства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модели при решении учебно-практических задач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1732" w:rsidRPr="00F8274C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F8274C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1732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государства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экономике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зовать основные объекты (факты, </w:t>
            </w: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явления, процессы, институты), их место и значение в жизни общества как целостной системы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1732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Денежно-</w:t>
            </w:r>
          </w:p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кредитная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политика государства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Интерпрет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ировать информацию, отвечать на </w:t>
            </w: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вопросы, используя неявно заданную информацию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1732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Экономический рост и развитие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Раскрывать на примерах изученные теоретические</w:t>
            </w:r>
            <w:r w:rsid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положения и понятия социально-</w:t>
            </w: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экономических и гуманитарных наук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1732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Default="006D3A1B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Мировая экономика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</w:t>
            </w:r>
          </w:p>
          <w:p w:rsid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природы, общества и культуры, подсистем и структурных элементов социальной системы)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6D3A1B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732" w:rsidRPr="00C81732" w:rsidTr="00742869">
        <w:trPr>
          <w:trHeight w:val="580"/>
        </w:trPr>
        <w:tc>
          <w:tcPr>
            <w:tcW w:w="377" w:type="dxa"/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1" w:type="dxa"/>
            <w:tcBorders>
              <w:right w:val="single" w:sz="2" w:space="0" w:color="000000"/>
            </w:tcBorders>
          </w:tcPr>
          <w:p w:rsidR="00C81732" w:rsidRPr="00C81732" w:rsidRDefault="00C81732" w:rsidP="00C8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:rsidR="006D3A1B" w:rsidRPr="006D3A1B" w:rsidRDefault="006D3A1B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и конструирование</w:t>
            </w:r>
          </w:p>
          <w:p w:rsidR="006D3A1B" w:rsidRDefault="00742869" w:rsidP="006D3A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обществоведческ</w:t>
            </w:r>
            <w:r w:rsidR="006D3A1B" w:rsidRPr="006D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текста</w:t>
            </w:r>
          </w:p>
          <w:p w:rsidR="00C81732" w:rsidRPr="006D3A1B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</w:tcPr>
          <w:p w:rsidR="00742869" w:rsidRPr="00742869" w:rsidRDefault="00742869" w:rsidP="007428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 социально-экономические и гуманитарные знания в процессе решения</w:t>
            </w:r>
          </w:p>
          <w:p w:rsidR="00742869" w:rsidRDefault="00742869" w:rsidP="007428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навательных задач по актуальным </w:t>
            </w:r>
            <w:r w:rsidRPr="007428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социальным проблемам</w:t>
            </w:r>
          </w:p>
          <w:p w:rsidR="00C81732" w:rsidRPr="00742869" w:rsidRDefault="00C81732" w:rsidP="00C817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1732" w:rsidRPr="00C81732" w:rsidRDefault="00C81732" w:rsidP="00C8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81732" w:rsidRDefault="00C81732" w:rsidP="00C81732">
      <w:pPr>
        <w:rPr>
          <w:rFonts w:ascii="Times New Roman" w:hAnsi="Times New Roman" w:cs="Times New Roman"/>
          <w:sz w:val="28"/>
          <w:szCs w:val="28"/>
        </w:rPr>
      </w:pPr>
    </w:p>
    <w:p w:rsidR="00742869" w:rsidRDefault="00742869" w:rsidP="0074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вариант итогового тестирования</w:t>
      </w:r>
    </w:p>
    <w:p w:rsidR="00742869" w:rsidRDefault="00742869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1668" cy="45723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B87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668" cy="457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69" w:rsidRDefault="00742869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8323" cy="15317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16E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323" cy="153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69" w:rsidRPr="00C81732" w:rsidRDefault="00742869" w:rsidP="00C81732">
      <w:pPr>
        <w:rPr>
          <w:rFonts w:ascii="Times New Roman" w:hAnsi="Times New Roman" w:cs="Times New Roman"/>
          <w:sz w:val="28"/>
          <w:szCs w:val="28"/>
        </w:rPr>
      </w:pPr>
    </w:p>
    <w:p w:rsidR="00C81732" w:rsidRPr="00C81732" w:rsidRDefault="00C81732" w:rsidP="00C81732">
      <w:pPr>
        <w:rPr>
          <w:rFonts w:ascii="Times New Roman" w:hAnsi="Times New Roman" w:cs="Times New Roman"/>
          <w:sz w:val="28"/>
          <w:szCs w:val="28"/>
        </w:rPr>
      </w:pPr>
    </w:p>
    <w:p w:rsidR="00C81732" w:rsidRPr="00C81732" w:rsidRDefault="00C81732" w:rsidP="00C81732">
      <w:pPr>
        <w:rPr>
          <w:rFonts w:ascii="Times New Roman" w:hAnsi="Times New Roman" w:cs="Times New Roman"/>
          <w:sz w:val="28"/>
          <w:szCs w:val="28"/>
        </w:rPr>
      </w:pPr>
    </w:p>
    <w:p w:rsidR="00C81732" w:rsidRDefault="00742869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5944" cy="31244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794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944" cy="312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69" w:rsidRDefault="00742869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2117" cy="33607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C9A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117" cy="336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69" w:rsidRDefault="00742869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3497" cy="152413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752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497" cy="152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69" w:rsidRDefault="00742869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4530" cy="545639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C91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530" cy="545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69" w:rsidRDefault="00742869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979" cy="26519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14E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979" cy="26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869" w:rsidRDefault="006E3723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5428" cy="365791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CF6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428" cy="36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23" w:rsidRDefault="006E3723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1219" cy="509060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77E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19" cy="50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23" w:rsidRDefault="006E3723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4530" cy="171464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79E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530" cy="171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23" w:rsidRDefault="006E3723" w:rsidP="00C81732">
      <w:pPr>
        <w:rPr>
          <w:rFonts w:ascii="Times New Roman" w:hAnsi="Times New Roman" w:cs="Times New Roman"/>
          <w:sz w:val="28"/>
          <w:szCs w:val="28"/>
        </w:rPr>
      </w:pPr>
    </w:p>
    <w:p w:rsidR="006E3723" w:rsidRDefault="006E3723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5428" cy="255292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EAA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428" cy="25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23" w:rsidRDefault="006E3723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669" cy="214140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A24C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669" cy="214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23" w:rsidRDefault="006E3723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3048" cy="200423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E959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048" cy="20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23" w:rsidRDefault="006E3723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5047" cy="493056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873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047" cy="493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23" w:rsidRPr="00C81732" w:rsidRDefault="006E3723" w:rsidP="00C8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9704" cy="477815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D4E4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704" cy="477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732" w:rsidRDefault="00C81732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1732" w:rsidRDefault="00C81732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748E" w:rsidRPr="00085525" w:rsidSect="00475A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18B5"/>
    <w:multiLevelType w:val="hybridMultilevel"/>
    <w:tmpl w:val="AD8E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4CA6"/>
    <w:multiLevelType w:val="hybridMultilevel"/>
    <w:tmpl w:val="5D18C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778E5"/>
    <w:multiLevelType w:val="hybridMultilevel"/>
    <w:tmpl w:val="723A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6BB4"/>
    <w:rsid w:val="00012C00"/>
    <w:rsid w:val="000816CC"/>
    <w:rsid w:val="00085525"/>
    <w:rsid w:val="000C2A81"/>
    <w:rsid w:val="00156D3F"/>
    <w:rsid w:val="00191531"/>
    <w:rsid w:val="001C41CA"/>
    <w:rsid w:val="003509EF"/>
    <w:rsid w:val="0039501C"/>
    <w:rsid w:val="003E1C94"/>
    <w:rsid w:val="004230AF"/>
    <w:rsid w:val="00434A87"/>
    <w:rsid w:val="004612F2"/>
    <w:rsid w:val="00475ABF"/>
    <w:rsid w:val="00476BB4"/>
    <w:rsid w:val="005569A9"/>
    <w:rsid w:val="00566176"/>
    <w:rsid w:val="00634244"/>
    <w:rsid w:val="006D3A1B"/>
    <w:rsid w:val="006E3723"/>
    <w:rsid w:val="00742869"/>
    <w:rsid w:val="007A748E"/>
    <w:rsid w:val="008C4964"/>
    <w:rsid w:val="008E5A56"/>
    <w:rsid w:val="0098243A"/>
    <w:rsid w:val="009D5A43"/>
    <w:rsid w:val="00A61966"/>
    <w:rsid w:val="00AC2486"/>
    <w:rsid w:val="00AE4A7A"/>
    <w:rsid w:val="00B56A37"/>
    <w:rsid w:val="00B91F3D"/>
    <w:rsid w:val="00BC3C45"/>
    <w:rsid w:val="00C13672"/>
    <w:rsid w:val="00C70620"/>
    <w:rsid w:val="00C81732"/>
    <w:rsid w:val="00CB7CA3"/>
    <w:rsid w:val="00D874D2"/>
    <w:rsid w:val="00DA1F76"/>
    <w:rsid w:val="00DD12CB"/>
    <w:rsid w:val="00DD7292"/>
    <w:rsid w:val="00E434D9"/>
    <w:rsid w:val="00E871D6"/>
    <w:rsid w:val="00F34A06"/>
    <w:rsid w:val="00F6398B"/>
    <w:rsid w:val="00F8274C"/>
    <w:rsid w:val="00F83AC5"/>
    <w:rsid w:val="00FB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96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6">
    <w:name w:val="Table Grid"/>
    <w:basedOn w:val="a1"/>
    <w:uiPriority w:val="59"/>
    <w:rsid w:val="008E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817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81732"/>
  </w:style>
  <w:style w:type="table" w:customStyle="1" w:styleId="TableNormal">
    <w:name w:val="Table Normal"/>
    <w:uiPriority w:val="2"/>
    <w:semiHidden/>
    <w:unhideWhenUsed/>
    <w:qFormat/>
    <w:rsid w:val="00C81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1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96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6">
    <w:name w:val="Table Grid"/>
    <w:basedOn w:val="a1"/>
    <w:uiPriority w:val="59"/>
    <w:rsid w:val="008E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Иванова Татьяна</cp:lastModifiedBy>
  <cp:revision>2</cp:revision>
  <dcterms:created xsi:type="dcterms:W3CDTF">2020-10-23T04:48:00Z</dcterms:created>
  <dcterms:modified xsi:type="dcterms:W3CDTF">2020-10-23T04:48:00Z</dcterms:modified>
</cp:coreProperties>
</file>