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424" w:rsidRPr="006F50ED" w:rsidRDefault="00790A98" w:rsidP="006F50E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0ED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</w:t>
      </w:r>
      <w:r w:rsidR="00157829" w:rsidRPr="006F50ED">
        <w:rPr>
          <w:rFonts w:ascii="Times New Roman" w:eastAsia="Times New Roman" w:hAnsi="Times New Roman" w:cs="Times New Roman"/>
          <w:b/>
          <w:sz w:val="24"/>
          <w:szCs w:val="24"/>
        </w:rPr>
        <w:t>пред</w:t>
      </w:r>
      <w:r w:rsidRPr="006F50E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профильной </w:t>
      </w:r>
      <w:r w:rsidR="00157829" w:rsidRPr="006F50E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подготовки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профильной смены «Шаг в профессию»</w:t>
      </w:r>
    </w:p>
    <w:p w:rsidR="008B5424" w:rsidRPr="006F50ED" w:rsidRDefault="00157829" w:rsidP="006F50E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0ED">
        <w:rPr>
          <w:rFonts w:ascii="Times New Roman" w:eastAsia="Times New Roman" w:hAnsi="Times New Roman" w:cs="Times New Roman"/>
          <w:b/>
          <w:sz w:val="24"/>
          <w:szCs w:val="24"/>
        </w:rPr>
        <w:t>9а</w:t>
      </w:r>
      <w:r w:rsidR="00612AA9" w:rsidRPr="006F50ED">
        <w:rPr>
          <w:rFonts w:ascii="Times New Roman" w:eastAsia="Times New Roman" w:hAnsi="Times New Roman" w:cs="Times New Roman"/>
          <w:b/>
          <w:sz w:val="24"/>
          <w:szCs w:val="24"/>
        </w:rPr>
        <w:t>,б</w:t>
      </w:r>
      <w:r w:rsidR="00790A98" w:rsidRPr="006F50E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1148"/>
        <w:gridCol w:w="3118"/>
        <w:gridCol w:w="3969"/>
        <w:gridCol w:w="2835"/>
        <w:gridCol w:w="1818"/>
      </w:tblGrid>
      <w:tr w:rsidR="00157829" w:rsidRPr="006F50ED" w:rsidTr="00612AA9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tabs>
                <w:tab w:val="left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предпрофильного курса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157829" w:rsidRPr="006F50ED" w:rsidTr="00612AA9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27.10.2020</w:t>
            </w:r>
          </w:p>
          <w:p w:rsidR="00157829" w:rsidRPr="006F50ED" w:rsidRDefault="0015782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09:00-09:40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Начальная диагностика "Я предпочту"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Default="00157829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«Я предпочту»</w:t>
            </w:r>
          </w:p>
          <w:p w:rsidR="005B6A79" w:rsidRPr="006F50ED" w:rsidRDefault="005B6A7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C57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https://testometrika.com/business/test-to-determine-career/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157829" w:rsidRPr="006F50ED" w:rsidTr="00612AA9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27.10.2020</w:t>
            </w:r>
          </w:p>
          <w:p w:rsidR="00157829" w:rsidRPr="006F50ED" w:rsidRDefault="0015782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09:50-10:30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профессий по Е.А. Климову по предмету, целям, орудиям и условиям труда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Default="00157829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Классификатор профессий Е.А. Климова</w:t>
            </w:r>
          </w:p>
          <w:p w:rsidR="005B6A79" w:rsidRPr="006F50ED" w:rsidRDefault="005B6A7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C57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https://www.youtube.com/watch?v=fPFD69WMSzQ&amp;feature=emb_logo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157829" w:rsidRPr="006F50ED" w:rsidTr="00612AA9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27.10.2020</w:t>
            </w:r>
          </w:p>
          <w:p w:rsidR="00157829" w:rsidRPr="006F50ED" w:rsidRDefault="0015782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Что такое деньги и для чего они нам нужны</w:t>
            </w:r>
          </w:p>
          <w:p w:rsidR="00157829" w:rsidRPr="006F50ED" w:rsidRDefault="00157829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Авторская презентация «Деньги: что это такое»</w:t>
            </w:r>
          </w:p>
          <w:p w:rsidR="00157829" w:rsidRPr="006F50ED" w:rsidRDefault="00157829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</w:tr>
      <w:tr w:rsidR="00157829" w:rsidRPr="006F50ED" w:rsidTr="00612AA9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27.10.2020</w:t>
            </w:r>
          </w:p>
          <w:p w:rsidR="00157829" w:rsidRPr="006F50ED" w:rsidRDefault="0015782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11:30-12:10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Бюджет и сбережения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6" w:history="1">
              <w:r w:rsidRPr="006F50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https://youtu.be/Syb-qbsv7-w</w:t>
              </w:r>
            </w:hyperlink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829" w:rsidRPr="006F50ED" w:rsidRDefault="0015782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</w:tr>
    </w:tbl>
    <w:p w:rsidR="008B5424" w:rsidRPr="006F50ED" w:rsidRDefault="008B5424" w:rsidP="006F50E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AA9" w:rsidRPr="006F50ED" w:rsidRDefault="00612AA9" w:rsidP="006F50E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1148"/>
        <w:gridCol w:w="3118"/>
        <w:gridCol w:w="3969"/>
        <w:gridCol w:w="2835"/>
        <w:gridCol w:w="1818"/>
      </w:tblGrid>
      <w:tr w:rsidR="00612AA9" w:rsidRPr="006F50ED" w:rsidTr="0007132E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tabs>
                <w:tab w:val="left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предпрофильного курса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612AA9" w:rsidRPr="006F50ED" w:rsidTr="0007132E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28.10.2020</w:t>
            </w:r>
          </w:p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09:00-09:40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проба, её роль в профессиональном </w:t>
            </w: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самоопределение.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5B6A79" w:rsidRDefault="005B6A79" w:rsidP="005B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Вебинар «Профессиональные </w:t>
            </w:r>
            <w:r w:rsidRPr="005B6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пробы, как инструмент осознанного выбора профессии»</w:t>
            </w:r>
          </w:p>
          <w:p w:rsidR="005B6A79" w:rsidRPr="005B6A79" w:rsidRDefault="005B6A79" w:rsidP="005B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C57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https://www.youtube.com/watch?v=N4em5MO3sOc&amp;feature=emb_logo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Волкова А.В.</w:t>
            </w:r>
          </w:p>
        </w:tc>
      </w:tr>
      <w:tr w:rsidR="00612AA9" w:rsidRPr="006F50ED" w:rsidTr="0007132E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28.10.2020</w:t>
            </w:r>
          </w:p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09:50-10:30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стиля общения Г.В. </w:t>
            </w:r>
            <w:proofErr w:type="spellStart"/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Резапкина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Default="00612AA9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Г.В. </w:t>
            </w:r>
            <w:proofErr w:type="spellStart"/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Резапкина</w:t>
            </w:r>
            <w:proofErr w:type="spellEnd"/>
          </w:p>
          <w:p w:rsidR="005B6A79" w:rsidRPr="006F50ED" w:rsidRDefault="005B6A7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C57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https://psytests.org/profession/yovrez-run.html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612AA9" w:rsidRPr="006F50ED" w:rsidTr="0007132E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28.10.2020</w:t>
            </w:r>
          </w:p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Что такое банк и чем он нам полезен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Сайт ЦБ</w:t>
            </w:r>
          </w:p>
          <w:p w:rsidR="00612AA9" w:rsidRPr="006F50ED" w:rsidRDefault="00437467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12AA9" w:rsidRPr="006F50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https://www.cbr.ru/about_BR/</w:t>
              </w:r>
            </w:hyperlink>
          </w:p>
          <w:p w:rsidR="00612AA9" w:rsidRPr="006F50ED" w:rsidRDefault="00612AA9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 xml:space="preserve">Сайт Сбербанка </w:t>
            </w:r>
            <w:hyperlink r:id="rId10" w:history="1">
              <w:r w:rsidRPr="006F50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https://www.sberbank.ru/ru/person</w:t>
              </w:r>
            </w:hyperlink>
          </w:p>
          <w:p w:rsidR="00612AA9" w:rsidRPr="006F50ED" w:rsidRDefault="00612AA9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Россельхозбанка</w:t>
            </w:r>
            <w:proofErr w:type="spellEnd"/>
          </w:p>
          <w:p w:rsidR="00612AA9" w:rsidRPr="006F50ED" w:rsidRDefault="00437467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12AA9" w:rsidRPr="006F50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https://www.rshb.ru/</w:t>
              </w:r>
            </w:hyperlink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</w:tr>
      <w:tr w:rsidR="00612AA9" w:rsidRPr="006F50ED" w:rsidTr="0007132E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28.10.2020</w:t>
            </w:r>
          </w:p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11:30-12:10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Варианты выгодного вложения сбережений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Авторская презентация «Варианты выгодного вложения сбережений»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</w:tr>
      <w:tr w:rsidR="00612AA9" w:rsidRPr="006F50ED" w:rsidTr="0007132E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28.10.2020</w:t>
            </w:r>
          </w:p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135E94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12:20-13:50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135E94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9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производства и переработки сельскохозяйственной </w:t>
            </w:r>
            <w:r w:rsidRPr="0013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135E94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технолога в сельском хозяйстве. Знакомство с  объектами профессиональной  деятельности </w:t>
            </w:r>
            <w:r w:rsidRPr="0013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135E94" w:rsidP="00135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Заболотникова Е.П.</w:t>
            </w:r>
            <w:r w:rsidR="00612AA9" w:rsidRPr="006F50ED">
              <w:rPr>
                <w:rFonts w:ascii="Times New Roman" w:hAnsi="Times New Roman" w:cs="Times New Roman"/>
                <w:sz w:val="24"/>
                <w:szCs w:val="24"/>
              </w:rPr>
              <w:t xml:space="preserve"> (ГБПОУ СПО «</w:t>
            </w:r>
            <w:proofErr w:type="spellStart"/>
            <w:r w:rsidR="00612AA9" w:rsidRPr="006F50ED">
              <w:rPr>
                <w:rFonts w:ascii="Times New Roman" w:hAnsi="Times New Roman" w:cs="Times New Roman"/>
                <w:sz w:val="24"/>
                <w:szCs w:val="24"/>
              </w:rPr>
              <w:t>Большеглуши</w:t>
            </w:r>
            <w:r w:rsidR="00612AA9" w:rsidRPr="006F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цкий</w:t>
            </w:r>
            <w:proofErr w:type="spellEnd"/>
            <w:r w:rsidR="00612AA9" w:rsidRPr="006F50E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техникум»</w:t>
            </w:r>
          </w:p>
        </w:tc>
      </w:tr>
    </w:tbl>
    <w:p w:rsidR="00612AA9" w:rsidRPr="006F50ED" w:rsidRDefault="00612AA9" w:rsidP="006F50E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1148"/>
        <w:gridCol w:w="3118"/>
        <w:gridCol w:w="3969"/>
        <w:gridCol w:w="2835"/>
        <w:gridCol w:w="1818"/>
      </w:tblGrid>
      <w:tr w:rsidR="00612AA9" w:rsidRPr="006F50ED" w:rsidTr="0007132E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tabs>
                <w:tab w:val="left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предпрофильного курса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612AA9" w:rsidRPr="006F50ED" w:rsidTr="0007132E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29.10.2020</w:t>
            </w:r>
          </w:p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09:00-09:40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себе и выборе профессии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A79" w:rsidRDefault="005B6A79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 урок </w:t>
            </w:r>
          </w:p>
          <w:p w:rsidR="00612AA9" w:rsidRPr="006F50ED" w:rsidRDefault="005B6A7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C578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http://proforientir42.ru/videouroki-osnovy-vybora-professii/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612AA9" w:rsidRPr="006F50ED" w:rsidTr="0007132E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29.10.2020</w:t>
            </w:r>
          </w:p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09:50-10:30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ошибки при выборе профессии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67" w:rsidRDefault="00437467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материал:</w:t>
            </w:r>
          </w:p>
          <w:p w:rsidR="00612AA9" w:rsidRPr="006F50ED" w:rsidRDefault="00437467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C57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https://proforientatsia.ru/career-guidance/tipichnye-oshibki-vybora-professii/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612AA9" w:rsidRPr="006F50ED" w:rsidTr="0007132E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29.10.2020</w:t>
            </w:r>
          </w:p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Польза и риск банковских карт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урок «Я класс» </w:t>
            </w:r>
            <w:hyperlink r:id="rId14" w:history="1">
              <w:r w:rsidRPr="006F50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https://www.yaklass.ru/p/osnovy-finansovoj-gramotnosti/7-9-klass/bankovskaia-i-nalogovaia-sistemy-127377/polza-i-riski-bankovskikh-kart-127386/re-63ae8749-f7c0-4299-9d57-3ab970e664ef</w:t>
              </w:r>
            </w:hyperlink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</w:tr>
      <w:tr w:rsidR="00612AA9" w:rsidRPr="006F50ED" w:rsidTr="0007132E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29.10.2020</w:t>
            </w:r>
          </w:p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11:30-12:10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Можно ли выиграть, размещая сбережения в валюте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Интернет урок «Я класс»</w:t>
            </w:r>
          </w:p>
          <w:p w:rsidR="00612AA9" w:rsidRPr="006F50ED" w:rsidRDefault="00437467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12AA9" w:rsidRPr="006F50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https://www.yaklass.ru/p/osnovy-finansovoj-gramotnosti/10-11-</w:t>
              </w:r>
              <w:r w:rsidR="00612AA9" w:rsidRPr="006F50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klass/fondovyi-rynok-valiutnyi-rynok-151252/mozhno-li-vyigrat-razmeshchaia-sberezheniia-v-valiute-151261</w:t>
              </w:r>
            </w:hyperlink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AA9" w:rsidRPr="006F50ED" w:rsidRDefault="00612AA9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Рыбкина И.В.</w:t>
            </w:r>
          </w:p>
        </w:tc>
      </w:tr>
      <w:tr w:rsidR="006F50ED" w:rsidRPr="006F50ED" w:rsidTr="0007132E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29.10.2020</w:t>
            </w:r>
          </w:p>
          <w:p w:rsidR="006F50ED" w:rsidRPr="006F50ED" w:rsidRDefault="006F50ED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135E94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12:20-13:5</w:t>
            </w:r>
            <w:r w:rsidR="006F50ED" w:rsidRPr="006F5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135E94" w:rsidRDefault="00135E94" w:rsidP="0013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E9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 производства и переработки сельскохозяйственной продукции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135E94" w:rsidRDefault="00135E94" w:rsidP="0013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E9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производства растениеводства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135E94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Заболотникова Е.П.</w:t>
            </w:r>
            <w:r w:rsidR="006F50ED" w:rsidRPr="006F50ED">
              <w:rPr>
                <w:rFonts w:ascii="Times New Roman" w:hAnsi="Times New Roman" w:cs="Times New Roman"/>
                <w:sz w:val="24"/>
                <w:szCs w:val="24"/>
              </w:rPr>
              <w:t xml:space="preserve"> (ГБПОУ СПО «</w:t>
            </w:r>
            <w:proofErr w:type="spellStart"/>
            <w:r w:rsidR="006F50ED" w:rsidRPr="006F50ED">
              <w:rPr>
                <w:rFonts w:ascii="Times New Roman" w:hAnsi="Times New Roman" w:cs="Times New Roman"/>
                <w:sz w:val="24"/>
                <w:szCs w:val="24"/>
              </w:rPr>
              <w:t>Большеглушицкий</w:t>
            </w:r>
            <w:proofErr w:type="spellEnd"/>
            <w:r w:rsidR="006F50ED" w:rsidRPr="006F50E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техникум»</w:t>
            </w:r>
          </w:p>
        </w:tc>
      </w:tr>
    </w:tbl>
    <w:p w:rsidR="00612AA9" w:rsidRPr="006F50ED" w:rsidRDefault="00612AA9" w:rsidP="006F50E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0ED" w:rsidRPr="006F50ED" w:rsidRDefault="006F50ED" w:rsidP="006F50E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1148"/>
        <w:gridCol w:w="3118"/>
        <w:gridCol w:w="3969"/>
        <w:gridCol w:w="2835"/>
        <w:gridCol w:w="1818"/>
      </w:tblGrid>
      <w:tr w:rsidR="006F50ED" w:rsidRPr="006F50ED" w:rsidTr="0007132E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tabs>
                <w:tab w:val="left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предпрофильного курса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6F50ED" w:rsidRPr="006F50ED" w:rsidTr="0007132E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30.10.2020</w:t>
            </w:r>
          </w:p>
          <w:p w:rsidR="006F50ED" w:rsidRPr="006F50ED" w:rsidRDefault="006F50ED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09:00-09:40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 и склонности в профессиональном выборе "Хочу"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67" w:rsidRDefault="00437467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урок</w:t>
            </w:r>
          </w:p>
          <w:p w:rsidR="006F50ED" w:rsidRPr="006F50ED" w:rsidRDefault="00437467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C578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https://vk.com/video-122623791_456240482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6F50ED" w:rsidRPr="006F50ED" w:rsidTr="0007132E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30.10.2020</w:t>
            </w:r>
          </w:p>
          <w:p w:rsidR="006F50ED" w:rsidRPr="006F50ED" w:rsidRDefault="006F50ED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09:50-10:30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в мир профессий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Default="006F50ED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437467" w:rsidRPr="006F50ED" w:rsidRDefault="00437467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C57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https://www.sites.google.com/site/mirprofssij/professii/virtualnaa-ekskursia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6F50ED" w:rsidRPr="006F50ED" w:rsidTr="0007132E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30.10.2020</w:t>
            </w:r>
          </w:p>
          <w:p w:rsidR="006F50ED" w:rsidRPr="006F50ED" w:rsidRDefault="006F50ED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Занятие практикум «Управление денежными средствами»</w:t>
            </w:r>
          </w:p>
          <w:p w:rsidR="006F50ED" w:rsidRPr="006F50ED" w:rsidRDefault="006F50ED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листы для организации групповой работы, составленные автором </w:t>
            </w:r>
            <w:r w:rsidRPr="006F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предпрофильного курса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Рыбкина И.В.</w:t>
            </w:r>
          </w:p>
        </w:tc>
      </w:tr>
      <w:tr w:rsidR="006F50ED" w:rsidRPr="006F50ED" w:rsidTr="0007132E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30.10.2020</w:t>
            </w:r>
          </w:p>
          <w:p w:rsidR="006F50ED" w:rsidRPr="006F50ED" w:rsidRDefault="006F50ED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11:30-12:10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Занятие практикум «Управление денежными средствами»</w:t>
            </w:r>
          </w:p>
          <w:p w:rsidR="006F50ED" w:rsidRPr="006F50ED" w:rsidRDefault="006F50ED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 для организации групповой работы, составленные автором предпрофильного курса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0ED" w:rsidRPr="006F50ED" w:rsidRDefault="006F50ED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</w:tr>
      <w:tr w:rsidR="00135E94" w:rsidRPr="006F50ED" w:rsidTr="0007132E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E94" w:rsidRPr="006F50ED" w:rsidRDefault="00135E94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30.10.2020</w:t>
            </w:r>
          </w:p>
          <w:p w:rsidR="00135E94" w:rsidRPr="006F50ED" w:rsidRDefault="00135E94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E94" w:rsidRPr="006F50ED" w:rsidRDefault="00135E94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12:20-13:00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E94" w:rsidRPr="00135E94" w:rsidRDefault="00135E94" w:rsidP="00C7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E9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 производства и переработки сельскохозяйственной продукции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E94" w:rsidRPr="00135E94" w:rsidRDefault="00135E94" w:rsidP="0013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производства растениеводства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E94" w:rsidRPr="00135E94" w:rsidRDefault="00135E94" w:rsidP="0013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E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E94" w:rsidRPr="006F50ED" w:rsidRDefault="00135E94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Заболотникова Е.П.</w:t>
            </w: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 xml:space="preserve"> (ГБПОУ СПО «</w:t>
            </w:r>
            <w:proofErr w:type="spellStart"/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Большеглушицкий</w:t>
            </w:r>
            <w:proofErr w:type="spellEnd"/>
            <w:r w:rsidRPr="006F50E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техникум»</w:t>
            </w:r>
          </w:p>
        </w:tc>
      </w:tr>
      <w:tr w:rsidR="00135E94" w:rsidRPr="006F50ED" w:rsidTr="0007132E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E94" w:rsidRPr="006F50ED" w:rsidRDefault="00135E94" w:rsidP="006F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eastAsia="Times New Roman" w:hAnsi="Times New Roman" w:cs="Times New Roman"/>
                <w:sz w:val="24"/>
                <w:szCs w:val="24"/>
              </w:rPr>
              <w:t>30.10.2020</w:t>
            </w:r>
          </w:p>
          <w:p w:rsidR="00135E94" w:rsidRPr="006F50ED" w:rsidRDefault="00135E94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E94" w:rsidRPr="006F50ED" w:rsidRDefault="00135E94" w:rsidP="006F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13:10-13:50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E94" w:rsidRPr="00135E94" w:rsidRDefault="00135E94" w:rsidP="00C7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E9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 производства и переработки сельскохозяйственной продукции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E94" w:rsidRPr="00135E94" w:rsidRDefault="00135E94" w:rsidP="0013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E9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E94" w:rsidRPr="00135E94" w:rsidRDefault="00135E94" w:rsidP="0013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3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ачет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E94" w:rsidRPr="006F50ED" w:rsidRDefault="00135E94" w:rsidP="00C7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Заболотникова Е.П.</w:t>
            </w:r>
            <w:r w:rsidRPr="006F50ED">
              <w:rPr>
                <w:rFonts w:ascii="Times New Roman" w:hAnsi="Times New Roman" w:cs="Times New Roman"/>
                <w:sz w:val="24"/>
                <w:szCs w:val="24"/>
              </w:rPr>
              <w:t xml:space="preserve"> (ГБПОУ СПО «</w:t>
            </w:r>
            <w:proofErr w:type="spellStart"/>
            <w:r w:rsidRPr="006F50ED">
              <w:rPr>
                <w:rFonts w:ascii="Times New Roman" w:hAnsi="Times New Roman" w:cs="Times New Roman"/>
                <w:sz w:val="24"/>
                <w:szCs w:val="24"/>
              </w:rPr>
              <w:t>Большеглушицкий</w:t>
            </w:r>
            <w:proofErr w:type="spellEnd"/>
            <w:r w:rsidRPr="006F50E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техникум»</w:t>
            </w:r>
          </w:p>
        </w:tc>
      </w:tr>
    </w:tbl>
    <w:p w:rsidR="006F50ED" w:rsidRDefault="006F50ED" w:rsidP="006F50E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093" w:rsidRPr="006F50ED" w:rsidRDefault="001E2093" w:rsidP="006F50E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E2093" w:rsidRPr="006F50ED" w:rsidSect="001578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424"/>
    <w:rsid w:val="000A11A8"/>
    <w:rsid w:val="00135E94"/>
    <w:rsid w:val="00157829"/>
    <w:rsid w:val="001E2093"/>
    <w:rsid w:val="00437467"/>
    <w:rsid w:val="005B6A79"/>
    <w:rsid w:val="00612AA9"/>
    <w:rsid w:val="006F50ED"/>
    <w:rsid w:val="00790A98"/>
    <w:rsid w:val="008B5424"/>
    <w:rsid w:val="00A5502F"/>
    <w:rsid w:val="00A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23F8"/>
  <w15:docId w15:val="{B9E2FFE6-2330-4C50-9C83-FE705A45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1A8"/>
  </w:style>
  <w:style w:type="paragraph" w:styleId="1">
    <w:name w:val="heading 1"/>
    <w:basedOn w:val="a"/>
    <w:link w:val="10"/>
    <w:uiPriority w:val="9"/>
    <w:qFormat/>
    <w:rsid w:val="005B6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82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6A7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B6A7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tests.org/profession/yovrez-run.html" TargetMode="External"/><Relationship Id="rId13" Type="http://schemas.openxmlformats.org/officeDocument/2006/relationships/hyperlink" Target="https://proforientatsia.ru/career-guidance/tipichnye-oshibki-vybora-professii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4em5MO3sOc&amp;feature=emb_logo" TargetMode="External"/><Relationship Id="rId12" Type="http://schemas.openxmlformats.org/officeDocument/2006/relationships/hyperlink" Target="http://proforientir42.ru/videouroki-osnovy-vybora-professii/" TargetMode="External"/><Relationship Id="rId17" Type="http://schemas.openxmlformats.org/officeDocument/2006/relationships/hyperlink" Target="https://www.sites.google.com/site/mirprofssij/professii/virtualnaa-ekskurs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-122623791_456240482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Syb-qbsv7-w" TargetMode="External"/><Relationship Id="rId11" Type="http://schemas.openxmlformats.org/officeDocument/2006/relationships/hyperlink" Target="https://www.rshb.ru/" TargetMode="External"/><Relationship Id="rId5" Type="http://schemas.openxmlformats.org/officeDocument/2006/relationships/hyperlink" Target="https://www.youtube.com/watch?v=fPFD69WMSzQ&amp;feature=emb_logo" TargetMode="External"/><Relationship Id="rId15" Type="http://schemas.openxmlformats.org/officeDocument/2006/relationships/hyperlink" Target="https://www.yaklass.ru/p/osnovy-finansovoj-gramotnosti/10-11-klass/fondovyi-rynok-valiutnyi-rynok-151252/mozhno-li-vyigrat-razmeshchaia-sberezheniia-v-valiute-151261" TargetMode="External"/><Relationship Id="rId10" Type="http://schemas.openxmlformats.org/officeDocument/2006/relationships/hyperlink" Target="https://www.sberbank.ru/ru/person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testometrika.com/business/test-to-determine-career/" TargetMode="External"/><Relationship Id="rId9" Type="http://schemas.openxmlformats.org/officeDocument/2006/relationships/hyperlink" Target="https://www.cbr.ru/about_BR/" TargetMode="External"/><Relationship Id="rId14" Type="http://schemas.openxmlformats.org/officeDocument/2006/relationships/hyperlink" Target="https://www.yaklass.ru/p/osnovy-finansovoj-gramotnosti/7-9-klass/bankovskaia-i-nalogovaia-sistemy-127377/polza-i-riski-bankovskikh-kart-127386/re-63ae8749-f7c0-4299-9d57-3ab970e664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Master</cp:lastModifiedBy>
  <cp:revision>6</cp:revision>
  <dcterms:created xsi:type="dcterms:W3CDTF">2020-10-24T17:37:00Z</dcterms:created>
  <dcterms:modified xsi:type="dcterms:W3CDTF">2020-10-29T13:18:00Z</dcterms:modified>
</cp:coreProperties>
</file>